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C65A75" w14:textId="589F65A1" w:rsidR="008967C0" w:rsidRDefault="00790E4B" w:rsidP="009E14CB">
      <w:pPr>
        <w:pStyle w:val="Papertitle"/>
      </w:pPr>
      <w:r>
        <w:t>REMOVING</w:t>
      </w:r>
      <w:r w:rsidR="00F97713">
        <w:t xml:space="preserve"> A PIECE OF</w:t>
      </w:r>
      <w:r>
        <w:t xml:space="preserve"> ADHESIVE TAPE FROM A HORIZ</w:t>
      </w:r>
      <w:r w:rsidR="00BA43C3">
        <w:t>O</w:t>
      </w:r>
      <w:r>
        <w:t>NTAL SURFACE</w:t>
      </w:r>
    </w:p>
    <w:p w14:paraId="760AAF38" w14:textId="77777777" w:rsidR="009E14CB" w:rsidRPr="006967C5" w:rsidRDefault="009E14CB" w:rsidP="009E14CB">
      <w:pPr>
        <w:pStyle w:val="Papertitle"/>
      </w:pPr>
    </w:p>
    <w:p w14:paraId="7FC514D7" w14:textId="05E44CEF" w:rsidR="008967C0" w:rsidRPr="00790E4B" w:rsidRDefault="008967C0" w:rsidP="004312C4">
      <w:pPr>
        <w:pStyle w:val="Author"/>
      </w:pPr>
      <w:proofErr w:type="spellStart"/>
      <w:r w:rsidRPr="006967C5">
        <w:t>Hossein</w:t>
      </w:r>
      <w:proofErr w:type="spellEnd"/>
      <w:r w:rsidRPr="006967C5">
        <w:t xml:space="preserve"> </w:t>
      </w:r>
      <w:proofErr w:type="spellStart"/>
      <w:r w:rsidRPr="006967C5">
        <w:t>Azizi</w:t>
      </w:r>
      <w:r w:rsidR="00790E4B">
        <w:t>naghsh</w:t>
      </w:r>
      <w:r w:rsidR="00790E4B">
        <w:rPr>
          <w:vertAlign w:val="superscript"/>
        </w:rPr>
        <w:t>a</w:t>
      </w:r>
      <w:proofErr w:type="spellEnd"/>
      <w:r w:rsidRPr="006967C5">
        <w:t xml:space="preserve">, </w:t>
      </w:r>
      <w:r w:rsidR="00790E4B">
        <w:t xml:space="preserve">Hamid </w:t>
      </w:r>
      <w:proofErr w:type="spellStart"/>
      <w:r w:rsidR="00790E4B">
        <w:t>Ghaednia</w:t>
      </w:r>
      <w:r w:rsidR="006104B6">
        <w:rPr>
          <w:vertAlign w:val="superscript"/>
        </w:rPr>
        <w:t>b</w:t>
      </w:r>
      <w:proofErr w:type="spellEnd"/>
    </w:p>
    <w:p w14:paraId="46BD83F3" w14:textId="58B8112B" w:rsidR="008967C0" w:rsidRDefault="00790E4B" w:rsidP="004312C4">
      <w:pPr>
        <w:pStyle w:val="Author"/>
        <w:rPr>
          <w:sz w:val="20"/>
          <w:szCs w:val="20"/>
        </w:rPr>
      </w:pPr>
      <w:proofErr w:type="spellStart"/>
      <w:proofErr w:type="gramStart"/>
      <w:r>
        <w:rPr>
          <w:sz w:val="20"/>
          <w:szCs w:val="20"/>
          <w:vertAlign w:val="superscript"/>
        </w:rPr>
        <w:t>a</w:t>
      </w:r>
      <w:r w:rsidR="008967C0" w:rsidRPr="006967C5">
        <w:rPr>
          <w:sz w:val="20"/>
          <w:szCs w:val="20"/>
        </w:rPr>
        <w:t>Sharif</w:t>
      </w:r>
      <w:proofErr w:type="spellEnd"/>
      <w:proofErr w:type="gramEnd"/>
      <w:r w:rsidR="008967C0" w:rsidRPr="006967C5">
        <w:rPr>
          <w:sz w:val="20"/>
          <w:szCs w:val="20"/>
        </w:rPr>
        <w:t xml:space="preserve"> University of Technology, School of Computer Engineering, I. R. Iran</w:t>
      </w:r>
    </w:p>
    <w:p w14:paraId="54207FC5" w14:textId="17AD2835" w:rsidR="00790E4B" w:rsidRPr="006967C5" w:rsidRDefault="00790E4B" w:rsidP="004312C4">
      <w:pPr>
        <w:pStyle w:val="Author"/>
        <w:rPr>
          <w:sz w:val="20"/>
          <w:szCs w:val="20"/>
        </w:rPr>
      </w:pPr>
      <w:r>
        <w:rPr>
          <w:sz w:val="20"/>
          <w:szCs w:val="20"/>
        </w:rPr>
        <w:t>Hossein.Azizi@gmail.com</w:t>
      </w:r>
    </w:p>
    <w:p w14:paraId="6F7BE741" w14:textId="6228D92D" w:rsidR="008967C0" w:rsidRDefault="00790E4B" w:rsidP="004312C4">
      <w:pPr>
        <w:pStyle w:val="Author"/>
        <w:rPr>
          <w:sz w:val="20"/>
          <w:szCs w:val="20"/>
        </w:rPr>
      </w:pPr>
      <w:proofErr w:type="spellStart"/>
      <w:proofErr w:type="gramStart"/>
      <w:r>
        <w:rPr>
          <w:sz w:val="20"/>
          <w:szCs w:val="20"/>
          <w:vertAlign w:val="superscript"/>
        </w:rPr>
        <w:t>b</w:t>
      </w:r>
      <w:r>
        <w:rPr>
          <w:sz w:val="20"/>
          <w:szCs w:val="20"/>
        </w:rPr>
        <w:t>Amir</w:t>
      </w:r>
      <w:proofErr w:type="spellEnd"/>
      <w:proofErr w:type="gramEnd"/>
      <w:r>
        <w:rPr>
          <w:sz w:val="20"/>
          <w:szCs w:val="20"/>
        </w:rPr>
        <w:t xml:space="preserve"> </w:t>
      </w:r>
      <w:proofErr w:type="spellStart"/>
      <w:r>
        <w:rPr>
          <w:sz w:val="20"/>
          <w:szCs w:val="20"/>
        </w:rPr>
        <w:t>Kabir</w:t>
      </w:r>
      <w:proofErr w:type="spellEnd"/>
      <w:r w:rsidR="008967C0" w:rsidRPr="006967C5">
        <w:rPr>
          <w:sz w:val="20"/>
          <w:szCs w:val="20"/>
        </w:rPr>
        <w:t xml:space="preserve"> University of Technology, School of </w:t>
      </w:r>
      <w:r>
        <w:rPr>
          <w:sz w:val="20"/>
          <w:szCs w:val="20"/>
        </w:rPr>
        <w:t>Civil</w:t>
      </w:r>
      <w:r w:rsidR="008967C0" w:rsidRPr="006967C5">
        <w:rPr>
          <w:sz w:val="20"/>
          <w:szCs w:val="20"/>
        </w:rPr>
        <w:t xml:space="preserve"> Engineering, I. R. Iran</w:t>
      </w:r>
    </w:p>
    <w:p w14:paraId="409A8FE6" w14:textId="7D28F3DC" w:rsidR="00790E4B" w:rsidRPr="006967C5" w:rsidRDefault="00790E4B" w:rsidP="004312C4">
      <w:pPr>
        <w:pStyle w:val="Author"/>
        <w:rPr>
          <w:sz w:val="20"/>
          <w:szCs w:val="20"/>
        </w:rPr>
      </w:pPr>
      <w:r>
        <w:rPr>
          <w:sz w:val="20"/>
          <w:szCs w:val="20"/>
        </w:rPr>
        <w:t>Ghaednia.Hamid@gmail.com</w:t>
      </w:r>
    </w:p>
    <w:p w14:paraId="7F638A9E" w14:textId="77777777" w:rsidR="008967C0" w:rsidRPr="006967C5" w:rsidRDefault="008967C0" w:rsidP="00E92A23">
      <w:pPr>
        <w:pStyle w:val="Papertitle"/>
        <w:jc w:val="both"/>
      </w:pPr>
    </w:p>
    <w:p w14:paraId="68EC368B" w14:textId="37EA3DD1" w:rsidR="00790E4B" w:rsidRDefault="00790E4B" w:rsidP="00E92A23">
      <w:pPr>
        <w:pStyle w:val="Text"/>
        <w:rPr>
          <w:rFonts w:ascii="Arial" w:hAnsi="Arial" w:cs="Arial"/>
          <w:b/>
          <w:bCs/>
        </w:rPr>
      </w:pPr>
      <w:r>
        <w:rPr>
          <w:rFonts w:ascii="Arial" w:hAnsi="Arial" w:cs="Arial"/>
          <w:b/>
          <w:bCs/>
        </w:rPr>
        <w:t>Abstract</w:t>
      </w:r>
    </w:p>
    <w:p w14:paraId="08D6EA61" w14:textId="2E180BE6" w:rsidR="00790E4B" w:rsidRDefault="00790E4B" w:rsidP="006C5201">
      <w:pPr>
        <w:pStyle w:val="Text"/>
        <w:rPr>
          <w:rFonts w:ascii="Arial" w:hAnsi="Arial" w:cs="Arial"/>
          <w:bCs/>
        </w:rPr>
      </w:pPr>
      <w:r>
        <w:rPr>
          <w:rFonts w:ascii="Arial" w:hAnsi="Arial" w:cs="Arial"/>
          <w:bCs/>
        </w:rPr>
        <w:t xml:space="preserve">The current </w:t>
      </w:r>
      <w:r w:rsidR="004F5A4E">
        <w:rPr>
          <w:rFonts w:ascii="Arial" w:hAnsi="Arial" w:cs="Arial"/>
          <w:bCs/>
        </w:rPr>
        <w:t>article</w:t>
      </w:r>
      <w:r>
        <w:rPr>
          <w:rFonts w:ascii="Arial" w:hAnsi="Arial" w:cs="Arial"/>
          <w:bCs/>
        </w:rPr>
        <w:t xml:space="preserve"> is an investigation </w:t>
      </w:r>
      <w:r w:rsidR="00DD2001">
        <w:rPr>
          <w:rFonts w:ascii="Arial" w:hAnsi="Arial" w:cs="Arial"/>
          <w:bCs/>
        </w:rPr>
        <w:t>on</w:t>
      </w:r>
      <w:r>
        <w:rPr>
          <w:rFonts w:ascii="Arial" w:hAnsi="Arial" w:cs="Arial"/>
          <w:bCs/>
        </w:rPr>
        <w:t xml:space="preserve"> possible methods of determining the force, necessary to </w:t>
      </w:r>
      <w:r w:rsidR="00DD2001">
        <w:rPr>
          <w:rFonts w:ascii="Arial" w:hAnsi="Arial" w:cs="Arial"/>
          <w:bCs/>
        </w:rPr>
        <w:t>remove</w:t>
      </w:r>
      <w:r>
        <w:rPr>
          <w:rFonts w:ascii="Arial" w:hAnsi="Arial" w:cs="Arial"/>
          <w:bCs/>
        </w:rPr>
        <w:t xml:space="preserve"> a piece of adhesive tape from a horizontal surface</w:t>
      </w:r>
      <w:r w:rsidR="00DD2001">
        <w:rPr>
          <w:rFonts w:ascii="Arial" w:hAnsi="Arial" w:cs="Arial"/>
          <w:bCs/>
        </w:rPr>
        <w:t xml:space="preserve">. Initially, the force was determined based on </w:t>
      </w:r>
      <w:r w:rsidR="006C5201">
        <w:rPr>
          <w:rFonts w:ascii="Arial" w:hAnsi="Arial" w:cs="Arial"/>
          <w:bCs/>
        </w:rPr>
        <w:t>concepts of surface energy and elastic deformation</w:t>
      </w:r>
      <w:r w:rsidR="00DD2001">
        <w:rPr>
          <w:rFonts w:ascii="Arial" w:hAnsi="Arial" w:cs="Arial"/>
          <w:bCs/>
        </w:rPr>
        <w:t xml:space="preserve">. In order to increase the accuracy and avoid some simplifications, a numerical </w:t>
      </w:r>
      <w:r w:rsidR="004F5A4E">
        <w:rPr>
          <w:rFonts w:ascii="Arial" w:hAnsi="Arial" w:cs="Arial"/>
          <w:bCs/>
        </w:rPr>
        <w:t>simulation</w:t>
      </w:r>
      <w:r w:rsidR="00DD2001">
        <w:rPr>
          <w:rFonts w:ascii="Arial" w:hAnsi="Arial" w:cs="Arial"/>
          <w:bCs/>
        </w:rPr>
        <w:t xml:space="preserve"> was developed. </w:t>
      </w:r>
    </w:p>
    <w:p w14:paraId="6B1E898C" w14:textId="5F8DE103" w:rsidR="00DD2001" w:rsidRDefault="00DD2001" w:rsidP="00E92A23">
      <w:pPr>
        <w:pStyle w:val="Text"/>
        <w:rPr>
          <w:rFonts w:ascii="Arial" w:hAnsi="Arial" w:cs="Arial"/>
          <w:bCs/>
        </w:rPr>
      </w:pPr>
      <w:r>
        <w:rPr>
          <w:rFonts w:ascii="Arial" w:hAnsi="Arial" w:cs="Arial"/>
          <w:bCs/>
        </w:rPr>
        <w:t xml:space="preserve">The force was accurately measured and </w:t>
      </w:r>
      <w:r w:rsidR="004F5A4E">
        <w:rPr>
          <w:rFonts w:ascii="Arial" w:hAnsi="Arial" w:cs="Arial"/>
          <w:bCs/>
        </w:rPr>
        <w:t xml:space="preserve">based on experimental measurements, </w:t>
      </w:r>
      <w:r w:rsidR="009B08CB">
        <w:rPr>
          <w:rFonts w:ascii="Arial" w:hAnsi="Arial" w:cs="Arial"/>
          <w:bCs/>
        </w:rPr>
        <w:t xml:space="preserve">theoretical predictions </w:t>
      </w:r>
      <w:r w:rsidR="00342781">
        <w:rPr>
          <w:rFonts w:ascii="Arial" w:hAnsi="Arial" w:cs="Arial"/>
          <w:bCs/>
        </w:rPr>
        <w:t xml:space="preserve">were verified. </w:t>
      </w:r>
    </w:p>
    <w:p w14:paraId="65675330" w14:textId="77777777" w:rsidR="00342781" w:rsidRDefault="00342781" w:rsidP="00E92A23">
      <w:pPr>
        <w:pStyle w:val="Text"/>
        <w:rPr>
          <w:rFonts w:ascii="Arial" w:hAnsi="Arial" w:cs="Arial"/>
          <w:bCs/>
        </w:rPr>
      </w:pPr>
    </w:p>
    <w:p w14:paraId="3F6E33B2" w14:textId="0DC63171" w:rsidR="00342781" w:rsidRPr="00630E55" w:rsidRDefault="00342781" w:rsidP="00E92A23">
      <w:pPr>
        <w:pStyle w:val="Text"/>
        <w:rPr>
          <w:rFonts w:ascii="Arial" w:hAnsi="Arial" w:cs="Arial"/>
          <w:b/>
          <w:bCs/>
        </w:rPr>
      </w:pPr>
      <w:r w:rsidRPr="00630E55">
        <w:rPr>
          <w:rFonts w:ascii="Arial" w:hAnsi="Arial" w:cs="Arial"/>
          <w:b/>
          <w:bCs/>
        </w:rPr>
        <w:t>Introduction</w:t>
      </w:r>
    </w:p>
    <w:p w14:paraId="01C215AD" w14:textId="1708775F" w:rsidR="00342781" w:rsidRDefault="000017C7" w:rsidP="009331A3">
      <w:pPr>
        <w:pStyle w:val="Text"/>
        <w:rPr>
          <w:rFonts w:ascii="Arial" w:hAnsi="Arial" w:cs="Arial"/>
          <w:bCs/>
        </w:rPr>
      </w:pPr>
      <w:r>
        <w:rPr>
          <w:rFonts w:ascii="Arial" w:hAnsi="Arial" w:cs="Arial"/>
          <w:bCs/>
        </w:rPr>
        <w:t>Adhesion occurs due to various types of interactions between the molecu</w:t>
      </w:r>
      <w:r w:rsidR="00825EEE">
        <w:rPr>
          <w:rFonts w:ascii="Arial" w:hAnsi="Arial" w:cs="Arial"/>
          <w:bCs/>
        </w:rPr>
        <w:t>les of the adhesive and adherend</w:t>
      </w:r>
      <w:r>
        <w:rPr>
          <w:rFonts w:ascii="Arial" w:hAnsi="Arial" w:cs="Arial"/>
          <w:bCs/>
        </w:rPr>
        <w:t xml:space="preserve"> materials. Depending on the type of the adhesive tape</w:t>
      </w:r>
      <w:r w:rsidR="00825EEE">
        <w:rPr>
          <w:rFonts w:ascii="Arial" w:hAnsi="Arial" w:cs="Arial"/>
          <w:bCs/>
        </w:rPr>
        <w:t xml:space="preserve"> and adherend</w:t>
      </w:r>
      <w:r>
        <w:rPr>
          <w:rFonts w:ascii="Arial" w:hAnsi="Arial" w:cs="Arial"/>
          <w:bCs/>
        </w:rPr>
        <w:t xml:space="preserve">, different types of </w:t>
      </w:r>
      <w:r w:rsidR="00405C69">
        <w:rPr>
          <w:rFonts w:ascii="Arial" w:hAnsi="Arial" w:cs="Arial"/>
          <w:bCs/>
        </w:rPr>
        <w:t>interactions</w:t>
      </w:r>
      <w:r>
        <w:rPr>
          <w:rFonts w:ascii="Arial" w:hAnsi="Arial" w:cs="Arial"/>
          <w:bCs/>
        </w:rPr>
        <w:t xml:space="preserve"> are involved </w:t>
      </w:r>
      <w:r w:rsidR="009331A3">
        <w:rPr>
          <w:rFonts w:ascii="Arial" w:hAnsi="Arial" w:cs="Arial"/>
          <w:bCs/>
        </w:rPr>
        <w:t>e</w:t>
      </w:r>
      <w:r w:rsidR="002F6536">
        <w:rPr>
          <w:rFonts w:ascii="Arial" w:hAnsi="Arial" w:cs="Arial"/>
          <w:bCs/>
        </w:rPr>
        <w:t>.g</w:t>
      </w:r>
      <w:r>
        <w:rPr>
          <w:rFonts w:ascii="Arial" w:hAnsi="Arial" w:cs="Arial"/>
          <w:bCs/>
        </w:rPr>
        <w:t xml:space="preserve">. Van der Waals forces, physical interlocking, diffusion of polymers, electrostatic forces, etc. </w:t>
      </w:r>
    </w:p>
    <w:p w14:paraId="044127FA" w14:textId="213C6027" w:rsidR="000017C7" w:rsidRDefault="009331A3" w:rsidP="00E92A23">
      <w:pPr>
        <w:pStyle w:val="Text"/>
        <w:rPr>
          <w:rFonts w:ascii="Arial" w:hAnsi="Arial" w:cs="Arial"/>
          <w:bCs/>
        </w:rPr>
      </w:pPr>
      <w:r>
        <w:rPr>
          <w:rFonts w:ascii="Arial" w:hAnsi="Arial" w:cs="Arial"/>
          <w:bCs/>
        </w:rPr>
        <w:t xml:space="preserve">There are various adhesion theories. </w:t>
      </w:r>
      <w:r w:rsidR="000017C7">
        <w:rPr>
          <w:rFonts w:ascii="Arial" w:hAnsi="Arial" w:cs="Arial"/>
          <w:bCs/>
        </w:rPr>
        <w:t xml:space="preserve">None of these theories </w:t>
      </w:r>
      <w:r w:rsidR="00405C69">
        <w:rPr>
          <w:rFonts w:ascii="Arial" w:hAnsi="Arial" w:cs="Arial"/>
          <w:bCs/>
        </w:rPr>
        <w:t>cover</w:t>
      </w:r>
      <w:r w:rsidR="000E4E90">
        <w:rPr>
          <w:rFonts w:ascii="Arial" w:hAnsi="Arial" w:cs="Arial"/>
          <w:bCs/>
        </w:rPr>
        <w:t xml:space="preserve"> all the</w:t>
      </w:r>
      <w:r w:rsidR="00405C69">
        <w:rPr>
          <w:rFonts w:ascii="Arial" w:hAnsi="Arial" w:cs="Arial"/>
          <w:bCs/>
        </w:rPr>
        <w:t xml:space="preserve"> different aspects of adhesion.</w:t>
      </w:r>
      <w:r w:rsidR="000017C7">
        <w:rPr>
          <w:rFonts w:ascii="Arial" w:hAnsi="Arial" w:cs="Arial"/>
          <w:bCs/>
        </w:rPr>
        <w:t xml:space="preserve"> “A promising combination of different adhesion theories does not exist”</w:t>
      </w:r>
      <w:r>
        <w:rPr>
          <w:rFonts w:ascii="Arial" w:hAnsi="Arial" w:cs="Arial"/>
          <w:bCs/>
        </w:rPr>
        <w:t xml:space="preserve"> [1]</w:t>
      </w:r>
      <w:r w:rsidR="000017C7">
        <w:rPr>
          <w:rFonts w:ascii="Arial" w:hAnsi="Arial" w:cs="Arial"/>
          <w:bCs/>
        </w:rPr>
        <w:t xml:space="preserve"> thus, adhesion is not a well-known phenomenon. </w:t>
      </w:r>
    </w:p>
    <w:p w14:paraId="4DDF6088" w14:textId="0BA253F6" w:rsidR="000017C7" w:rsidRDefault="000017C7" w:rsidP="00E92A23">
      <w:pPr>
        <w:pStyle w:val="Text"/>
        <w:rPr>
          <w:rFonts w:ascii="Arial" w:hAnsi="Arial" w:cs="Arial"/>
          <w:bCs/>
        </w:rPr>
      </w:pPr>
    </w:p>
    <w:p w14:paraId="101C0F9E" w14:textId="0A5EB746" w:rsidR="000017C7" w:rsidRDefault="00D95A0E" w:rsidP="000E4E90">
      <w:pPr>
        <w:pStyle w:val="Text"/>
        <w:rPr>
          <w:rFonts w:ascii="Arial" w:hAnsi="Arial" w:cs="Arial"/>
          <w:bCs/>
        </w:rPr>
      </w:pPr>
      <w:r>
        <w:rPr>
          <w:rFonts w:ascii="Arial" w:hAnsi="Arial" w:cs="Arial"/>
          <w:bCs/>
        </w:rPr>
        <w:t xml:space="preserve">Adhesive tapes </w:t>
      </w:r>
      <w:r w:rsidR="00F91B6F">
        <w:rPr>
          <w:rFonts w:ascii="Arial" w:hAnsi="Arial" w:cs="Arial"/>
          <w:bCs/>
        </w:rPr>
        <w:t>are</w:t>
      </w:r>
      <w:r>
        <w:rPr>
          <w:rFonts w:ascii="Arial" w:hAnsi="Arial" w:cs="Arial"/>
          <w:bCs/>
        </w:rPr>
        <w:t xml:space="preserve"> a subj</w:t>
      </w:r>
      <w:r w:rsidR="009331A3">
        <w:rPr>
          <w:rFonts w:ascii="Arial" w:hAnsi="Arial" w:cs="Arial"/>
          <w:bCs/>
        </w:rPr>
        <w:t>ect of various measurements [1</w:t>
      </w:r>
      <w:proofErr w:type="gramStart"/>
      <w:r w:rsidR="009331A3">
        <w:rPr>
          <w:rFonts w:ascii="Arial" w:hAnsi="Arial" w:cs="Arial"/>
          <w:bCs/>
        </w:rPr>
        <w:t>][</w:t>
      </w:r>
      <w:proofErr w:type="gramEnd"/>
      <w:r w:rsidR="009331A3">
        <w:rPr>
          <w:rFonts w:ascii="Arial" w:hAnsi="Arial" w:cs="Arial"/>
          <w:bCs/>
        </w:rPr>
        <w:t>2][3][4].</w:t>
      </w:r>
      <w:r>
        <w:rPr>
          <w:rFonts w:ascii="Arial" w:hAnsi="Arial" w:cs="Arial"/>
          <w:bCs/>
        </w:rPr>
        <w:t xml:space="preserve"> But there is no comprehensive method to model the adhesive tape and predict its behavio</w:t>
      </w:r>
      <w:r w:rsidR="009331A3">
        <w:rPr>
          <w:rFonts w:ascii="Arial" w:hAnsi="Arial" w:cs="Arial"/>
          <w:bCs/>
        </w:rPr>
        <w:t xml:space="preserve">ur under different conditions. </w:t>
      </w:r>
      <w:r>
        <w:rPr>
          <w:rFonts w:ascii="Arial" w:hAnsi="Arial" w:cs="Arial"/>
          <w:bCs/>
        </w:rPr>
        <w:t xml:space="preserve">Various types of </w:t>
      </w:r>
      <w:r w:rsidR="00F679F7">
        <w:rPr>
          <w:rFonts w:ascii="Arial" w:hAnsi="Arial" w:cs="Arial"/>
          <w:bCs/>
        </w:rPr>
        <w:t>chemical</w:t>
      </w:r>
      <w:r>
        <w:rPr>
          <w:rFonts w:ascii="Arial" w:hAnsi="Arial" w:cs="Arial"/>
          <w:bCs/>
        </w:rPr>
        <w:t xml:space="preserve"> and mechanical </w:t>
      </w:r>
      <w:r w:rsidR="009331A3">
        <w:rPr>
          <w:rFonts w:ascii="Arial" w:hAnsi="Arial" w:cs="Arial"/>
          <w:bCs/>
        </w:rPr>
        <w:t>bonds [4]</w:t>
      </w:r>
      <w:r>
        <w:rPr>
          <w:rFonts w:ascii="Arial" w:hAnsi="Arial" w:cs="Arial"/>
          <w:bCs/>
        </w:rPr>
        <w:t xml:space="preserve"> involved in adhesion</w:t>
      </w:r>
      <w:r w:rsidR="004F5A4E">
        <w:rPr>
          <w:rFonts w:ascii="Arial" w:hAnsi="Arial" w:cs="Arial"/>
          <w:bCs/>
        </w:rPr>
        <w:t>,</w:t>
      </w:r>
      <w:r>
        <w:rPr>
          <w:rFonts w:ascii="Arial" w:hAnsi="Arial" w:cs="Arial"/>
          <w:bCs/>
        </w:rPr>
        <w:t xml:space="preserve"> seem too complicated to be theoretically modelled. </w:t>
      </w:r>
      <w:r w:rsidR="00F679F7">
        <w:rPr>
          <w:rFonts w:ascii="Arial" w:hAnsi="Arial" w:cs="Arial"/>
          <w:bCs/>
        </w:rPr>
        <w:t>In the present work</w:t>
      </w:r>
      <w:r w:rsidR="00CF2FD6">
        <w:rPr>
          <w:rFonts w:ascii="Arial" w:hAnsi="Arial" w:cs="Arial"/>
          <w:bCs/>
        </w:rPr>
        <w:t>,</w:t>
      </w:r>
      <w:r w:rsidR="00F679F7">
        <w:rPr>
          <w:rFonts w:ascii="Arial" w:hAnsi="Arial" w:cs="Arial"/>
          <w:bCs/>
        </w:rPr>
        <w:t xml:space="preserve"> </w:t>
      </w:r>
      <w:r w:rsidR="00BF70EC">
        <w:rPr>
          <w:rFonts w:ascii="Arial" w:hAnsi="Arial" w:cs="Arial"/>
          <w:bCs/>
        </w:rPr>
        <w:t>a simplified model</w:t>
      </w:r>
      <w:r w:rsidR="00F679F7">
        <w:rPr>
          <w:rFonts w:ascii="Arial" w:hAnsi="Arial" w:cs="Arial"/>
          <w:bCs/>
        </w:rPr>
        <w:t xml:space="preserve"> will be introduced. Despite its simplicity the prediction</w:t>
      </w:r>
      <w:r w:rsidR="00EC3F82">
        <w:rPr>
          <w:rFonts w:ascii="Arial" w:hAnsi="Arial" w:cs="Arial"/>
          <w:bCs/>
        </w:rPr>
        <w:t xml:space="preserve">s are </w:t>
      </w:r>
      <w:r w:rsidR="000E4E90">
        <w:rPr>
          <w:rFonts w:ascii="Arial" w:hAnsi="Arial" w:cs="Arial"/>
          <w:bCs/>
        </w:rPr>
        <w:t>quite</w:t>
      </w:r>
      <w:r w:rsidR="00EC3F82">
        <w:rPr>
          <w:rFonts w:ascii="Arial" w:hAnsi="Arial" w:cs="Arial"/>
          <w:bCs/>
        </w:rPr>
        <w:t xml:space="preserve"> accurate and are in</w:t>
      </w:r>
      <w:r w:rsidR="00F679F7">
        <w:rPr>
          <w:rFonts w:ascii="Arial" w:hAnsi="Arial" w:cs="Arial"/>
          <w:bCs/>
        </w:rPr>
        <w:t xml:space="preserve"> great agreement with experimental measurements. </w:t>
      </w:r>
    </w:p>
    <w:p w14:paraId="38BB71A6" w14:textId="77777777" w:rsidR="00F91B6F" w:rsidRDefault="00F91B6F" w:rsidP="00E92A23">
      <w:pPr>
        <w:pStyle w:val="Text"/>
        <w:rPr>
          <w:rFonts w:ascii="Arial" w:hAnsi="Arial" w:cs="Arial"/>
          <w:bCs/>
        </w:rPr>
      </w:pPr>
    </w:p>
    <w:p w14:paraId="17B82E14" w14:textId="45F497A4" w:rsidR="00AE7039" w:rsidRDefault="00F91B6F" w:rsidP="008E29A8">
      <w:pPr>
        <w:pStyle w:val="Text"/>
        <w:rPr>
          <w:rFonts w:ascii="Arial" w:hAnsi="Arial" w:cs="Arial"/>
          <w:bCs/>
        </w:rPr>
      </w:pPr>
      <w:r>
        <w:rPr>
          <w:rFonts w:ascii="Arial" w:hAnsi="Arial" w:cs="Arial"/>
          <w:bCs/>
        </w:rPr>
        <w:t>It was observed that in some cases (</w:t>
      </w:r>
      <w:r w:rsidR="004F5A4E">
        <w:rPr>
          <w:rFonts w:ascii="Arial" w:hAnsi="Arial" w:cs="Arial"/>
          <w:bCs/>
        </w:rPr>
        <w:t>L</w:t>
      </w:r>
      <w:r>
        <w:rPr>
          <w:rFonts w:ascii="Arial" w:hAnsi="Arial" w:cs="Arial"/>
          <w:bCs/>
        </w:rPr>
        <w:t xml:space="preserve">ow </w:t>
      </w:r>
      <w:r w:rsidR="00CA1A16">
        <w:rPr>
          <w:rFonts w:ascii="Arial" w:hAnsi="Arial" w:cs="Arial"/>
          <w:bCs/>
        </w:rPr>
        <w:t>peel angle</w:t>
      </w:r>
      <w:r>
        <w:rPr>
          <w:rFonts w:ascii="Arial" w:hAnsi="Arial" w:cs="Arial"/>
          <w:bCs/>
        </w:rPr>
        <w:t>), detaching</w:t>
      </w:r>
      <w:r w:rsidR="00962FA9">
        <w:rPr>
          <w:rFonts w:ascii="Arial" w:hAnsi="Arial" w:cs="Arial"/>
          <w:bCs/>
        </w:rPr>
        <w:t xml:space="preserve"> of</w:t>
      </w:r>
      <w:r>
        <w:rPr>
          <w:rFonts w:ascii="Arial" w:hAnsi="Arial" w:cs="Arial"/>
          <w:bCs/>
        </w:rPr>
        <w:t xml:space="preserve"> the adhesive tape from the adhere</w:t>
      </w:r>
      <w:r w:rsidR="00825EEE">
        <w:rPr>
          <w:rFonts w:ascii="Arial" w:hAnsi="Arial" w:cs="Arial"/>
          <w:bCs/>
        </w:rPr>
        <w:t>nd</w:t>
      </w:r>
      <w:r w:rsidR="00682987">
        <w:rPr>
          <w:rFonts w:ascii="Arial" w:hAnsi="Arial" w:cs="Arial"/>
          <w:bCs/>
        </w:rPr>
        <w:t xml:space="preserve"> material is mainly due to</w:t>
      </w:r>
      <w:r>
        <w:rPr>
          <w:rFonts w:ascii="Arial" w:hAnsi="Arial" w:cs="Arial"/>
          <w:bCs/>
        </w:rPr>
        <w:t xml:space="preserve"> deformation. A significant difference was observed when a pap</w:t>
      </w:r>
      <w:r w:rsidR="00AE7039">
        <w:rPr>
          <w:rFonts w:ascii="Arial" w:hAnsi="Arial" w:cs="Arial"/>
          <w:bCs/>
        </w:rPr>
        <w:t>er</w:t>
      </w:r>
      <w:r w:rsidR="00DE3E9B">
        <w:rPr>
          <w:rFonts w:ascii="Arial" w:hAnsi="Arial" w:cs="Arial"/>
          <w:bCs/>
        </w:rPr>
        <w:t>-backing</w:t>
      </w:r>
      <w:r w:rsidR="00AE7039">
        <w:rPr>
          <w:rFonts w:ascii="Arial" w:hAnsi="Arial" w:cs="Arial"/>
          <w:bCs/>
        </w:rPr>
        <w:t xml:space="preserve"> adhesive tape</w:t>
      </w:r>
      <w:r>
        <w:rPr>
          <w:rFonts w:ascii="Arial" w:hAnsi="Arial" w:cs="Arial"/>
          <w:bCs/>
        </w:rPr>
        <w:t xml:space="preserve"> and a plastic</w:t>
      </w:r>
      <w:r w:rsidR="00DE3E9B">
        <w:rPr>
          <w:rFonts w:ascii="Arial" w:hAnsi="Arial" w:cs="Arial"/>
          <w:bCs/>
        </w:rPr>
        <w:t>-backing</w:t>
      </w:r>
      <w:r>
        <w:rPr>
          <w:rFonts w:ascii="Arial" w:hAnsi="Arial" w:cs="Arial"/>
          <w:bCs/>
        </w:rPr>
        <w:t xml:space="preserve"> adhesive tape </w:t>
      </w:r>
      <w:r w:rsidR="009B1E83">
        <w:rPr>
          <w:rFonts w:ascii="Arial" w:hAnsi="Arial" w:cs="Arial"/>
          <w:bCs/>
        </w:rPr>
        <w:t xml:space="preserve">with similar adhesive </w:t>
      </w:r>
      <w:r w:rsidR="008E29A8">
        <w:rPr>
          <w:rFonts w:ascii="Arial" w:hAnsi="Arial" w:cs="Arial"/>
          <w:bCs/>
        </w:rPr>
        <w:t>layers</w:t>
      </w:r>
      <w:r w:rsidR="009B1E83">
        <w:rPr>
          <w:rFonts w:ascii="Arial" w:hAnsi="Arial" w:cs="Arial"/>
          <w:bCs/>
        </w:rPr>
        <w:t xml:space="preserve"> were removed.</w:t>
      </w:r>
      <w:r>
        <w:rPr>
          <w:rFonts w:ascii="Arial" w:hAnsi="Arial" w:cs="Arial"/>
          <w:bCs/>
        </w:rPr>
        <w:t xml:space="preserve"> </w:t>
      </w:r>
      <w:r w:rsidR="00AE7039">
        <w:rPr>
          <w:rFonts w:ascii="Arial" w:hAnsi="Arial" w:cs="Arial"/>
          <w:bCs/>
        </w:rPr>
        <w:t xml:space="preserve">Thus, aside from adhesive </w:t>
      </w:r>
      <w:r w:rsidR="008E29A8">
        <w:rPr>
          <w:rFonts w:ascii="Arial" w:hAnsi="Arial" w:cs="Arial"/>
          <w:bCs/>
        </w:rPr>
        <w:t>layer</w:t>
      </w:r>
      <w:r w:rsidR="00AE7039">
        <w:rPr>
          <w:rFonts w:ascii="Arial" w:hAnsi="Arial" w:cs="Arial"/>
          <w:bCs/>
        </w:rPr>
        <w:t xml:space="preserve"> and its properties, the </w:t>
      </w:r>
      <w:r w:rsidR="00B52FD2">
        <w:rPr>
          <w:rFonts w:ascii="Arial" w:hAnsi="Arial" w:cs="Arial"/>
          <w:bCs/>
        </w:rPr>
        <w:t>properties of the adhesive tape backing are</w:t>
      </w:r>
      <w:r w:rsidR="00AE7039">
        <w:rPr>
          <w:rFonts w:ascii="Arial" w:hAnsi="Arial" w:cs="Arial"/>
          <w:bCs/>
        </w:rPr>
        <w:t xml:space="preserve"> also decisively important.</w:t>
      </w:r>
    </w:p>
    <w:p w14:paraId="580B9030" w14:textId="77777777" w:rsidR="00E00D9A" w:rsidRDefault="00E00D9A" w:rsidP="00E92A23">
      <w:pPr>
        <w:pStyle w:val="Text"/>
        <w:rPr>
          <w:rFonts w:ascii="Arial" w:hAnsi="Arial" w:cs="Arial"/>
          <w:bCs/>
        </w:rPr>
      </w:pPr>
    </w:p>
    <w:p w14:paraId="476B3B49" w14:textId="39624A11" w:rsidR="009C236A" w:rsidRDefault="00E00D9A" w:rsidP="008E29A8">
      <w:pPr>
        <w:pStyle w:val="Text"/>
        <w:rPr>
          <w:rFonts w:ascii="Arial" w:hAnsi="Arial" w:cs="Arial"/>
          <w:bCs/>
        </w:rPr>
      </w:pPr>
      <w:r>
        <w:rPr>
          <w:rFonts w:ascii="Arial" w:hAnsi="Arial" w:cs="Arial"/>
          <w:bCs/>
        </w:rPr>
        <w:t xml:space="preserve">When the force is applied, stresses propagate </w:t>
      </w:r>
      <w:r w:rsidR="005D4E38">
        <w:rPr>
          <w:rFonts w:ascii="Arial" w:hAnsi="Arial" w:cs="Arial"/>
          <w:bCs/>
        </w:rPr>
        <w:t xml:space="preserve">along </w:t>
      </w:r>
      <w:r>
        <w:rPr>
          <w:rFonts w:ascii="Arial" w:hAnsi="Arial" w:cs="Arial"/>
          <w:bCs/>
        </w:rPr>
        <w:t xml:space="preserve">the adhesive tape. These stresses cause </w:t>
      </w:r>
      <w:r w:rsidR="00C64839">
        <w:rPr>
          <w:rFonts w:ascii="Arial" w:hAnsi="Arial" w:cs="Arial"/>
          <w:bCs/>
        </w:rPr>
        <w:t xml:space="preserve">the </w:t>
      </w:r>
      <w:r>
        <w:rPr>
          <w:rFonts w:ascii="Arial" w:hAnsi="Arial" w:cs="Arial"/>
          <w:bCs/>
        </w:rPr>
        <w:t xml:space="preserve">adhesive </w:t>
      </w:r>
      <w:r w:rsidR="008E29A8">
        <w:rPr>
          <w:rFonts w:ascii="Arial" w:hAnsi="Arial" w:cs="Arial"/>
          <w:bCs/>
        </w:rPr>
        <w:t>layer</w:t>
      </w:r>
      <w:r>
        <w:rPr>
          <w:rFonts w:ascii="Arial" w:hAnsi="Arial" w:cs="Arial"/>
          <w:bCs/>
        </w:rPr>
        <w:t xml:space="preserve"> to deform</w:t>
      </w:r>
      <w:r w:rsidR="00C64839">
        <w:rPr>
          <w:rFonts w:ascii="Arial" w:hAnsi="Arial" w:cs="Arial"/>
          <w:bCs/>
        </w:rPr>
        <w:t xml:space="preserve">. When the force </w:t>
      </w:r>
      <w:r w:rsidR="000E4E90">
        <w:rPr>
          <w:rFonts w:ascii="Arial" w:hAnsi="Arial" w:cs="Arial"/>
          <w:bCs/>
        </w:rPr>
        <w:t>reaches a critical magnitude</w:t>
      </w:r>
      <w:r w:rsidR="00C64839">
        <w:rPr>
          <w:rFonts w:ascii="Arial" w:hAnsi="Arial" w:cs="Arial"/>
          <w:bCs/>
        </w:rPr>
        <w:t>, the bonds between adhesive-adhesive</w:t>
      </w:r>
      <w:r w:rsidR="002F6536">
        <w:rPr>
          <w:rFonts w:ascii="Arial" w:hAnsi="Arial" w:cs="Arial"/>
          <w:bCs/>
        </w:rPr>
        <w:t xml:space="preserve"> or</w:t>
      </w:r>
      <w:r w:rsidR="00825EEE">
        <w:rPr>
          <w:rFonts w:ascii="Arial" w:hAnsi="Arial" w:cs="Arial"/>
          <w:bCs/>
        </w:rPr>
        <w:t xml:space="preserve"> adhesive-adherend</w:t>
      </w:r>
      <w:r w:rsidR="00C64839">
        <w:rPr>
          <w:rFonts w:ascii="Arial" w:hAnsi="Arial" w:cs="Arial"/>
          <w:bCs/>
        </w:rPr>
        <w:t xml:space="preserve"> </w:t>
      </w:r>
      <w:r w:rsidR="002F6536">
        <w:rPr>
          <w:rFonts w:ascii="Arial" w:hAnsi="Arial" w:cs="Arial"/>
          <w:bCs/>
        </w:rPr>
        <w:t xml:space="preserve">or </w:t>
      </w:r>
      <w:r w:rsidR="00825EEE">
        <w:rPr>
          <w:rFonts w:ascii="Arial" w:hAnsi="Arial" w:cs="Arial"/>
          <w:bCs/>
        </w:rPr>
        <w:t>adherend</w:t>
      </w:r>
      <w:r w:rsidR="00C64839">
        <w:rPr>
          <w:rFonts w:ascii="Arial" w:hAnsi="Arial" w:cs="Arial"/>
          <w:bCs/>
        </w:rPr>
        <w:t>-adheren</w:t>
      </w:r>
      <w:r w:rsidR="00825EEE">
        <w:rPr>
          <w:rFonts w:ascii="Arial" w:hAnsi="Arial" w:cs="Arial"/>
          <w:bCs/>
        </w:rPr>
        <w:t>d</w:t>
      </w:r>
      <w:r w:rsidR="00C64839">
        <w:rPr>
          <w:rFonts w:ascii="Arial" w:hAnsi="Arial" w:cs="Arial"/>
          <w:bCs/>
        </w:rPr>
        <w:t xml:space="preserve"> cannot provide enough force. Therefore they will be removed. In </w:t>
      </w:r>
      <w:r w:rsidR="00FA3BC4">
        <w:rPr>
          <w:rFonts w:ascii="Arial" w:hAnsi="Arial" w:cs="Arial"/>
          <w:bCs/>
        </w:rPr>
        <w:t>either case</w:t>
      </w:r>
      <w:r w:rsidR="00C64839">
        <w:rPr>
          <w:rFonts w:ascii="Arial" w:hAnsi="Arial" w:cs="Arial"/>
          <w:bCs/>
        </w:rPr>
        <w:t>, the adhesive tape is removed from the surface.</w:t>
      </w:r>
    </w:p>
    <w:p w14:paraId="003F8F34" w14:textId="77777777" w:rsidR="00FA3BC4" w:rsidRDefault="00FA3BC4" w:rsidP="00E92A23">
      <w:pPr>
        <w:pStyle w:val="Text"/>
        <w:rPr>
          <w:rFonts w:ascii="Arial" w:hAnsi="Arial" w:cs="Arial"/>
          <w:bCs/>
        </w:rPr>
      </w:pPr>
    </w:p>
    <w:p w14:paraId="21655EC9" w14:textId="27487DBF" w:rsidR="00FA3BC4" w:rsidRDefault="000D3671" w:rsidP="00925E7C">
      <w:pPr>
        <w:pStyle w:val="Text"/>
        <w:rPr>
          <w:rFonts w:ascii="Arial" w:hAnsi="Arial" w:cs="Arial"/>
          <w:bCs/>
        </w:rPr>
      </w:pPr>
      <w:r>
        <w:rPr>
          <w:rFonts w:ascii="Arial" w:hAnsi="Arial"/>
          <w:bCs/>
          <w:lang w:val="en-US"/>
        </w:rPr>
        <w:lastRenderedPageBreak/>
        <w:t>“</w:t>
      </w:r>
      <w:r w:rsidRPr="000D3671">
        <w:rPr>
          <w:rFonts w:ascii="Arial" w:hAnsi="Arial"/>
          <w:bCs/>
          <w:lang w:val="en-US"/>
        </w:rPr>
        <w:t>The dependence of the peel force on the peel rate is complex. It has</w:t>
      </w:r>
      <w:r>
        <w:rPr>
          <w:rFonts w:ascii="Arial" w:hAnsi="Arial"/>
          <w:bCs/>
          <w:lang w:val="en-US"/>
        </w:rPr>
        <w:t xml:space="preserve"> </w:t>
      </w:r>
      <w:r w:rsidRPr="000D3671">
        <w:rPr>
          <w:rFonts w:ascii="Arial" w:hAnsi="Arial"/>
          <w:bCs/>
          <w:lang w:val="en-US"/>
        </w:rPr>
        <w:t>been shown that several regimes can be obtained as a function of the peel</w:t>
      </w:r>
      <w:r>
        <w:rPr>
          <w:rFonts w:ascii="Arial" w:hAnsi="Arial"/>
          <w:bCs/>
          <w:lang w:val="en-US"/>
        </w:rPr>
        <w:t xml:space="preserve"> </w:t>
      </w:r>
      <w:r w:rsidRPr="000D3671">
        <w:rPr>
          <w:rFonts w:ascii="Arial" w:hAnsi="Arial" w:cs="Arial"/>
          <w:bCs/>
          <w:lang w:val="en-US"/>
        </w:rPr>
        <w:t>rate</w:t>
      </w:r>
      <w:r>
        <w:rPr>
          <w:rFonts w:ascii="Arial" w:hAnsi="Arial" w:cs="Arial"/>
          <w:bCs/>
          <w:lang w:val="en-US"/>
        </w:rPr>
        <w:t xml:space="preserve">” [2] </w:t>
      </w:r>
      <w:r w:rsidR="00E601C3">
        <w:rPr>
          <w:rFonts w:ascii="Arial" w:hAnsi="Arial" w:cs="Arial"/>
          <w:bCs/>
        </w:rPr>
        <w:t xml:space="preserve">In order to avoid the complex behaviour of the adhesive material </w:t>
      </w:r>
      <w:r w:rsidR="00CA1A16">
        <w:rPr>
          <w:rFonts w:ascii="Arial" w:hAnsi="Arial" w:cs="Arial"/>
          <w:bCs/>
        </w:rPr>
        <w:t>related to</w:t>
      </w:r>
      <w:r w:rsidR="00E601C3">
        <w:rPr>
          <w:rFonts w:ascii="Arial" w:hAnsi="Arial" w:cs="Arial"/>
          <w:bCs/>
        </w:rPr>
        <w:t xml:space="preserve"> </w:t>
      </w:r>
      <w:r w:rsidR="00925E7C">
        <w:rPr>
          <w:rFonts w:ascii="Arial" w:hAnsi="Arial" w:cs="Arial"/>
          <w:bCs/>
        </w:rPr>
        <w:t>peel</w:t>
      </w:r>
      <w:r w:rsidR="00E601C3">
        <w:rPr>
          <w:rFonts w:ascii="Arial" w:hAnsi="Arial" w:cs="Arial"/>
          <w:bCs/>
        </w:rPr>
        <w:t xml:space="preserve"> </w:t>
      </w:r>
      <w:r w:rsidR="00925E7C">
        <w:rPr>
          <w:rFonts w:ascii="Arial" w:hAnsi="Arial" w:cs="Arial"/>
          <w:bCs/>
        </w:rPr>
        <w:t>rate</w:t>
      </w:r>
      <w:r w:rsidR="00E601C3">
        <w:rPr>
          <w:rFonts w:ascii="Arial" w:hAnsi="Arial" w:cs="Arial"/>
          <w:bCs/>
        </w:rPr>
        <w:t>, all the</w:t>
      </w:r>
      <w:r w:rsidR="00CA1A16">
        <w:rPr>
          <w:rFonts w:ascii="Arial" w:hAnsi="Arial" w:cs="Arial"/>
          <w:bCs/>
        </w:rPr>
        <w:t xml:space="preserve"> </w:t>
      </w:r>
      <w:r w:rsidR="00E601C3">
        <w:rPr>
          <w:rFonts w:ascii="Arial" w:hAnsi="Arial" w:cs="Arial"/>
          <w:bCs/>
        </w:rPr>
        <w:t>experiments have been done under a static condition (</w:t>
      </w:r>
      <m:oMath>
        <m:sSub>
          <m:sSubPr>
            <m:ctrlPr>
              <w:rPr>
                <w:rFonts w:ascii="Cambria Math" w:hAnsi="Cambria Math" w:cs="Arial"/>
                <w:bCs/>
                <w:i/>
              </w:rPr>
            </m:ctrlPr>
          </m:sSubPr>
          <m:e>
            <m:r>
              <w:rPr>
                <w:rFonts w:ascii="Cambria Math" w:hAnsi="Cambria Math" w:cs="Arial"/>
              </w:rPr>
              <m:t>v</m:t>
            </m:r>
          </m:e>
          <m:sub>
            <m:r>
              <w:rPr>
                <w:rFonts w:ascii="Cambria Math" w:hAnsi="Cambria Math" w:cs="Arial"/>
              </w:rPr>
              <m:t>peeling</m:t>
            </m:r>
          </m:sub>
        </m:sSub>
        <m:r>
          <w:rPr>
            <w:rFonts w:ascii="Cambria Math" w:hAnsi="Cambria Math" w:cs="Arial"/>
          </w:rPr>
          <m:t>→0)</m:t>
        </m:r>
      </m:oMath>
      <w:r w:rsidR="00E601C3">
        <w:rPr>
          <w:rFonts w:ascii="Arial" w:hAnsi="Arial" w:cs="Arial"/>
          <w:bCs/>
        </w:rPr>
        <w:t>.</w:t>
      </w:r>
    </w:p>
    <w:p w14:paraId="422E2B4A" w14:textId="77777777" w:rsidR="00FA3BC4" w:rsidRDefault="00FA3BC4" w:rsidP="00E92A23">
      <w:pPr>
        <w:pStyle w:val="Text"/>
        <w:rPr>
          <w:rFonts w:ascii="Arial" w:hAnsi="Arial" w:cs="Arial"/>
          <w:bCs/>
        </w:rPr>
      </w:pPr>
    </w:p>
    <w:p w14:paraId="4D913E30" w14:textId="4DBBC864" w:rsidR="00E00D9A" w:rsidRDefault="00E00D9A" w:rsidP="00E92A23">
      <w:pPr>
        <w:pStyle w:val="Text"/>
        <w:tabs>
          <w:tab w:val="left" w:pos="3747"/>
        </w:tabs>
        <w:rPr>
          <w:rFonts w:ascii="Arial" w:hAnsi="Arial" w:cs="Arial"/>
          <w:b/>
          <w:bCs/>
        </w:rPr>
      </w:pPr>
      <w:r>
        <w:rPr>
          <w:rFonts w:ascii="Arial" w:hAnsi="Arial" w:cs="Arial"/>
          <w:b/>
          <w:bCs/>
        </w:rPr>
        <w:t>Theoretical Analysis:</w:t>
      </w:r>
      <w:r w:rsidR="00C64839">
        <w:rPr>
          <w:rFonts w:ascii="Arial" w:hAnsi="Arial" w:cs="Arial"/>
          <w:b/>
          <w:bCs/>
        </w:rPr>
        <w:tab/>
      </w:r>
    </w:p>
    <w:p w14:paraId="72B5FA16" w14:textId="3C2B7C78" w:rsidR="007A1369" w:rsidRDefault="007A1369" w:rsidP="00825EEE">
      <w:pPr>
        <w:pStyle w:val="Text"/>
        <w:tabs>
          <w:tab w:val="left" w:pos="3747"/>
        </w:tabs>
        <w:rPr>
          <w:rFonts w:ascii="Arial" w:hAnsi="Arial" w:cs="Arial"/>
        </w:rPr>
      </w:pPr>
      <w:r>
        <w:rPr>
          <w:rFonts w:ascii="Arial" w:hAnsi="Arial" w:cs="Arial"/>
        </w:rPr>
        <w:t>In order to remove a</w:t>
      </w:r>
      <w:r w:rsidR="00175107">
        <w:rPr>
          <w:rFonts w:ascii="Arial" w:hAnsi="Arial" w:cs="Arial"/>
        </w:rPr>
        <w:t xml:space="preserve"> piece of adhesi</w:t>
      </w:r>
      <w:r w:rsidR="00D85F3D">
        <w:rPr>
          <w:rFonts w:ascii="Arial" w:hAnsi="Arial" w:cs="Arial"/>
        </w:rPr>
        <w:t xml:space="preserve">ve tape, all the bonds between </w:t>
      </w:r>
      <w:r w:rsidR="00175107">
        <w:rPr>
          <w:rFonts w:ascii="Arial" w:hAnsi="Arial" w:cs="Arial"/>
        </w:rPr>
        <w:t xml:space="preserve">adhesive-adhesive or </w:t>
      </w:r>
      <w:r w:rsidR="00D85F3D">
        <w:rPr>
          <w:rFonts w:ascii="Arial" w:hAnsi="Arial" w:cs="Arial"/>
        </w:rPr>
        <w:t>adhesive-adheren</w:t>
      </w:r>
      <w:r w:rsidR="00825EEE">
        <w:rPr>
          <w:rFonts w:ascii="Arial" w:hAnsi="Arial" w:cs="Arial"/>
        </w:rPr>
        <w:t>d</w:t>
      </w:r>
      <w:r w:rsidR="00D85F3D">
        <w:rPr>
          <w:rFonts w:ascii="Arial" w:hAnsi="Arial" w:cs="Arial"/>
        </w:rPr>
        <w:t xml:space="preserve"> or</w:t>
      </w:r>
      <w:r w:rsidR="00825EEE">
        <w:rPr>
          <w:rFonts w:ascii="Arial" w:hAnsi="Arial" w:cs="Arial"/>
        </w:rPr>
        <w:t xml:space="preserve"> adherend-adherend</w:t>
      </w:r>
      <w:r w:rsidR="00175107">
        <w:rPr>
          <w:rFonts w:ascii="Arial" w:hAnsi="Arial" w:cs="Arial"/>
        </w:rPr>
        <w:t xml:space="preserve"> should be removed. Removing each of these bonds requires a certain amount of energy.</w:t>
      </w:r>
      <w:r w:rsidR="00230A61">
        <w:rPr>
          <w:rFonts w:ascii="Arial" w:hAnsi="Arial" w:cs="Arial"/>
        </w:rPr>
        <w:t xml:space="preserve"> We define this energy as</w:t>
      </w:r>
      <w:proofErr w:type="gramStart"/>
      <w:r w:rsidR="00230A61">
        <w:rPr>
          <w:rFonts w:ascii="Arial" w:hAnsi="Arial" w:cs="Arial"/>
        </w:rPr>
        <w:t xml:space="preserve">: </w:t>
      </w:r>
      <w:proofErr w:type="gramEnd"/>
      <m:oMath>
        <m:r>
          <m:rPr>
            <m:sty m:val="bi"/>
          </m:rPr>
          <w:rPr>
            <w:rFonts w:ascii="Cambria Math" w:hAnsi="Cambria Math" w:cs="Arial"/>
          </w:rPr>
          <m:t>Aγ</m:t>
        </m:r>
      </m:oMath>
      <w:r w:rsidR="004F5A4E">
        <w:rPr>
          <w:rFonts w:ascii="Arial" w:hAnsi="Arial" w:cs="Arial"/>
        </w:rPr>
        <w:t xml:space="preserve">, </w:t>
      </w:r>
      <w:r w:rsidR="00230A61" w:rsidRPr="00575CB6">
        <w:rPr>
          <w:rFonts w:ascii="Arial" w:hAnsi="Arial" w:cs="Arial"/>
          <w:b/>
          <w:bCs/>
          <w:i/>
          <w:iCs/>
        </w:rPr>
        <w:t>A</w:t>
      </w:r>
      <w:r w:rsidR="00230A61">
        <w:rPr>
          <w:rFonts w:ascii="Arial" w:hAnsi="Arial" w:cs="Arial"/>
        </w:rPr>
        <w:t xml:space="preserve"> is the area of the adhesive tape that has been removed from the surface and </w:t>
      </w:r>
      <m:oMath>
        <m:r>
          <m:rPr>
            <m:sty m:val="bi"/>
          </m:rPr>
          <w:rPr>
            <w:rFonts w:ascii="Cambria Math" w:hAnsi="Cambria Math" w:cs="Arial"/>
          </w:rPr>
          <m:t>γ</m:t>
        </m:r>
      </m:oMath>
      <w:r w:rsidR="00230A61">
        <w:rPr>
          <w:rFonts w:ascii="Arial" w:hAnsi="Arial" w:cs="Arial"/>
        </w:rPr>
        <w:t xml:space="preserve"> is the adhesion energy per area.</w:t>
      </w:r>
      <w:r w:rsidR="002E325B">
        <w:rPr>
          <w:rFonts w:ascii="Arial" w:hAnsi="Arial" w:cs="Arial"/>
        </w:rPr>
        <w:t xml:space="preserve"> </w:t>
      </w:r>
      <m:oMath>
        <m:r>
          <m:rPr>
            <m:sty m:val="bi"/>
          </m:rPr>
          <w:rPr>
            <w:rFonts w:ascii="Cambria Math" w:hAnsi="Cambria Math" w:cs="Arial"/>
          </w:rPr>
          <m:t>γ</m:t>
        </m:r>
      </m:oMath>
      <w:r w:rsidR="00D85F3D">
        <w:rPr>
          <w:rFonts w:ascii="Arial" w:hAnsi="Arial" w:cs="Arial"/>
        </w:rPr>
        <w:t xml:space="preserve"> </w:t>
      </w:r>
      <w:proofErr w:type="gramStart"/>
      <w:r w:rsidR="002E325B">
        <w:rPr>
          <w:rFonts w:ascii="Arial" w:hAnsi="Arial" w:cs="Arial"/>
        </w:rPr>
        <w:t>is</w:t>
      </w:r>
      <w:proofErr w:type="gramEnd"/>
      <w:r w:rsidR="00671C4B">
        <w:rPr>
          <w:rFonts w:ascii="Arial" w:hAnsi="Arial" w:cs="Arial"/>
        </w:rPr>
        <w:t xml:space="preserve"> a function of environmental conditions. Aside from this, the deformation of the adhesive tape </w:t>
      </w:r>
      <w:r w:rsidR="00E86D0B">
        <w:rPr>
          <w:rFonts w:ascii="Arial" w:hAnsi="Arial" w:cs="Arial"/>
        </w:rPr>
        <w:t xml:space="preserve">also </w:t>
      </w:r>
      <w:r w:rsidR="00671C4B">
        <w:rPr>
          <w:rFonts w:ascii="Arial" w:hAnsi="Arial" w:cs="Arial"/>
        </w:rPr>
        <w:t>consumes energy</w:t>
      </w:r>
      <w:r w:rsidR="00E86D0B">
        <w:rPr>
          <w:rFonts w:ascii="Arial" w:hAnsi="Arial" w:cs="Arial"/>
        </w:rPr>
        <w:t>.</w:t>
      </w:r>
    </w:p>
    <w:p w14:paraId="48EBED43" w14:textId="360F0F70" w:rsidR="00D02B70" w:rsidRDefault="00D02B70" w:rsidP="00E92A23">
      <w:pPr>
        <w:pStyle w:val="Text"/>
        <w:tabs>
          <w:tab w:val="left" w:pos="3747"/>
        </w:tabs>
        <w:rPr>
          <w:rFonts w:ascii="Arial" w:hAnsi="Arial" w:cs="Arial"/>
        </w:rPr>
      </w:pPr>
    </w:p>
    <w:p w14:paraId="7AD0039E" w14:textId="5863369A" w:rsidR="00D02B70" w:rsidRDefault="00D02B70" w:rsidP="00E92A23">
      <w:pPr>
        <w:pStyle w:val="Text"/>
        <w:tabs>
          <w:tab w:val="left" w:pos="3747"/>
        </w:tabs>
        <w:rPr>
          <w:rFonts w:ascii="Arial" w:hAnsi="Arial" w:cs="Arial"/>
        </w:rPr>
      </w:pPr>
      <w:r>
        <w:rPr>
          <w:rFonts w:ascii="Arial" w:hAnsi="Arial" w:cs="Arial"/>
        </w:rPr>
        <w:t>The theory is based upon some assumptions:</w:t>
      </w:r>
    </w:p>
    <w:p w14:paraId="6FA72864" w14:textId="7E6FCBC0" w:rsidR="00D02B70" w:rsidRDefault="005915CC" w:rsidP="005915CC">
      <w:pPr>
        <w:pStyle w:val="Text"/>
        <w:numPr>
          <w:ilvl w:val="0"/>
          <w:numId w:val="15"/>
        </w:numPr>
        <w:tabs>
          <w:tab w:val="left" w:pos="3747"/>
        </w:tabs>
        <w:rPr>
          <w:rFonts w:ascii="Arial" w:hAnsi="Arial" w:cs="Arial"/>
        </w:rPr>
      </w:pPr>
      <w:r>
        <w:rPr>
          <w:rFonts w:ascii="Arial" w:hAnsi="Arial" w:cs="Arial"/>
        </w:rPr>
        <w:t xml:space="preserve">Removing the adhesive bonds consumes energy. This energy is described </w:t>
      </w:r>
      <w:proofErr w:type="gramStart"/>
      <w:r>
        <w:rPr>
          <w:rFonts w:ascii="Arial" w:hAnsi="Arial" w:cs="Arial"/>
        </w:rPr>
        <w:t xml:space="preserve">by </w:t>
      </w:r>
      <w:proofErr w:type="gramEnd"/>
      <m:oMath>
        <m:r>
          <w:rPr>
            <w:rFonts w:ascii="Cambria Math" w:hAnsi="Cambria Math" w:cs="Arial"/>
          </w:rPr>
          <m:t>γ</m:t>
        </m:r>
      </m:oMath>
      <w:r>
        <w:rPr>
          <w:rFonts w:ascii="Arial" w:hAnsi="Arial" w:cs="Arial"/>
        </w:rPr>
        <w:t>, surface energy density</w:t>
      </w:r>
      <w:r w:rsidR="0067186E">
        <w:rPr>
          <w:rFonts w:ascii="Arial" w:hAnsi="Arial" w:cs="Arial"/>
        </w:rPr>
        <w:t xml:space="preserve"> discussed above</w:t>
      </w:r>
      <w:r>
        <w:rPr>
          <w:rFonts w:ascii="Arial" w:hAnsi="Arial" w:cs="Arial"/>
        </w:rPr>
        <w:t>.</w:t>
      </w:r>
    </w:p>
    <w:p w14:paraId="2A3360E8" w14:textId="75B2688B" w:rsidR="005915CC" w:rsidRDefault="00C90BE6" w:rsidP="005915CC">
      <w:pPr>
        <w:pStyle w:val="Text"/>
        <w:numPr>
          <w:ilvl w:val="0"/>
          <w:numId w:val="15"/>
        </w:numPr>
        <w:tabs>
          <w:tab w:val="left" w:pos="3747"/>
        </w:tabs>
        <w:rPr>
          <w:rFonts w:ascii="Arial" w:hAnsi="Arial" w:cs="Arial"/>
        </w:rPr>
      </w:pPr>
      <w:r>
        <w:rPr>
          <w:rFonts w:ascii="Arial" w:hAnsi="Arial" w:cs="Arial"/>
        </w:rPr>
        <w:t>Adhesive tape shows considerable strain in respond to stress. This deformation consumes energy and is described by modulus of elasticity, E, which is considered to be constant</w:t>
      </w:r>
      <w:r w:rsidR="000A34D9">
        <w:rPr>
          <w:rFonts w:ascii="Arial" w:hAnsi="Arial" w:cs="Arial"/>
        </w:rPr>
        <w:t>.</w:t>
      </w:r>
    </w:p>
    <w:p w14:paraId="0D554D66" w14:textId="697A6C87" w:rsidR="009E6982" w:rsidRDefault="009E6982" w:rsidP="009E6982">
      <w:pPr>
        <w:pStyle w:val="Text"/>
        <w:numPr>
          <w:ilvl w:val="0"/>
          <w:numId w:val="15"/>
        </w:numPr>
        <w:tabs>
          <w:tab w:val="left" w:pos="3747"/>
        </w:tabs>
        <w:rPr>
          <w:rFonts w:ascii="Arial" w:hAnsi="Arial" w:cs="Arial"/>
        </w:rPr>
      </w:pPr>
      <w:r>
        <w:rPr>
          <w:rFonts w:ascii="Arial" w:hAnsi="Arial" w:cs="Arial"/>
        </w:rPr>
        <w:t>In the whole process, adhesive tape behaves elastically.</w:t>
      </w:r>
    </w:p>
    <w:p w14:paraId="1495870F" w14:textId="12492C62" w:rsidR="00C90BE6" w:rsidRDefault="00C90BE6" w:rsidP="005915CC">
      <w:pPr>
        <w:pStyle w:val="Text"/>
        <w:numPr>
          <w:ilvl w:val="0"/>
          <w:numId w:val="15"/>
        </w:numPr>
        <w:tabs>
          <w:tab w:val="left" w:pos="3747"/>
        </w:tabs>
        <w:rPr>
          <w:rFonts w:ascii="Arial" w:hAnsi="Arial" w:cs="Arial"/>
        </w:rPr>
      </w:pPr>
      <w:r>
        <w:rPr>
          <w:rFonts w:ascii="Arial" w:hAnsi="Arial" w:cs="Arial"/>
        </w:rPr>
        <w:t xml:space="preserve">Wasted energy (energy converted to heat or radiations) is considered negligible  </w:t>
      </w:r>
    </w:p>
    <w:p w14:paraId="2932D6AD" w14:textId="4CF404F7" w:rsidR="00C90BE6" w:rsidRDefault="00C90BE6" w:rsidP="008E29A8">
      <w:pPr>
        <w:pStyle w:val="Text"/>
        <w:numPr>
          <w:ilvl w:val="0"/>
          <w:numId w:val="15"/>
        </w:numPr>
        <w:tabs>
          <w:tab w:val="left" w:pos="3747"/>
        </w:tabs>
        <w:rPr>
          <w:rFonts w:ascii="Arial" w:hAnsi="Arial" w:cs="Arial"/>
        </w:rPr>
      </w:pPr>
      <w:r>
        <w:rPr>
          <w:rFonts w:ascii="Arial" w:hAnsi="Arial" w:cs="Arial"/>
        </w:rPr>
        <w:t xml:space="preserve">Small deformations of adhesive </w:t>
      </w:r>
      <w:r w:rsidR="008E29A8">
        <w:rPr>
          <w:rFonts w:ascii="Arial" w:hAnsi="Arial" w:cs="Arial"/>
        </w:rPr>
        <w:t>layer</w:t>
      </w:r>
      <w:r>
        <w:rPr>
          <w:rFonts w:ascii="Arial" w:hAnsi="Arial" w:cs="Arial"/>
        </w:rPr>
        <w:t xml:space="preserve"> consume energy. This energy is considered negligible</w:t>
      </w:r>
      <w:r w:rsidR="000A34D9">
        <w:rPr>
          <w:rFonts w:ascii="Arial" w:hAnsi="Arial" w:cs="Arial"/>
        </w:rPr>
        <w:t>.</w:t>
      </w:r>
    </w:p>
    <w:p w14:paraId="44CB6D07" w14:textId="5E565D86" w:rsidR="00E86D0B" w:rsidRDefault="00C90BE6" w:rsidP="00E92A23">
      <w:pPr>
        <w:pStyle w:val="Text"/>
        <w:numPr>
          <w:ilvl w:val="0"/>
          <w:numId w:val="15"/>
        </w:numPr>
        <w:tabs>
          <w:tab w:val="left" w:pos="3747"/>
        </w:tabs>
        <w:rPr>
          <w:rFonts w:ascii="Arial" w:hAnsi="Arial" w:cs="Arial"/>
        </w:rPr>
      </w:pPr>
      <w:r w:rsidRPr="0067186E">
        <w:rPr>
          <w:rFonts w:ascii="Arial" w:hAnsi="Arial" w:cs="Arial"/>
        </w:rPr>
        <w:t>The work done by the peeling force is equal to the change</w:t>
      </w:r>
      <w:r w:rsidR="0067186E" w:rsidRPr="0067186E">
        <w:rPr>
          <w:rFonts w:ascii="Arial" w:hAnsi="Arial" w:cs="Arial"/>
        </w:rPr>
        <w:t xml:space="preserve"> in the energy of the system</w:t>
      </w:r>
      <w:r w:rsidR="0067186E" w:rsidRPr="0067186E">
        <w:rPr>
          <w:rFonts w:ascii="Arial" w:hAnsi="Arial" w:cs="Arial" w:hint="cs"/>
          <w:lang w:bidi="fa-IR"/>
        </w:rPr>
        <w:t>.</w:t>
      </w:r>
    </w:p>
    <w:p w14:paraId="324EC29C" w14:textId="77777777" w:rsidR="0067186E" w:rsidRPr="0067186E" w:rsidRDefault="0067186E" w:rsidP="0067186E">
      <w:pPr>
        <w:pStyle w:val="Text"/>
        <w:tabs>
          <w:tab w:val="left" w:pos="3747"/>
        </w:tabs>
        <w:rPr>
          <w:rFonts w:ascii="Arial" w:hAnsi="Arial" w:cs="Arial"/>
        </w:rPr>
      </w:pPr>
    </w:p>
    <w:p w14:paraId="75E5D056" w14:textId="59569665" w:rsidR="00E86D0B" w:rsidRDefault="00905BE1" w:rsidP="00524FB4">
      <w:pPr>
        <w:pStyle w:val="Text"/>
        <w:tabs>
          <w:tab w:val="left" w:pos="3747"/>
        </w:tabs>
        <w:rPr>
          <w:rFonts w:ascii="Arial" w:hAnsi="Arial" w:cs="Arial"/>
        </w:rPr>
      </w:pPr>
      <w:r>
        <w:rPr>
          <w:rFonts w:ascii="Arial" w:hAnsi="Arial" w:cs="Arial"/>
          <w:noProof/>
          <w:lang w:val="en-US" w:eastAsia="en-US"/>
        </w:rPr>
        <mc:AlternateContent>
          <mc:Choice Requires="wpg">
            <w:drawing>
              <wp:anchor distT="0" distB="0" distL="114300" distR="114300" simplePos="0" relativeHeight="251702272" behindDoc="0" locked="0" layoutInCell="1" allowOverlap="1" wp14:anchorId="652E0D36" wp14:editId="7F5DFAAF">
                <wp:simplePos x="0" y="0"/>
                <wp:positionH relativeFrom="column">
                  <wp:posOffset>26035</wp:posOffset>
                </wp:positionH>
                <wp:positionV relativeFrom="paragraph">
                  <wp:posOffset>468630</wp:posOffset>
                </wp:positionV>
                <wp:extent cx="5934710" cy="1513205"/>
                <wp:effectExtent l="0" t="0" r="0" b="0"/>
                <wp:wrapTopAndBottom/>
                <wp:docPr id="20" name="Group 20"/>
                <wp:cNvGraphicFramePr/>
                <a:graphic xmlns:a="http://schemas.openxmlformats.org/drawingml/2006/main">
                  <a:graphicData uri="http://schemas.microsoft.com/office/word/2010/wordprocessingGroup">
                    <wpg:wgp>
                      <wpg:cNvGrpSpPr/>
                      <wpg:grpSpPr>
                        <a:xfrm>
                          <a:off x="0" y="0"/>
                          <a:ext cx="5934710" cy="1513205"/>
                          <a:chOff x="-17584" y="0"/>
                          <a:chExt cx="5934808" cy="1513422"/>
                        </a:xfrm>
                      </wpg:grpSpPr>
                      <wps:wsp>
                        <wps:cNvPr id="307" name="Text Box 2"/>
                        <wps:cNvSpPr txBox="1">
                          <a:spLocks noChangeArrowheads="1"/>
                        </wps:cNvSpPr>
                        <wps:spPr bwMode="auto">
                          <a:xfrm>
                            <a:off x="-17584" y="1266092"/>
                            <a:ext cx="5934808" cy="247330"/>
                          </a:xfrm>
                          <a:prstGeom prst="rect">
                            <a:avLst/>
                          </a:prstGeom>
                          <a:noFill/>
                          <a:ln w="9525">
                            <a:noFill/>
                            <a:miter lim="800000"/>
                            <a:headEnd/>
                            <a:tailEnd/>
                          </a:ln>
                        </wps:spPr>
                        <wps:txbx>
                          <w:txbxContent>
                            <w:p w14:paraId="6ED5E01A" w14:textId="3BCCE4FE" w:rsidR="00F009E3" w:rsidRPr="00203D42" w:rsidRDefault="00F009E3" w:rsidP="00F009E3">
                              <w:pPr>
                                <w:rPr>
                                  <w:sz w:val="20"/>
                                  <w:szCs w:val="20"/>
                                </w:rPr>
                              </w:pPr>
                              <w:r w:rsidRPr="00905BE1">
                                <w:rPr>
                                  <w:b/>
                                  <w:bCs/>
                                  <w:sz w:val="20"/>
                                  <w:szCs w:val="20"/>
                                </w:rPr>
                                <w:t>Figure 1:</w:t>
                              </w:r>
                              <w:r w:rsidRPr="00203D42">
                                <w:rPr>
                                  <w:sz w:val="20"/>
                                  <w:szCs w:val="20"/>
                                </w:rPr>
                                <w:t xml:space="preserve"> Illustration of parameters</w:t>
                              </w:r>
                            </w:p>
                          </w:txbxContent>
                        </wps:txbx>
                        <wps:bodyPr rot="0" vert="horz" wrap="square" lIns="91440" tIns="45720" rIns="91440" bIns="45720" anchor="t" anchorCtr="0">
                          <a:noAutofit/>
                        </wps:bodyPr>
                      </wps:wsp>
                      <pic:pic xmlns:pic="http://schemas.openxmlformats.org/drawingml/2006/picture">
                        <pic:nvPicPr>
                          <pic:cNvPr id="19" name="Picture 19"/>
                          <pic:cNvPicPr>
                            <a:picLocks noChangeAspect="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17584" y="0"/>
                            <a:ext cx="5934808" cy="1318846"/>
                          </a:xfrm>
                          <a:prstGeom prst="rect">
                            <a:avLst/>
                          </a:prstGeom>
                          <a:noFill/>
                        </pic:spPr>
                      </pic:pic>
                    </wpg:wgp>
                  </a:graphicData>
                </a:graphic>
              </wp:anchor>
            </w:drawing>
          </mc:Choice>
          <mc:Fallback>
            <w:pict>
              <v:group id="Group 20" o:spid="_x0000_s1026" style="position:absolute;left:0;text-align:left;margin-left:2.05pt;margin-top:36.9pt;width:467.3pt;height:119.15pt;z-index:251702272" coordorigin="-175" coordsize="59348,15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bVVWpQMAAHAIAAAOAAAAZHJzL2Uyb0RvYy54bWykVttu4zYQfS/QfyD4&#10;7uhiObKFyIuskw0W2LZBd/sBNEVZxEokS9KW3aL/3hlKvsQJ0DY1IIkccoZnzlzouw/7riU7YZ3U&#10;qqTJTUyJUFxXUm1K+tu3T5M5Jc4zVbFWK1HSg3D0w/LHH+56U4hUN7qthCVgRLmiNyVtvDdFFDne&#10;iI65G22EgsVa2455mNpNVFnWg/WujdI4vo16bStjNRfOgfRhWKTLYL+uBfe/1LUTnrQlBWw+vG14&#10;r/EdLe9YsbHMNJKPMNg7UHRMKjj0ZOqBeUa2Vr4y1UlutdO1v+G6i3RdSy6CD+BNEl9582T11gRf&#10;NkW/MSeagNornt5tlv+8e7ZEViVNgR7FOohROJbAHMjpzaaAPU/WfDXPdhRshhn6u69th1/whOwD&#10;rYcTrWLvCQfhbDHN8gTMc1hLZsk0jWcD8byB6KDeJMln84ySszJvHi/U5zHk0VE9S1NUj46nRwjy&#10;hKk3kEnuTJb7f2R9bZgRIQYOiRjJmsb5ka1v6OZHvScBFJ4O25As4vcgBo9DYjjzRfPvjii9apja&#10;iHtrdd8IVgG+JLhzoYq8u8KhkXX/k64gKGzrdTB0xfgFc0l6exsvAgxWXJJ/Yi/N8uk0xPVEHiuM&#10;df5J6I7goKQWaiYcxHZfnB94Pm7BSCv9SbYtyFnRKtKXdDFLZ0HhYqWTHsq6lV1J5zH+hnijv4+q&#10;CsqeyXYYA5ZWQTyPPg/e+/16DxtRuNbVAaiweihfaDcwaLT9g5IeSrek7vcts4KS9rMCOhdJlmGt&#10;h0k2yzGz7eXK+nKFKQ6mSuopGYYrH/rD4Os90F7LQMMZyYgVsmx5ZyQv4BlrE0av0u2fexho+S3i&#10;H/pg969sdMx+35oJtBHDvFzLVvpDaIkQCwSlds+SP9thcs7cZHFMXFjGUwlIgGdUwV2DDmSF5FcJ&#10;6wxkxjFZX26PcPriwHUrDeYJsojj0TVg9qpzvcHO0BUfNN92QvmhzVvRgpdauUYaB+EsRLcWFWTr&#10;52qoL+jhB8eHvITch9TFo7EKQhv+M53fx1AcHyerWbyaZHH+OLlfZPkkjx/zLM7mySpZ/YVpnGTF&#10;1gnwnbUPRo64QfoK+Zs9d7ydhm4ebgWyY+HuAY4h0QHQ8RsgggjpQazO8l+B4VAczlvheYPiGlgc&#10;5bD5tBAoP7OMAfiv/WIsyjc7RTJN5vPs9kWffX+rCGARHviOSOEJNRSutcDHeAXjvXk5D7vOfxSW&#10;fw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GU7INDfAAAACAEAAA8AAABkcnMv&#10;ZG93bnJldi54bWxMj0FLw0AUhO+C/2F5gje72UZtjdmUUtRTEWwF8faafU1Cs7shu03Sf+/zpMdh&#10;hplv8tVkWzFQHxrvNKhZAoJc6U3jKg2f+9e7JYgQ0RlsvSMNFwqwKq6vcsyMH90HDbtYCS5xIUMN&#10;dYxdJmUoa7IYZr4jx97R9xYjy76SpseRy20r50nyKC02jhdq7GhTU3nana2GtxHHdapehu3puLl8&#10;7x/ev7aKtL69mdbPICJN8S8Mv/iMDgUzHfzZmSBaDfeKgxoWKR9g+yldLkAcNKRqrkAWufx/oPgB&#10;AAD//wMAUEsDBAoAAAAAAAAAIQBmLj3X/pcAAP6XAAAUAAAAZHJzL21lZGlhL2ltYWdlMS5wbmeJ&#10;UE5HDQoaCgAAAA1JSERSAAAFbAAAATMIBgAAAKWeShkAAAABc1JHQgCuzhzpAAAABGdBTUEAALGP&#10;C/xhBQAAAAlwSFlzAAAXEQAAFxEByibzPwAAl5NJREFUeF7tvQuwHNd53yk/JAASCVyAAC+AOzM9&#10;fIEgHvdegIRISSbvA1ZIP2LBztqiYpuCvI7COLKDVBKZsUoiHmRoxfbCSbyLzcu0oqxQideLrBKF&#10;u6pkwShKMY43Zii7iraytRBTWwuxaiukq7YKTFJbd79/3z5zz+3bM9Mz09PP31Sdmntnus/jd77u&#10;Pv2fr7/vXe/iBQ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UFUCi9bxJ6raefoNAQhAAAIQgAAEIAAB&#10;CEAAAhCAAAQgUF0CEqVuWFmjwAAbwAawAWygYjag69fZ6l6C6TkEIAABCEAAAhCAAAQgAAEIQGAr&#10;gZsVuzlHWEZcxwawAWwAG/Bt4BYXdwhAAAIQgAAEIAABCEAAAhCAQJ0IIHwgfGAD2AA2gA1U3Qbq&#10;dF1mLBCAAAQgAAEIQAACEIAABCDQcAL+TXrDUTB8CLzrGWMQF65ehAsEIFBKAly/SjktdAoCEIAA&#10;BCAAAQhAAAIQgAAEJiXADe+kBNm/LgT220D0aHX8UWv9v1iXQTIOCNSIANevGk0mQ4EABCAAAQhA&#10;AAIQgAAEIACBDQLc8GINEFgncDUSa695ou356O9XgQQBCJSOANev0k0JHYIABCAAAQhAAAIQgAAE&#10;IACBLAhww5sFReqoOoHFSJiVh23XE2y3298uMd/Zqg+S/kOgZgS4ftVsQhkOBCAAAQhAAAIQgAAE&#10;IAABCKwT4IYXS4DAu94lD1odCy9EMNxxoX/PRN9JuJWAywsCpSPQWexes3IjWAhkr015cf1qykwz&#10;TghAAAIQgAAEIAABCEAAAg0jwA1vwyac4W4hcDZBkPUFW+3wSrTNZfhBoIwEJNgGi901Ffv7evBg&#10;cLiM/cy4T1y/NgOdsX+XY6Wbknl8v8WU+7EZBCAAAQhAAAIQgAAEIAABCEyBADe8U4BKlZUh0C/k&#10;QVywlXihzxQyoQlCWGUmkI5uEDDv2rMm1t70hNvL9tlMjRlx/do8uf75zLFRTO5hryei85vP89yw&#10;nfgeAhCAAAQgAAEIQAACEIAABKZHgBve6bGl5vITkMesjoF4UrG4YKuRXIm2TSOAlH/k9LCWBCTQ&#10;dk50X/BE25vBieDpWg6WkD5J06qwLv51XX93h8y/n2jR/TC1P43NmL0tmn1J8OUFAQhAAAIQgAAE&#10;IAABCEAAAhkSQLDNECZVVYqAPGXlMatjYDHW8yTBVgLGW9H2Zyo1UjrbOAIKiRCGRtgIk/BKcDJ4&#10;pGYguH5tnVCdp9x5zfEZFMpl1O03tWg29pKV14OlgPjeNTu4GA4EIAABCEAAAhCAAAQgUCwBbniL&#10;5U/rxRFwXmUvJnQhSbDVZuciwfZ1e0egKG7uaDklASUhi4VJeDE4FaTynkzZRJGbcf1Kph/3mB2U&#10;MPGZ6Jzms1xMM6myLfeDgP2tcyMvCEAAAhCAAAQgAAEIQAACEMiIADe8GYGkmkoR6EYihTzRksSr&#10;foKtRFqFT9D3Zyo1YjrbWALyflSYBBNub0VJyd6yB9kl1FX9xfUreQYXo3OUz+dsn8m+Eds2VciX&#10;0KYWuzc8D+5bNfohoOrHBf2HAAQgAAEIQAACEIAABGpAgBveGkwiQxiLwDnba7nPnv0EW20uMeS8&#10;lZmxWmWnQgmYyHRVoQIaWnoCWyTcvl7x+KNcv/ofTe6HJcfolYRNk5KNnUlzgErw73nXboTdSHpa&#10;IU11bAMBCEAAAhCAAAQgAAEIQAACMQLc8GISENhKYJBgC68KE/C9AuOCUxP/D3ksBN34lCoGrn2+&#10;HJUt32/Z3jwuve2Xc4ppyvWr/7Eo4dXnkxSrOx46QaFehr7kSeu8tTd52Eq4tSRkQytgAwhAAAIQ&#10;gAAEIAABCEAAAhAYSoAb3qGI2KCBBBBsazrpm0TFDUHSCZN1flcs21c8gS0Mi9BPWFWCMi+Ewk3j&#10;NjPIJOz7817deXlacv3qPykK36LYtT6jK97mScnGzqU57OWlHnloX/Ni2Ibzb9/Js5cXBCAAAQhA&#10;AAIQgAAEIAABCExIgBveCQGyey0JINjWbFqdsFSzYaUajompZ2OJx66miTeqRFKeCNs3tqnEXW87&#10;eewOFHdTdTrdRly/BnOSAOszUsxulywxnmzsLe+7vrXKgzYSZm/JM7sn2K7HtL0Z/m/2lm762AoC&#10;EIAABCAAAQhAAAIQgAAE+hHghhfbgMBWAgi2NbOKJgq2kZes71X7ij4bZWpNhPO9KLcIcVHyqdd7&#10;It6I9Y/Sl4RtuX4NBpjkRft0tEs82djlNHMhD9pwri2Jnbb3jysTas9EdnAzp5AYabrMNhCAAAQg&#10;AAEIQAACEIAABCpJgBveSk4bnZ4yAQTbKQPOu/omCbZRjNHwsfWegDam16O8ZV3c3zBEgsW29efO&#10;PrviPRZ/Lud55fo1HLjCIPiclHxsOfaZvu8Oq0qes3FBNn5cubAb9p5KAB7WJt9DAAIQgAAEIAAB&#10;CEAAAhBoKgFueJs684x7EAEE25rZRxMEW3k1Ki6tiWUWnzaMJ3pLnpCThigI4/5uiL+vOO/J4ETw&#10;RJqQCVM0Ja5fw+EuJoizEm19dn3DXbjqI0/qLSEP4sfVppAJMXF/eFfZAgIQgAAEIAABCEAAAhCA&#10;AAQcAW54sQUIbCWAYFszq6i7YCtR1XnCRmLtS4oxmtU0bkoqJhH4VLDfxSwN3+3/rNoaoR6uX+lg&#10;vZQg2vrslodVI4/ZpKRiSceV87pWOI1h9fI9BCAAAQhAAAIQgAAEIAABCCQT4IYXy4AAgm3tbaDu&#10;gq2JYy6O7OvyfJ3GhFob1zd52kZetxKLp9Feijq5fqWAZJucGSDYvjqsCoXBCMNhrCcUW/S3Tzqu&#10;IjE/9PJWXNth9fM9BCAAAQhAAAIQgAAEIAABCPQXpnTjywsCEFgngIdtzSyh7oJtmPDpROASSk1l&#10;9nyvWi9u7fmpNJauUgTbdJy01eveec3ndnZYFS7xnL2/GN+233Fl9ngu8sh9nQRkwwjzPQQgAAEI&#10;QAACEIAABCAAga0EuOHFKiDQ/7iATU0I1F2wzWua3KPxLkZuwWIc16/0E38uQbC9aZ9tH1SFwmr0&#10;5joh7EVfwdbiKZutvIqXbfoJYksIQAACEIAABCAAAQhAAAI+AW54sQcIINjW3gYQbCefYj/5mBca&#10;YYvX5eQtpa6B61dqVKEw6/PS3y+k2T30lu0T9mLQcRUmIFsIzk+a9C5NH9kGAhCAAAQgAAEIQAAC&#10;EIBA3Qhww1u3GWU8WRAgJEIWFEtUB4LtZJMRSzJ2wyWWijwoz05W+9h7c/1Kj+5MTLC9Zf9PnCiO&#10;4yr9BLAlBCAAAQhAAAIQgAAEIACBUQhwwzsKLbZtCgEE25rNNMLSZBPqJxwLPW29R97DhFSWmGqy&#10;Fsbam+tXemwvxQTbq+l37b8lx1UWFKkDAhCAAAQgAAEIQAACEIDAVgLc8GIVEOh/XMCmJgQQlsaf&#10;yPCx9sXuWuRNe97VJJE2FGvtO3svIrkU169007oYE2vFTZ9N/OK4mhghFUAAAhCAAAQgAAEIQAAC&#10;EEgkwA0vhgEBBNva2wDC0nhT7MetNVH2lXiSMfv+bIHxbLl+pZvWyzHB9pV0uw3fiuNqOCO2gAAE&#10;IAABCEAAAhCAAAQgMA4BbnjHocY+dSdASISazTDC0ugTGotb+5aJs92kWkzIveZ54J4dvaWx9+D6&#10;NRzdjG2ieLU+qzPDd0u3BcdVOk5sBQEIQAACEIAABCAAAQhAYFQC3PCOSoztm0AAwbZms4ywNPqE&#10;phViTcidsW1vRKER8oxny/Vr+LSei4m1N+3/7cN3S7cFx1U6TmwFAQhAAAIQgAAEIAABCEBgVALc&#10;8I5KjO2bQADBtmazjLA02oSaCHtulFAHwcngEW/7vOLZcv0aPq2vxwRbCbiZvTiuMkNJRRCAAAQg&#10;AAEIQAACEMidwOqF1c+tXFy5vnp+9dnTF08/tXJpJci9EzTYlwA3vBgHBLYSQLCtmVUgLI02oaEA&#10;uxAsR2Umzd627WJvn1PB/jT7TLgN16/BAM/ExFqFRsh0XjiuJrRgdocABCAAAQhAAAIQgECBBJYu&#10;Lv3G6qXVNb+YgHtDAq4KAm6BkxO7mSu2J7ReBwKHbRDLUUkl8qQYtB7fdXUuptg+i00QbLOgWKI6&#10;EJZKNBnZdQXBdjDLa7Fr/JXs0K/XxHGVNVHqgwAEIAABCEAAAhCAQH4ETj97erkn1l5cvbF6cfVb&#10;cQE3/B8BN79J8VrihrcQ7LVt9EVPIJDImsWr69V5PYsKU9SBYJsCUpU2QViq0myl7ivXr8GodA72&#10;S6betWqa4yq1rbIhBCAAAQhAAAIQgAAESklg5cLKeYmyK8+thHrL6Uunl1eeXzm/fGn5C/0EXBdG&#10;YfnC8lIpB1WTTnHDW5OJHGMYM97NvDxjs3gh2GZBkToyJ4CwlDnSMlTI9avgWeC4KngCaB4CEIAA&#10;BCAAAQhAAAIZEOgJs8+tPhuvblQBlzAKGUxIVAU3vNmxrFpNy9ZhN/8SWrN4IdhmQZE6MieAsJQ5&#10;0jJUyPWr4FnguCp4AmgeAhCAAAQgAAEIQAACGRBYOb/yCRcKYVh1j7/weFceuCrDPHBJZDaM5uDv&#10;ueGdjF+V90aw7T97hESosmUn9B1hqWYTuj4crl8FTyvHVcETQPMQgAAEIAABCEAAAhDIiICJry+H&#10;ou1zq78+apUWIuGnhgi4JDIbFSo3vGMQq88uRQm2TxhCxUZROZsCZ9ezU2LYpgDGJlsJICzV0ioQ&#10;bAueVo6rgieA5iEAAQhAAAIQgAAEIJARAT8B2fLzk8WmdWEUeiKwhOB4IZHZ0JnjhncoIjYYgUCa&#10;kAgSaZ3dnU9RN4JtCkhsMpgAwlItLYTrV8HTynFV8ATQPAQgAAEIQAACEIAABDIk4EIjuARkWVW9&#10;ScC9uPqtLeKtkp5dXLm+aiIuMXA3qHPDm5UFUo8IINhiB6UkgLBUymmZtFNcvyYlOOH+HFcTAmR3&#10;CEAAAhCAAAQgAAEIlIyAl4Bs5NAIaYdCIrN0pLjhTceJrdIRQLBNx4mtciaAsJQz8Hya4/qVD+e+&#10;rXBcFTwBNA8BCEAAAhCAAAQgAIGMCfihEfLydiWRWfIkcsObsXGPUd0jts+yVxYH1LE9tq326w7Y&#10;Xt/5detv1THJa8arM9523oKt3xeNLasXSceyIlmSehCWSjIR2XaD61e2PEeujeNqZGTsAAEIQAAC&#10;EIAABCAAgdITWLmwcl5hC7IOjTDKwElkRpbtUexlWtv6IqcEiLes9BNVz9h3vkihv68N6NjV2PZ+&#10;3V3vuzTJvA7b9qrvVqxO/X8l6nM/wfZGQr/j43D/x/uS1M/9Vp/aSurLZftc30/yQrCdhF4J90VY&#10;KuGkTN4lBNvJGU5UA8fVRPjYGQIQgAAEIAABCEAAAqUk4HvZrj63+mwZOtnERGbc8BZveU8kiJnL&#10;fbolYTQudEqETXpJ9NV3/vba37263nfDBNsnbdu4OBrvx6u2jepxn/tjyFKwFa/4uOJ9ed22mcST&#10;GMG2+OMi0x4gLGWKsyyVcf0qeCY4rgqeAJqHAAQgAAEIQAACEIDAlAhMKwFZVt1Nk8jMvIT/bpUT&#10;mXHDm5W1jF+PhMWbntCpOfGFVb/mfsKnwirEXxJM40KmPnOvrvf9IME2Xo/E0LNW9LnKeSsSawe1&#10;dS7aTttei7Wrz/yiuv2X30+N34m1r8T6IVHZF3L7MYxVn/gvgm0aShXaBmGpQpOVvqtcv9KzmsqW&#10;HFdTwUqlEIAABCAAAQhAAAIQKAUBS0D2skIjmJft1BKQZTXQOiYy44Y3K+uYrJ6456yEyfjLFy7j&#10;4uj5hO3jdUoU9l9+ff0E2xnbIS6C9vNcfca29b1wl/sgOWufu/4n9TvNuPvtt+jV3c/zOM1MIdim&#10;oVShbRCWKjRZ6bvK9Ss9q6lsyXE1FaxUCgEIQAACEIAABCAAgVIQ8EMjLD+/vFSKTqXsRNpEZqfP&#10;n/54yipz34wb3tyRJza47AmNbk4kPvqvp2Pb+OJokuAa98Z9IVZf16uvn2Drt5kmzMCLXp0aU9Lr&#10;rLfN+RT4/X6KzbB9XvLqHzeWLYJtiomp0iYIS1WardR95fqVGtV0NuS4mg5XaoUABCAAAQhAAAIQ&#10;gEBZCJQhAVlWLFaet0APVsxz+Fuh53DBidWGjYsb3mGE8vs+LrDGhUk/lIC8R31xVOKt7/m66ImW&#10;bo7jYRN8IbSfYKuwA27/MylQTFuwVX+GvXzP4jR9TqoPwXYY5Yp9j7BUsQlL112uX+k4TW0rjqup&#10;oaViCEAAAhCAAAQgAAEIlIZAT+AsSQKyLMD0hOjnV6RjlfLFDW95pkUesP58vOp1LZ5ATOLt2dj2&#10;SsblXudj30kMjr+63jb9BFvXn7gg3I/atAXbfv30++OPXYzGeSHYjkOtxPsgLJV4csbvGtev8dll&#10;sifHVSYYqQQCEIAABCAAAQhAAAKlJuASkMkjtdQdHaFzyxeXr2s8j196fHmE3XLdlBveXHEPbEwe&#10;sP586O9utIcMyP/uXPSd/9llr3aJvf535xNaVt1umyQh1P8+jWermkCwLY890ROPAMJSLc2B61fB&#10;08pxVfAE0DwEIAABCEAAAhCAAARyIlClBGRpkKxcXLkRCrYvPC7tq5QvbnjLNS2KE+vPydmoe+dj&#10;ny9Gn8tz1m3vPHIVtzUu/B5OGKaMcpBguzzk+yRyCLblsid6ExFAWKqlKXD9KnhaOa4KngCahwAE&#10;IAABCEAAAhCAQE4EVs+vPuvivi69sCQ9qbIv9T8cy8XVpKfRSzMubnhLMxVhR857Iqnm5lrUPXnA&#10;url6y+vy1dj2M/b/2dhnTsiNj1QHWFrBVom80rwQbNNQYpvcCSAs5Y48jwa5fuVBeUAbHFcFTwDN&#10;QwACEIAABCAAAQhAIAcC5o0ahg9wImeZvVLT4DDp+WyYcKzE8Ws1Dm5408xmftvIE9afE4mzM1YU&#10;Q9Z97kRc9epsbPsz9n9cxH2mT/e73r5JIRF8T920vzog2OZnK7Q0AgGEpRFgVWdTrl8FzxXHVcET&#10;QPMQgAAEIAABCEAAAhCYIoHVC6ufc6EDQoHzuZULVRdrhasK8WvVT254p2jcY1ateLH+vJyP/X/O&#10;q9cXXbXPZSsSef39tU3Sy983SbDVPn5daYaDYJuGEtvkTgBhKXfkeTTI9SsPygPa4LgqeAJoHgIQ&#10;gAAEIAABCEAAAlMgsHxheckXahW/tg5CrUNVhfi16is3vFMw7gmrlEds3MvW/38xVr+8X933vieu&#10;PusnxKqKrrdfv+188fhMinEh2KaAxCb5E0BYyp95Di1y/coB8qAmOK4KngCahwAEIAABCEAAAhCA&#10;QMYE4l61py+dXs64iUKrq0r8WkHihrdQU0lsPClpmJunpNAE8qr159H/++kBw0sj2L7g1f1qClQS&#10;fl37/Q7qJ71t1PdhrzT99Os479V/dljlfb53Yxhzd3YrGwGEpbLNSCb94fqVCcbxK+G4Gp8de0IA&#10;AhCAAAQgAAEIQKBMBE5fPP1UHcMfxBlXJX6t+s0Nb5mOkI2++MKnP0fyYI2/zsTm0d9e4m+/V9fb&#10;r5+H7Xbb5qa33RX7W5/FX/osHjt3uU/Di159qjupPn/XNP30tz/v1X92wPgHfYVgOya4su6GsFTW&#10;mZmoX1y/JsI3+c4cV5MzpAYIQAACEIAABCAAAQgUSWDp2aVuncMfxNm6+LUfvvThjxfJPU3b3PCm&#10;oZT/NvKMTfKaTRIgZ/ps+9KQbne9/QaFTjgTq1+etuetPBEVeeE6UdcPybDcp3311xeB5TWsMBDa&#10;Xm2pbv+Vtp9uH+3v2CXxGoIl/BrBNg2lCm2DsFShyUrfVa5f6VlNZUuOq6lgpVIIQAACEIAABCAA&#10;AQjkQqCuScUGwatK/FpfmNKNL6/yEJBnbDwereaon8dskkfuMLGy6wmTgwRbUTln5S1v+yQxWfFu&#10;z3jbLA/A6YdFSKrL33WUfmq/814fhjHo10UE2/IcC5n0BGEpE4xlqwTBtuAZ4bgqeAJoHgIQgAAE&#10;IAABCEAAAmMQiCcVW760/IU6JRXrh6QXv/bSaiU0UG54xzDunHZRfFcJqa4khUNwXZFHrr+t/p4Z&#10;0k+Jv24ftTXspe0V9iAu3DoPWRfaQJ69qndxSIWP2Pd+UjNni6rff43az7PeuOQFPM4LwXYcaiXe&#10;B2GpxJMzfte4fo3PLpM9Oa4ywUglEIAABCAAAQhAAAIQyI1ALPzBjSYItQ5uleLXqs/c8OZ2WNSq&#10;oRkbzbKVQTFyRxnwYlSf6i3DC8G2DLOQYR8QljKEWZ6quH4VPBccVwVPAM1DAAIQgAAEIAABCEAg&#10;JYEmhj+Io6lS/Fr1nRvelMbNZo0igGBbs+lGWKrZhK4Ph+tXwdPKcVXwBNA8BCAAAQhAAAIQgAAE&#10;hhCIhz9Yvbj6cpO8an08vfi1lx5froLhcMNbhVmij3kTQLDNm/iU20NYmjLgYqrn+lUM916rHFcF&#10;TwDNQwACEIAABCAAAQhAYACBuFdtU4VaIfLj11aFAze8HN4Q2EoAwbZmVoGwVLMJXR8O16+Cp5Xj&#10;quAJoHkIQAACEIAABCAAAQgkECD8wVYovfi1l1ZerorRcMNblZmin3kSQLDNk3YObSEs5QA5/ya4&#10;fuXPfFOLHFcFTwDNQwACEIAABCAAAQhAwCOw9OxSN5ZUrLHhD+KGsXRx6TdWL62urTy/8mJVjIYb&#10;3qrMFP3MkwCCbZ60c2gLYSkHyPk3wfUrf+YItgUzp3kIQAACEIAABCAAAQgkEUjyqoXUBoGqxa9V&#10;z7nhxYIhsJUAgm0+VnHdmhm1PDFO1xBsx6FW+n24fhU8RRxXBU8AzUMAAhCAAAQgAAEINJ5APKnY&#10;ynMrF6oSozXPyesJti883s2z3Una4oZ3EnrsW1cCCLb5zKx//kn799lxuoawNA610u/D9avgKeK4&#10;KngCaB4CEIAABCAAAQhAoNEEYuEPbiDUJpuDi1+7enH1RpUMhhveKs0Wfc2LAIJtPqTPWzPDylXb&#10;xs3HW/Z3d5yuISyNQ630+3D9KniKOK4KngCahwAEIAABCEAAAhBoJAGSio027VWMX6sRcsM72jyz&#10;dTMIINiWY563Wzde8c5TZ8btFsLSuORKvR/Xr4Knh+Oq4AmgeQhAAAIQgAAEIACBRhGIhz9YvrT8&#10;Bbxqh5vA8sXl60o49vilx5eHb12eLbjhLc9c0JPyEECwLcdcXPbEWv099gthaWx0Zd6R61fBs8Nx&#10;VfAE0DwEIAABCEAAAhCAQGMIyKtWoqMrCLXpp76K8Ws1Om54088xWzaHAIJt8XN9xjs/vW5/y9u2&#10;7ytYCrZ3Frs3rSQKu4OEpWAhOGf73bL3xeKHTQ9GIMD1awRY09gUwXYaVKkTAhCAAAQgAAEIQAAC&#10;GwQIfzCZNSy9sNQNRe6Kxa9FsJ1s3tm7vgQQbIud2/3W/M1IsL1l74eHdcfE1plQdF3srgUngifi&#10;2/cTloJTwf7efg8GQ9sZ1g++z5UAgm2uuLc2hmBb8ATQPAQgAAEIQAACEIBAbQksPbvUjSUVexmv&#10;2tGn2yUcW3l+5cXR9y52D254i+VP6+UkgGBb7Lxcj8RazcPZtF0JFoNnJCCZAPuqPG79/foJS7bt&#10;tWifa2nbYbvSEOD6VfBUINgWPAE0DwEIQAACEIAABCBQSwJJXrW1HGgOg6pq/Fqh4YY3BwOhicoR&#10;QLAtbsrOe+elkX4Bi8Ii3AhFJAtzMEywtW2WI7H2ljxtixsyLY9JgOvXmOCy2g3BNiuS1AMBCEAA&#10;AhCAAAQgAIF3vev0xdNP+V61K8+tXMCrdjLLqGr8WgTbyeadvetLAMG2mLld9sTaoXFrk7poIuyZ&#10;SIS96YuwScJS6Im7Lu5KJOZVPQIItgXPGYJtwRNA8xCAAAQgAAEIQAACtSCQEP7gBkLt5FNb5fi1&#10;CLaTzz811JMAgm3+8zpy3Np+XTQh9nok2vYSkMWFJYtz+3RP2I2FT8h/6LQ4JgEE2zHBZbUbgm1W&#10;JKkHAhCAAAQgAAEIQKCpBEgqNr2Zr3L8WgTb6dkFNVebAIJt/vM3VtzapG6ax+yiE5L0t7bxhaUo&#10;QdnNyLv2TP5DpcWMCCDYZgRy3GoQbMclx34QgAAEIAABCEAAAk0nsHxheckPf7B8afkLeNVmaxVV&#10;jl+LYJutLVBbfQgg2OY7l+etOcc8k+Rf5mV7OfKglRC8SbCNf5fvUGktQwIIthnCHKcqBNtxqLEP&#10;BCAAAQhAAAIQgEDTCaxeXP311Uura2G5uEr4gykZRJXj1yLYTskoqLbyBBBs85vCR6ypW5Fge8Pe&#10;Z7JoWvFrTZjtedH6Hrf2+S0V532bRXvUUQgBBNtCsG80imBb8ATQPAQgAAEIQAACEIBApQgQ/iC/&#10;6erFrzVRPL9Ws22JG95seVJbPQgg2OYzjxJnJdKKt0RbibeZvUyQPdeLU6vkYlZMqH0pHt82swap&#10;KG8CXL/yJh5rD8G24AmgeQhAAAIQgAAEIACBShBISCr2cgbhDw7b4PVE6ZOVgJBzJ6sev1a4uOHN&#10;2WhorhIEEGzzmSaFP3Cs34ouNrrgDCupe2cC7as979oN0fam4timroQNy0qA61fBM4NgW/AE0DwE&#10;IAABCEAAAhCAQOkJxL1qT186vTxhp7fb/i9YcU+q3rS/ub+NQXXxaz986cMfn5B3Ybtzw1sYehou&#10;MQEE2+lPjrxp/fPPKH+n7p0Js8txwTY4ETydugI2LDMBrl8Fzw6CbcETQPMQgAAEIAABCEAAAqUl&#10;cPri6af8pGIrz61cyMCr9gkbsARa/17oVftf3ra8PAK9+LWXHl+uKhhueKs6c/R7mgQQbKdJd73u&#10;RSvDPGn7fT9S78zL9poTluRxO9LObFxmAly/Cp4dBNuCJ4DmIQABCEAAAhCAAARKRyAh/EEWScX2&#10;20BfsuLfA+kp1WdKB6AEHfLj12Ygkhc2Im54C0NPwyUmgGBb4skZtWvmZdsNk4wpJMLJINM4uaP2&#10;he0zJcD1K1Oco1eGYDs6M/aAAAQgAAEIQAACEKgvgSklFZMo68IfuHsghReUiMsrgUAvfu2llZer&#10;DIgb3irPHn2fFgEE22mRLajezonuCybaXi2oeZqdDgGuX9PhmrpWBNvUqNgQAhCAAAQgAAEIQKDG&#10;BJYvLC/54Q+WLy1/IQPPTjkbvW7Fv++5Yf8rLAKvAQSWLi79xuql1bXV51afrTIobnirPHv0fVwC&#10;M7ajS3KVVMcgwfZydMLEU3Nc+gXsFywF24NTAb9AFsB+ik1y/Zoi3DRVI9imocQ2EIAABCAAAQhA&#10;AAJ1JmBC7fVQHFS5uJpF+APpFS9GuoO755GHrRKNKeEYryEE6hC/VkPkhhdTbyIBnQBdoO6zCQD6&#10;CbaL3jFDUO8mWg5jLhMBrl8FzwaCbcETQPMQgAAEIAABCEAAAoURmFL4A3nPyrnMv9dRbhf0hxFm&#10;2gnoGXg5j9Bq9ptyw5s9U2qsBoFz0UlQwm38V6p+gu0r0T7ysuUFAQgUS4DrV7H834VgW/AE0DwE&#10;IAABCEAAAhCAQO4E4uEPzKv25QyFQQmzfrxaedryGoGAi18rb+cRdivlptzwlnJa6FROBF7tI8Am&#10;CbZPRttK4OXR+pwmiGYgMIAA16+CzQPBtuAJoHkIQAACEIAABCAAgVwJxL1qMxRq/XGcj7QH3e/I&#10;23ZU/aGyYRNOXzz9lEJMLD+/vDTuxLr4tSvPr1Re7OaGd1wrYL86EFiOToT6Bct/xCAu2OqE50Io&#10;nKvDwBkDBGpAgOtXwZOIYFvwBNA8BCAAAQhAAAIQgEAuBCIh8YZ71H7luZULUxJrNR7pD/IOdfc7&#10;aZNnz9g+eho46SniXDiN28jSs0tdP2mb8VUYiLFeyxeXw5jCj196fHmsCkq0Eze8JZoMulIIgWvR&#10;iVDv7hUXbM9H28gjlxcEIFAOAly/Cp4HBNuCJ4DmIQABCEAAAhCAAASmSiAuJGYc/mBQ3xXL1r/f&#10;0f+DXnoi2DmZab/KhHGMey0b42+Fwvhzq8+OM7m9hGMvPN4dZ/8y7cMNb5lmg74UQUCPF7gYMe4k&#10;6Au2/vfLRXSQNiEAgUQCXL8KNgwE24IngOYhAAEIQAACEIAABKZGYEpJxUbpr3Mu032PPG6TQh3o&#10;SeGXrPj3RgqjcHaUhorYNh4L2Hktn3729HLPk/nSSjBK3773wvcuhfvWIH6txs0N7yizz7Z1JXA+&#10;OhbkQauToC/YupNk2scQ6sqIcUGgbAS4fhU8Iwi2BU8AzUMAAhCAAAQgAAEIZE6gn5CYeUPDK/Sd&#10;x3Tv84K3i3QL/e8nKNM2L1oZNebt8J5kvIUf/kDiajy8xMqFlfMSXkcNjdDbrwbxa4WcG96MDY/q&#10;KkkgHqPWHRfL0TGik2DpT3qVJE+nITA+Aa5f47PLZE8E20wwUgkEIAABCEAAAhCAQEkIDBMSC+jm&#10;OU+3ky6xaEVPBsvj1r8fet3+l35R6ldar2Xfy3aU0Ah1il+rieSGt9TmTOdyJHAmOh70+IA7LuRx&#10;q7+fybEfNAUBCKQjwPUrHaepbYVgOzW0VAwBCEAAAhCAAAQgkCOBtEJijl3ym3K6hO5//Di1+l8i&#10;7nkrSeESCuru1mbjXstpYgGvnF/5xKhetnWKXyuK3PCWxoTpSAkIXI8dE4NixZSgu3QBAo0mwPWr&#10;4OlHsC14AmgeAhCAAAQgAIFGEAhOBfuDhWC5EYPNeZDjCIk5d1HNPZKgU+heSLFrFcO21C+J4S4m&#10;rd7j4Q8GdV7CbpSA7NeHDXLphaVuneLXarzc8A6bdb5vEoHFhBPhmSYBYKwQqBABrl8FTxaCbcET&#10;QPMQgAAEIAABCNSeQLAYPNNZ7L5l5ZaE29oPOMcBxr1qRxESc+yma+pKTKt4uoA+jNRkFl7LfmiE&#10;5eeXlwaKu8+ung09cmsSvzYu2Po3v/y9WcyGBzywAWwAGyivDYy0eGDjbAgg2GbDkVogAAEIQAAC&#10;EIBAnEBwMnjERNpX3XpL7/b/ZUhNTiALIXHyXoxcg8R6PxyCBNxSvpaeXerGYgG/PIkYnjYBWd3i&#10;12py4xnlECTKK0gwN8wNNoANYAPJNlDKxUrdO4VgW/cZZnwQgAAEIAABCORNIFgKtkuY9YXaTX8v&#10;BIt596ku7WUtJBbA5ay16d8PKlRCqV5JYngWHeyFVHhu9dl+9dUtfq3GqWRKCAAwwAawAWwAG6iq&#10;DZT21+UsFidlrgPBtsyzQ98gAAEIQAACEKgqgc6J7gthsVAIceHWPrtW1XEV2e9pCYkFjMnPu6Nk&#10;ZKVINnb64umnfK/aledWLkziVRvn6hKQSbhNYl7H+LUF2BZNQqAyBEpx4qsMLToKAQg0jgCCbeOm&#10;nAFDAAIQgAAEIJAjAUs0thjGrrVwCDEv2zM5dqPSTcWTimUtJBYAZ9Ha9J+UP1dAHzY1GQt/cCNL&#10;odZvaFACstUaxq8tel5pHwIQgAAEIACBihJAsK3oxNFtCEAAAhCAAARKRSB4MDhs4uxMUqeSwiMo&#10;tm2pBlDSzuQlJBYw/BesTfd0pMTbQpLR5R0LeFACMhe/9sOXPvzxAuaDJiEAAQhAAAIQgEB5CCDY&#10;lmcu6AkEIAABCEAAAtUhYOJsNwp5cN2tp/olFIti2t7c4mV7Ini6KiO28S5LZA5DPFgytWn3O28h&#10;cdrjSahfTwP7CchyDZMR91pevrT8hWl51cbH7kIjmKe0QkP0XnWMX1uAXdEkBCAAAQhAAAJ1IIBg&#10;W4dZZAwQgAAEIAABCORFIDgRPGGi5UtJCcXC0Acm5Cb1xfZ7MiGW7U2JuXn1fZx2opAOoSgtsdbK&#10;zVC07TPOcdrw94kLiUuXlnITEift+xj7n7F9/Bwk+n/qL4nhvQRgF1enFv5g0EAsNMK3wj5ECch6&#10;8Wvts7yE46mDpgEIQAACEIAABCAwLgEE23HJsR8EIAABCEAAAk0iEHnJvuh5075iwuVVJRDzE4vZ&#10;3y/24yIP1S2irSUmKyNHhXjQ2CKh9pa8iRXyQd610WebvCOzGEMZhMQsxjFiHfKsdaKtPG6nJuCX&#10;yWvZD42wcmklIH7tiFbD5hCAAAQgAAEI1JsAgm2955fRQQACEIAABCCQDYFNXrULwRm/VgmZYZza&#10;heD8II9ZhRVI8LK9FZwKColfmkRGfZHo7AnTV+L9C8epJGoLwdks6JZJSMxiPCPWobn3E5BlLuAv&#10;PbvUjcUCfrkMXqwrF1bOy8tWoRFc/FrncTsiQzaHAAQgAAEIQAAC9SKAYFuv+WQ0EIAABCAAAQhk&#10;T8B5lUaepTcmacF5rfrCrTx1J6kzi32d6ByGdVgPf3Ctb3gHC+Ng37+u8Aj9Eq2l6VNZhcQ0fc94&#10;m2esPudlez7LureI4ZdWPpFl/ZPU5XvZuhANj196fHmSOtkXAhCAAAQgAAEI1IIAgm0tppFBQAAC&#10;EIAABCAwRQISVD2P01sKFzBuc1GogVAU3VQWgsVx65xkP3kEy2PWhXUIPYlT9MV5C/dLtDasT0le&#10;tcP2qfH3CoNwxUpmNnD64umnfK9a82K9UAav2vgcugRkPcH2hce7NZ5nhgYBCEAAAhCAAATSEUCw&#10;TceJrSAAAQhAAAIQaC4BX7DtJd9STFdLQDaOh2kYPiEm2NpnmceEHTZj1vdzoZfsukftKxJhh+3j&#10;fx/F8L0VzAcn7PPvSFOqIiSOwqFM2yZ4LReSVGwUJpaA7OVQsLUEaKPsx7YQgAAEIAABCECgtgQQ&#10;bGs7tQwMAhCAAAQgAIGMCJgw+/QWj1hPcJXoGXmmnk8j4kZxYkOhNOZleyajLg+sRrFnrb83IqH2&#10;dft/rHY7JzsHFEJB4RMisfY77T2xPPqZR+8KPT4vhsJcKM6V0eMzD/7TaqOqsYDD0AgXV79FOIRp&#10;WQb1QgACEIAABCBQOQIItpWbMjoMAQhAAAIQgEABBPxEXIPEWy90wvVBQqi8WxO8bF8flLRs0mGr&#10;PzaOVyOhVvFnz45ZZ8+btrMY/GJY33xn1er6rqh8t733yspnV84vX1i+YYJtKNbq8fwPX/rwXWO2&#10;zW4xAsZ2yQ9/sHxp+QuI4ZgJBCAAAQhAAAIQqDABBNsKTx5dhwAEIAABCEAgVwLBYvCMkm2lEWw9&#10;4fbVpFADEmadl2vMy/Zc1oNS+wq54MI5hGKxtT9GO37Yg9CTdnZ+9n3yMG4vBH/N/n+3lfccPHqw&#10;bWES/kJnIfgXh773/v/n0U8/urZyYWXtsQuP/b2Vz6zco/2suLrG6Aa7OAIm1F538V/xWsYuIAAB&#10;CEAAAhCAQE0IINjWZCIZBgQgAAEIQAACuREwwbPbUQzbeEiDPv+HCb0SEnnJ4zXBy/aWQiZkMRi1&#10;qXAFnlB7fpyYu564KpFVYqvvSftuCbT22bb20fYfM5H2y/ExHX78gbWlzy19IRJ05Xmr/RFtJ5jk&#10;qoY/mGDI7AoBCEAAAhCAAASaQwDBtjlzzUghAAEIQAACEMiOgBNCw7XUQjAThRt4sZ+IG3rTJgix&#10;YbKvrQnIwgRgwYPB4XF6HArKi92wL1GM2ctjisBxj9pNQq317T1Wtrfn20+ZUPua51V8qz0f/P3W&#10;sdYnuifv+o/6/KGffmjt4U8//OFoH0TbcSbW9klIKvYy4Q/GhMluEIAABCAAAQhAoKwEEGzLOjP0&#10;CwIQgAAEIACBshKQ56of8sDvZySWhuEHEoTYy/Ex+XUlbH9jFAZRMrPLEmkjsfZF9WeUOqJthwm1&#10;23YFu2Y6xzufNqH2Wxssgjfts1+8I7hDQvMeldaR1p/V93c/cs/ah5750Nftsx19RNsxutmsXeJe&#10;tacvnV5uFgFGCwEIQAACEIAABBpCAMG2IRPNMCEAAQhAAAIQyIyA712r2LBbRNj1+LRXEwTYt5Ji&#10;x/bxsr2WVmyNPHzPe0Kt9l0cY8DphdrF4Ns9oXYheEPC7I49O+aszX1W7rQyG73vM1H3d7TtsR8+&#10;vvboM48+b58rfq68c52nLfFsB0zW6Yunn/KTiilpG161Y1g3u0AAAhCAAAQgAIGqEECwrcpM0U8I&#10;QAACEIAABMpCQEm2+nnYuj5GScW2JihLEFJ9cTcUb08Gj6QZq9pQArEwRu56+IPrSQnOUtQ1rlD7&#10;jdbR1k/HRNoD9r/KwagcuPPuO09b//6z+vjIzz2yZp+/LxJtlaRMoi3xbBMmifAHKSyXTSAAAQhA&#10;AAIQgEAdCSDY1nFWGRMEIAABCEAAAtMiEHqzxsMdmHCa1F5SUrG4oKo4tVGc2ZvBieDJtP22es46&#10;4djeX1Vbaff1thtbqJ17YO4nrR7nTaskaU6klZetSisq+vtg61j7b4nbfY8dkpftF+2z91rZZkWi&#10;rZ+EbIxh1G8XkorVb04ZEQQgAAEIQAACEEhNAME2NSo2hAAEIAABCEAAAu9KjDl7Ing6CU3kZdvz&#10;xo0SlC3GtzWh9umkUAmJdZowawJt6LkbJjIbQeT16osLtfJwlWgqb1cJqBJSt4cxajeHPvhGH6HW&#10;96j1xdqeaLtt17a7OifXPYFP/uTJtVM/e+oJa8OPZ4uXrQFZvrC85Ic/WL60/AXCH3DigQAEIAAB&#10;CEAAAg0jgGDbsAlnuBCAAAQgAAEITERAcWUTYtO+2k9wjYU7uDVu4/LMdbFuQ89aC4UwRl1phdpP&#10;WtzZN7wYtd9MEGqdV60LgeC/u3AIzts2fD94/8FPqM67Tt299oFzH/ht+8wPjeB72aqfjXv5Qu3q&#10;xdUbCLWNMwEGDAEIQAACEIAABNYJINhiCRCAAAQgAAEIQGA0An4M2554uxCcT6qlc6L7ghfv9vJo&#10;LdlazWLehrFp1z1q37L/z6f1xvXaSiXUto+2P2oetX8YSyb2KavHD30QF2r1v4pLMuYSjul/P56t&#10;RNsD7eOdl1T/kR88uvbBn//gX7HPGh8agfAHox4VbA8BCEAAAhCAAARqTgDBtuYTzPAgAAEIQAAC&#10;DSIQJeC6GZwKJCBO7eWLsJ4Ye8vCE+gx/02vTeELLP5t2k7Jk9f2vRYJtbfs78uKn5t2/2i7YULt&#10;e2y77ZY47HHzqH1tYyzBmybefsa+GybUOpFW2+21codX9L8+d8Jt6HW7p7Xn/S4B2fuffv/a4o8v&#10;HrHPGxkaIR7+wLxqX8ardkQLZ3MIQAACEIAABCBQRwIItnWcVcYEAQhAAAIQaB4BP16shM5pEpAg&#10;nORlq+RhEo31feQZe7UXa9YE2DR9iuq+4gnBL44hQI8i1H7N86h9W0Ltjj07FHtWnrJJYQ98b1on&#10;0u62bWes7LKyM3rX/3usaJtNdbWOtZ5Xm/d+z31rH/r5D/0r+75faIQ0yCq5TdyrFqG2ktNIpyEA&#10;AQhAAAIQgMB0CCDYTocrtUIAAhCAAAQgkD+BUCw1IbBfcq8sexTFlA2TaA0qJuK+lEZwlfesPHdD&#10;0Xc9/ME1edmO2OdUQq3Fo33YPGq/vEmoPdb+/M59O+/1xNWk0AfOo1YirMRYCbUSaW+3clskvCrE&#10;gQRY/S/xVttsEm0tAVm3e/Ku/1PtL/zoQjw0ghKf+fFsR0RQ7s0Jf1Du+aF3EIAABCAAAQhAoBQE&#10;EGxLMQ10AgIQgAAEIACBjAiY0PlqJHi+mqbKNGJqv3qCB4PDoSCbINqGCcIWgjPD+iDP4GAxeCaM&#10;T7su1F6Xd+6w/RK+j4u1Ej0lfr7bikIfbDtw6MDhTULtYvBO63jnyoRCrcRZibTb1UZU9LfCHOg7&#10;X7TtxbWdvW/2BzTe7oN3rZ3606d+17aTwKv91Ff1+zutuDGNgaNcuyw9u9SNJRUj/EG5pojeQAAC&#10;EIAABCAAgfIQQLAtz1zQEwhAAAIQgAAELMnWejiBc+OyUBxZz8v2TL965NGqBF6hR+uJ4Olx29N+&#10;8oQN21VCMBNp03rG9mLurgu1r8prd4x+JAm1Emt7Qu3s/bPd9nzwRV9Ybs13XtzT2aP4saOGPpAA&#10;K49aibESZZ3Iqvb8IuHVF23lkauYtj3PXevDb6hPh1buX3v0mUe/aN/VMgEZXrVjWDW7QAACEIAA&#10;BCAAgSYTQLBt8uwzdghAAAIQgEB5CMRDAgQng0fG7Z2XrOuGPFjj9fhCaeTV+tK4bY2zn4m7T1of&#10;b3jxbc+MUU8/oVbeqaFH7b5g3/72QueXXZgFtdee73xpb7D3hH0voVYer/3i1Op7CaxKJOaHPkgS&#10;al0YAwnFrrh+SLSV96xCJ6iunkB8+97bD1lohNCz+ORPnlw79bOnlLStNgnI4knFVp5buUCs2jEs&#10;nV0gAAEIQAACEIBA0wgg2DZtxhkvBCAAAQhAoJwEFL/V9wCVx+m4PY0SfoWxYH1vXXm/Wr2vewm9&#10;bk7qXTtKH+WF64VsGLftQUKtPFy37Qp2zXTmO5+18Advu7GaUPuV2XtmlyPBdBKhVmEPJAirLT/e&#10;rEIY+MV5+Wp7ec7KK9fFs+2FRjh4/8Gz6uNdp+5e+8C5D/y2bVOLBGSx8Ac3EGpHOVLYFgIQgAAE&#10;IAABCDScAIJtww2A4UMAAhCAAARKQkChEFwc1zQhDYZ12+q6HHmwShiVUHrdE2pvheELErxvh9U7&#10;zvfyFnbth2NUcrTR2x6WUEzC6HYTan+usxh8e0OoDb5usWs/Yt/JW3YSodYPfRAXav2+ub8l3jrR&#10;Vvu6eLbx0Aj7TUz+p+rvA99/JJ6ATKJwpRKQEf5gnCOEfSAAAQhAAAIQgAAENhFAsMUgIAABCEAA&#10;AhAoC4FQyPQSeJm4eXMMYTMcTiQA34wnBLM6r0ySaGwUVlFSsmuRcLwuElvs3FHqsG1TCbXto+2P&#10;mkftGz1ReiH45tzhuadSCLUScUcNfeA8af2++cPyRdt4aASNf1NohJm5mXnr939W30998tSafa8Q&#10;CpUKjRAPf7B8afkLeNWOaOlsDgEIQAACEIAABCCwTgDBFkuAAAQgAAEIQKAsBCTOutiunpftuVH7&#10;p3qihGJhfNRIML0uAXXUusbZXknHbBwvem1fHlMk9oVP57EqAdQlFNveOtp63ITa1zbaCt5sHWl9&#10;yrYZ5lHrC7XyelWMWZdMTCEM0nrU9kOkvvtetv1CI4QxdK3Pn9UY7n74nrUPffpDX7LPKhMaQV61&#10;q5dW11xBqB3nqGEfCEAAAhCAAAQgAIEeAQRbjAECEIAABCAAgTIRUJzZmJftrVHEziihV5Jn7bVp&#10;jzPy6r3sknzZ+1WJt2O0mxSndpNQO/fA3MMm1H7V86h927xsP7Njz46WtTco9IETavfadhJqZ6zs&#10;tCKvVifUSlxNilHbz6O2N8R4LOL1OMLdNevrWmd+vbSPd8LSOtZeax3dKN0H7wrF9WM/fHztoU89&#10;9H1Rf9QXPwSD+lCKF+EPSjENdAICEIAABCAAAQjUjwCCbf3mlBFBAAIQgAAEqk7AJebyPVSHjcmE&#10;0WXb75V4QjH7PExqFRaLZTusnnG+V5gD36PX+vGSEp+NUdcwoXbb7P2z3fZ88EXPo/ad9rH253fu&#10;23mvtXenldBjNVb02VSFWjfWYDF4Jh6GYl20NbG2J9quC7bW702ibftYx+ao+/+FoRH+9KnftTol&#10;IjtPX4m28th1jMbAm80uS88udWNJxV7GqzYbttQCAQhAAAIQgAAEIGAEEGwxAwhAAAIQgAAEykZA&#10;YucW0a+PABqFHwjjxLpYsaGXpxcr1gnAes9yrFHohXNhrF1rP0wsZsLxGG0kCbVKtuXiv27bF+zb&#10;317o/LLz3lV7rfnOi3s6e47Ydk6ojYu1TqjV96N41PqJviYVSBNDI+y9e+99rSPt3/JF2wNHWm/O&#10;HW//HY3t3sfuW3v43MN/1frtvH5LkYAsyat2jPlmFwhAAAIQgAAEqk5ACz+vXK36eOh/uQgg2JZr&#10;PugNBCAAAQhAAALrBGz92xNhIzF0S0gDCbu+gNkvBIFEVM/L9uksGMtz18XbDQVhC+UwRr1DE4rt&#10;6uza3Tne+bR5p77txtCe73zlznvu/EAk1CaFP0gj1Cqpl8INvMeKCzmQpVDrcPhxeL9r9u7ZO02U&#10;/aW5451b8dAIBw8d/Nz2me1BcLL7psa6+OTi2uKPL0qQjicgc562YyAfb5fTF08/5XvVrjy3cgGv&#10;2vFYshcEIAABCECgFgRiMbxu1GJQDKI0BBBsSzMVdAQCEIAABCAAAY9AFA/21iZP2wRRVOEHwlAI&#10;J4NHBgF0AnDoDWtJycaFLWHW89i9IeF2jLqGCrVW53YTaj/ZWQy+7cWp/Z0Dhw58xL6Tx2w/oVZi&#10;re9Ru9v+V4xaJRSTt2peQq2PJfSyNb/pP9Oa7950oREshu0/njvS+u/kZXvwaPv3bJvQQ3j/fft/&#10;RGNWTNuHf/bh37HPXAIyictxUXkM/Ol3SQh/cAOhNj0/toQABCAAAQjUlgCCbW2nthQDQ7AtxTTQ&#10;CQhAAAIQgAAEEgiYMHo5thbeEtLAD30wCGLwYHC45427EJwfFbgfIzcUfReCc2MIv8OEWgmS29vH&#10;2x8xUfM1T6h9Y+7w3FP23T4rw4RabXOHFQm1u6xIqJXg6Qu18YRiQ5OJjcrL317s2vJCjhKQtY8H&#10;/7p1vPXYnffdeffBY+3Q09Y8hs9EYwvj79718D3/XNvff/rw2gf/0gf/in0msdklQ/NF20m6NnBf&#10;kopNDS0VQwACEIAABKpPAMG2+nNY5hEg2JZ5dugbBCAAAQhAoNkEJIi6+LC9NbEJpeNScQJwKNye&#10;CuTNOfQVhV14KQrL8JaSi6UViWOVD0sotn3ugbmHTaj9mpdQ7M320fZnrJ5+Qq3ETedRO0iodYm7&#10;8hZqu35oi9aCYv0GH7M+h7F5W8fbf68z31lrHW3/E/tfInMvadrM3My8hUb4I7FYeHLhm/adEpDF&#10;QyNMGl83cf6XLywv+eEPli8tfwGv2qGHChtAAAIQgAAEmkUAwbZZ8533aBFs8yZOexCAAAQgAAEI&#10;jEIg9GSNEopFounYIQ2iMAsuQdiLg/oRJTO72ktkJm9fL5HZCGMYJtRuszAHh9sLwW96HrVvW5iA&#10;z+/ct/NeayfJo9YJtfpuHKHWxYCdiuApTkr8ZgJtGNIifDehu/VIS4Kr2v4uG99DCo2gWLb77tmn&#10;ccojWInReuM1AfvPaf+7H75n7ZGfe+S37DsXGmFqCcjkVbt6aXUtLBdXCX8wgqGzKQQgAAEIQKBR&#10;BBBsGzXduQ8WwTZ35DQIAQhAAAIQgMAIBCIv2/XH6aMiT9kRqti0qQRgxb1ViISkOiJRtxeKwbZ9&#10;Ma03bqy+JKFWj/KH3qVWtu0L9u1vzwe/5idOax3vXNnd3n3Uvu95m9rfYZiAqLiEYhJqJXDuseKH&#10;PlDogH4etVMVajX+4ETw9Lon7fp8dRa6V2P8wni2JlD/u3XBtv1L9r+EWMXZ1Vg0rjCWrd67p+76&#10;XdVz5AePrj30qYe+zz6bSmgEwh+Me0SxHwQgAAEIQKChBBBsGzrxOQ0bwTYn0DQDAQhAAAIQgMDY&#10;BJToK7YmTh3SIG2j8gqVF6gTT8NH+fuIukPqHBandtuuzq7dFgrgsyZYvu3G1Z7vfGVvZ+9Jq9sJ&#10;tU60jAu1fkKxmUjoVLgAJ9S6OK8Shl2s1zyE2idMqH29N56FvongvsM4fyL0vLUEZHvu3SOhVp63&#10;GoPGsyk0wh2tO04FJ7r/Rduf/MTJ34+2yyw0QkJSsZcJf5D2qGE7CEAAAhCAQIMJINg2ePJzGDqC&#10;bQ6QaQICEIAABCAAgYkJhF6xm71sr01cqVUgD16Lq/qM1f9WFP7genAyeGSMuocKtVbn9s7xzic7&#10;i8G3N4Ta4Ov7D+1/wr6TENsvoZg+L6dQq2RuCxtz01rs3pDA3o+feG944AZ/0rZTeAOJzBKcJd76&#10;oRFCsbp1rPWceN37PfetPXzu4b9qn2USGmGLV+2llU+MMe/sAgEIQAACEIBAEwkg2DZx1vMbM4Jt&#10;fqxpCQIQgAAEIACB8Qko+Ze/Lg7/ts/Gr3H98X2X1MzeX7X/JZyO83JirTxZwxitVuThKjFS4Q+2&#10;t4+3P2Ieta95cWq/OXd47in7rp9Q2y+hmERN51ErT1OJnWrDedQ6r1pfQB5nTAP3CePUKq5vJKKb&#10;UGuCd/CMBNlBO7p92uaB67EKGVmREKvwDgqN0AsJsX1me9B96K7/S20t/OjCmn13uxU3do3bcdeY&#10;h75OXzz9lJ9UbOW5lQt41Q7FxgYQgAAEIAABCPgEEGyxh2kSQLCdJl3qhgAEIAABCEAgSwIm9l2J&#10;rY0l+o38kgeo1XUj8qgd6BE6pPJhCcW2myj7iAm1X9uIvxu82Tra+otWr2K1DkooJsFyUEIxJ9S6&#10;BFy5CLXioTjA6wJtL07tlTRxfhViwiUiC+aDE1ZVGM/WiovrKxFWYuyMlU0JyGbvm/0Btdd98K61&#10;h3/mYXlXS7R2sXrjY0+ctoTwByQVG/noYQcIQAACEIAABEICCLYYwjQJINhOky51V5mAHoe1G9Ll&#10;TeVUoHiCfV9R/MPN+1gdVeZA3yEAAQiUiUCUEOzWJk/bAY/fx/uuc3roSatkWIuWGMs8bMcc3zCh&#10;dtuBQwcOW2Kt3/Q8at9uH2t/fseeHS1rMy7UHrTPnEetvhsk1PZLKDZVj9rwvsQ8kDfFqV3sXh/F&#10;y1kxgkP2C90rEXcn2EpwlfDsvGz9BGTiEYZGuOvhe/659j/84QfWHvyZB7/fPkudgIykYmNaOrtB&#10;AAIQgAAEIJBMAMEWy5gmAQTbadKl7ioTiCe4iW7uXxn0qGeYSdyLrxjtM3Ym8yrzo+8QgAAEpkXA&#10;iX4bHqvho/UDX/oRzs7R16PzcqpH9/tUmCTUuvAHeqx/275g3/72fPBrLnmZ2mwd71zZ3d591L7v&#10;PebvRMjoXT8IJsWplbepwgS4hGJqQ8Jmv4Riw1CM9b1E2VHi1PZrRB624fxZOIVoGz+UhO9lK+9Z&#10;hUbYlIBsZm5mPjjZ/SMxXfyJxT+w77XdwARkyxeWl/zwB0uXlr5A+IOxzICdIAABCEAAAhDwCSDY&#10;Yg/TJIBgO0261F11An5svt652G40k8ZlN59nE8TagQJv1fnQfwhAAAJFENAPZ/KODZOESfwbEDNV&#10;AqFtdy0Sam91TnRf8MTCUbo/NKHYrs6u3Z35zmct/MHb7nrQnu98ZW+wV4/+jyrU+nFq5XWq8AeD&#10;hNpUsVtHGbC2DT2azRt2U5xaC4cwLE7tiO3EvWxdAjKJ1VsTkB1tfVr9ufvhe9Ye+fOP/JJt0zcB&#10;2cqFleurl1bXwnJxlfAHI04Mm0MAAhCAAAQgMIAAgi3mMU0CCLbTpEvdVScQiQKvxIVYPVLrj83+&#10;77rs4p7H18008fyqzoj+QwACECiCQBiuZkCYmih0Qu+phzD27ZCwNn3GMVSotf2UUOzjJtS+sSHU&#10;Bl/ff2i/EpgNSijme9TKk3TGSjmEWhPBlUCs7cepVYKxDc/YrKe9X2gEl4BMISLkhRyGRgge7P6h&#10;WB/74eNriz++eMQ+25SAbPX86rMkFct6iqgPAhCAAAQgAIFNBBBsMYhpEkCwnSZd6q4DgT5irBLU&#10;6MY6fJkQMFTUrQMLxgABCECg7AR0btbTES4cgb1f1Xl8zH77j+srMZYLfSBPV4Um2G7Jwx43ofY1&#10;L07tNw4+cPDH7LusEoq50Ad5JhQ7Y0JtmJAtijf7kjyVx2SYdrdBoRF0vXUJyELB9s677vze4ET3&#10;v6h/p/70qd+1z0Iv2+/5S99z2kIg3DCxVh61Ki8T/iDtFLAdBCAAAQhAAAIjEUCwHQkXG49IAMF2&#10;RGBsXjgBJYgJH2+1eHp5daZPPNsX1X48lmJ4TNnjonn1jXYgAAEIQMDOxfIItfAI7mkHe39pguvE&#10;0IRicw/MPWxC7Vc3nqoI3mwdaX3K5mKYUDssoZjCASTFqZ1+QjG7rppQG8b5VWkvdF9XkrEc7Ssp&#10;NIKEWJeAzIWVUIK2g3c/cs8/Vj8Pnb5/7YM//8G/8tinH7v02Oce+5aFQVgLBdsLqyu23VRCReTI&#10;hKYgAAEIQAACECgrAQTbss5MPfqFYFuPeWzSKEJvKef1o0dcp/d45iasSfFsw1iIW5OMXWvSfDBW&#10;CEAAAkUSiITac4ppG8WpfSUetmaE/vUTal0yrG2z9892LaHYFz2P2rctHMLFHXt2tKwdJyj2Ht23&#10;z+QR6hKKScxV6APFZdWj/i6hmB7nV5zaYoTaWJzaMAxCMT889vOydbFsXVgECbZzc0fmfl7zcM8H&#10;7l177DOPrS19dmlt+dnltcfOP3Zp5TMr99g28opGsB3hAGBTCEAAAhCAAARGIIBgOwIsNh2ZAILt&#10;yMjYoWAC7nFXT7TN5caybzxbT7A1weD1jBOxFEyb5iEAAQiUl4CSPdp5N3x0Pzz/LgRnxuztoDi1&#10;ElG37Qv27beEYs9vhFoI3mkd71zZuW+nhEEXpzZ8XN8rvlCrR/r3WJmx4oTa99rf/YRaJzZOTXB0&#10;XskuTq151N4Kf5zM6YfQhLlKEmzF57aIWxgW4bY7bjts7P+BWwcs/NjCv3/sFx5be/QvP/ovP/DJ&#10;Dyh0g+bMDyExplmwGwQgAAEIQAACEBhAAMEW85gmAQTbadKl7mkSiDJ/9x7dtJvMVyfwqkrV1SiJ&#10;TejFleBZeyuHGH+p+slGEIAABOpMQMJseM5fF2pvSrgdc7ypEop1jnc+3VkMvr0RKqDzW3uDvSes&#10;zX4JxfoJtaVIKCZWFurgSRNoe9ezKNRQd0yOWe02VLDdf9/+77dQFP9hfe6Ddyxe8J+xxmcf+uRD&#10;f/yhn3jomP0tEVyCrbyi8bDNamaoBwIQgAAEIACBrQQQbLGKaRJAsJ0mXerOg0B04775pnO8TOCp&#10;upsUzzY8jiy2bqoK2AgCEIAABMYioB/lTFgMf6iLhNpzYz7VMEyoDROKtY+2P2qi4B/2hNr54Ov7&#10;D+1XTNd+cWqdUCsh1/eoLY9QezJ4xITaXqJM866d+o+dKSfbF2tdcjfNg8JF3Pa+O98325rv/OqG&#10;aB782zuCO5btO4VHUFxghZoQZwm2igOMYJsSPJtBAAIQgAAEIDAmAQTbMcGxWyoCCLapMLFRyQl4&#10;yWZuRTfyt8JkYJaEJuuuO7EgwcP2lWm0l3X/qQ8CEIBA1QgoeVjoAbou1CoMzvkJHtsfllBse+tY&#10;a8m8OL/mxal9w5KM/aRxk1Dr4tQmhT4YJNRKeHQJxSQmSpT0H9t3/ZrK9IRPiCxsxIAPvWvL8UNj&#10;v/kIRXMr7zMv2tM2H9908zF3rP1r23Zuu9e+U9xgBNupWAyVQgACEIAABCAwlACC7VBEbDABAQTb&#10;CeCxa+kIRCELwpt6zwPrTFYdTUoyFjtHX86qLeqBAAQg0HQCJsp2TaB90f0QF8ZXHf8JiqFC7YFD&#10;Bw63F4Lf9ITat83L9jMDEorFPWr7JRRzQu27cxdq7YdLCdyKT6txhXFqlTCzuDi1vln7XrUKX+B7&#10;1m7f2dq5p7XQ+ZWNa3rw5v579/+JSKiVWKsi4VxCueIDKzYwIRGafuJg/BCAAAQgAIG8CCDY5kW6&#10;me14wtZ1eQ5Sas/gWuSZJO+k2pa4F2z4/4OBEpGM/UoKheCykm/yth0/6c3YfWNHCEAAAnUiEP34&#10;dtlbo7wo8XbMMSYJtb4wGCYUa88Hv5aQUExenElxan2hVl63aYRa51XrJxObWkIxsSppnFp1bZB4&#10;LnFbXs4Wp3gjbnDrePuvbZ/ZHth38qh1Yq3+1lwo/MSMFSUnkyczScfGPFjYDQIQgAAEIACBEQjE&#10;BLSrI+zKphAYSiAU7RISKPHZ1qRSMKkBE3usduhBkbBB5OX1VuwHtFciUSHMUO4JC3pctztOO+wD&#10;AQhAoMkE5PWpdcmGcGphEMY8bxvHoULtrs6u3Z35zmftcfu3N+LUdr6SIqGYRNxBQq0e5ZdoKI9a&#10;X6j1xdqpTbVi/W6KU6uYtfbZ1BpMX3G/2MHiFIZAmD00e5fNx5c9L+ffsbjB32ffSZiVQDsXFSfW&#10;ah7kXevHr3WezFMNM5F+2GwJAQhAAAIQgAAEIACBMQhoEU9pDIMzdfasdWOzm/1eQpXoUdqXxvWw&#10;VVxaq+/1fqJsYAlcnLjgibavE892jJMRu0AAAo0kEMUhPxfGp12PU3t9AoFxWEKx0IOzc7zzSd+D&#10;0zxsXUKxJI9aPXbvvGolEMYTir3PPtOj+GmE2ql51UY/LvbCAkVxap8siVH1C38gcVVzssPE8885&#10;8Vzv7WPtS/a5HzNYIq2Kmw8n1u6yz+Rd6/j7CcemxrskXOkGBCAAAQhAAAIQgAAEIACBchOI36za&#10;Tf8NhTKYpNcufuKgsAfWxrmEJGQvTtIu+0IAAhBoAgE7f5514WXs/VV7jP+JMcedSqhtH29/xMTA&#10;1zwPzm/OHZ57KhIGZ+1dwuyoCcUkFEp0HORROzXhUJ7Jikvrx6mdVuLNMeZmaOzg1tHW4yae/6Hv&#10;5by7vfuoteXPhy/U6vO4WOuSusVDT4zRZXaBAAQgAAEIQAACEIAABCAAgYkJuJtV7zFa89IKnpnU&#10;y1UZtBOE2MTEYi6DeUzYPTvx4KgAAhCAQA0J6Mc09/RC+OPaiWAST9ChoqCJso+YUPs1P4GVCYV/&#10;MRL+koRa58UpD8+4R628OeVR60TCQoRamYWuU6EnrUu2udC9OkFitiwtbZCArvAH22bvn+3Gwh98&#10;8+ADB3/Mvuvn5ax5cvOx2/5WGAQXt9YJ5opPnEvoiSxhURcEIAABCEAAAhCAAAQgAIFaEfC9s6JH&#10;aTO5We0T6uCVfiJwKBpLdNgcz/bWuKEYajVJDAYCEIBAREChDkJP2vXQBzf1hMIEcIYJtdsOHDpw&#10;uL0Q/KbnUatH7T+/Y88OJa4aJtSmSSjmPDrjQuHUPGpDoVZxaiOOGlsYs9ZC9EzAMstdB4Y/6MUO&#10;XuzeWreD4B3zfL44YE5cOIqkUBS+aI5Ym+UsUhcEIAABCEAAAhCAAAQgAIFRCUSCai9WbRi3NsOb&#10;VYVCiCV9VEzF7qB+Rn26HtvvyqhjY3sIQAACdSOg5GFhbNp1oVbJGc9P8BTE0IRi+4J9+y0u7a/5&#10;McZbxztXEh61Twp/kEaojXvV+n2a2vRtiVM7uXdyln0dJqBvj0JSvNELf7DQ+a09nT1HrBMuVq0f&#10;kiIeN1hetS5erR8zOB4GYapieZbAqAsCEIAABCAAASMQ3UhvShxD1vdis76HnhWTPQKHbUMAAg0j&#10;oEc97dxx1UvwJQ+tsw3DwHAhAAEIVIKALzBKPLVyWU8kjNn5QUJtmLwq8t583iWvCr1P5ztf2dvZ&#10;e9ITBX2R1k8oNij8QZqEYmMOa/hu0VMcl3txasMEbZOH/hnecqot+oU/0Jwo/MF2eTrbnHzV83T+&#10;hn32EftO4njc09kJtfH5uN22VYK3fqEoXD9SdZqNIAABCEAAAhAoCYF41nDE2mLFWk9suTXBwr0k&#10;1kU3IACBvAi4c3l4429JVjh/5EWediAAAQikJxD9uHbFW+9dmSC2aqqEYp35zs/Z4/Xf3kheFXx9&#10;/6H9SmLmvDedUOsSWKWJU1toQjERV9gIC39gAu362r2z0J2EZfpJHL7l0Di1PQHdhT9YCN5uH21/&#10;JhJq4/Piz0fcy9nFDfaFc4VAIAzC8HliCwhAAAIQgEB5CeiRq+gRLMTBEk2TezROcbhK1C26AgEI&#10;lJiAEqyEHrZDwhOUeAh0DQIQgEBtCSQkgbw2wfk6lVBrAuBHzXuz95i9/f0NSzL2VCTU+t6bSUJt&#10;P2GwDAnFnjCP2t7TgSbaKjTPYkmMZ1Cc2tCrNj4v5un8JS/8QT+vWs2Hi1Wr8AfDvGpJMFYSg6Ab&#10;EIAABCAAgbEIaHETCbavjlUBO02FgIku654XPM48Fb5UCgEIQAACEIAABPIiEHnVhp6g4Y/y44uL&#10;w4TaUBBsHW09bh61v73hxRu82TrS+pR9l/SYvRNr/biod9i2Li5qXBhUG8UkFHswsPAB3Zd6nsKK&#10;U7sQnMlrHoe0MzRO7cEjBxfj4Q88T+e04Q92Wj/wqi3JpNMNCEAAAhCAwNQImEfWEy57+NQaoeKR&#10;CYSxt9YF2/Mj78wOEIAABCAAAQhAAAKlIeA5SFyeoFNDPTfnHph7OCYIho/Z79izo2XtxgVBFwYh&#10;jVDbL05tXgnFZsIYv1Hog/UwCKWPUytRW+L2NpfozYtT64c/cPPikorpXUVhEUb1cs5lPiawYXaF&#10;AAQgAAEIQCAtAXlwRoLtJAvItM2xXUoCSjgWzcuLKXdhMwhAAAIQgAAEIACBkhIwwfF1K+M80TbM&#10;c3ObEle154Mveh6177TmO7+6c9/OeyPhz4mBflKxfgms5MGpBFbvtVJoQjFN5ZY4tZMlZ8vSOoZ5&#10;O28TvzB+sMWnXV/XB++0jneu2LzcE82LL6I7oVafOaF2j/2dFP7A93JW6AM//IH6xQsCEIAABCAA&#10;gaoTkAcnnpzlm0XFrnWPzZWvd/QIAhCAAAQgAAEIQGAUAt7TU4sp90sSapVIque5OXv/bNeE2r+h&#10;ZJNOrDWh9sXd7d1HI0HQF2rjoQ/kwelios7Y3/FH7SU4vjtqzyWwyk0YVKgD86S94SUUeymwkAgp&#10;2U17s2Ei+npYioXgtY1Eb52v7A32nojmZdLwBy4kRW7zMW2g1A8BCEAAAhCAQIwAsVLLaRIItuWc&#10;F3oFAQhAAAIQgAAExiEQxbG9ZWvva0P2HyTUSkANH7E3z83nneemREFLXDVIEHSetRIKyy7ULoZJ&#10;xFz4AyUXsxBu4zCfwj795kbzEoY/kLezzcuXvfAH3zh4/8Efsu/kNSv2zpNWc+J7OfcLfyAv52Hi&#10;+RSGSpUQgAAEIAABCBRKQIvGcEFhj+AX2hEa30QgOBk8EnnYvgIaCEAAAhCAAAQgAIHqE9C6O/SG&#10;PRVIqIu/0j1if7zzaXu0/tsbnpvB1wckrvLj1PpCrRKK+R61OyJRsLiEYsbEEoqtJ92VAK04tQvB&#10;uZLM+qC52YhTu9D5ZeftbHP0ZutY6y9Y/+XFLPbDwh+kSfJG+IOSGATdgAAEIAABCEydQJipdj25&#10;1fLUG6OB1ARsPrqRYHsj9U5sCAEIQAACEIAABCBQWgJ9ko+lEmrbx9sfN8/NNzZ5bj5w8MdssPLM&#10;HJRQLCl51e22j+LU+kJtPPxBLgmsgqVgu8JFrCcSWxdrwwRjC8FMCSZy2NxIrN3ekYjux6md71yO&#10;4tT6c+M8awfFDr7N6hsUOziXOSkBd7oAAQhAAAIQgACCbTltAMG2nPNCryAAAQhAAAIQgMAkBJyX&#10;bedkR96vToBznpMuRq17xH57+2j7o34sVIm2c0fm/lQGQm2/hGK5iYJb4tTqyT9zWpiEb4b7Do1T&#10;ayL6D5kn7R963s7/JIpT64RaJ6T7CcWcp/Md1leJ0qPGDs5wiFQFAQhAAAIQgEBpCShbbeRhu1ja&#10;TjawY/IqiDwM3mrg8BkyBCAAAQhAAALNJuCLZbX6O5i3QGTyIl0IftWmWEKtRNotQm2UtOprG16n&#10;wZsm3n5mx54dLdt+kEetvovHQ/U9avsJtX4Cq6lanzyNN8Wp1f1IeZ72GybUbjt45OCizd9XB8Sp&#10;7SfUDpoXxan1Q1IQ/mCqVkjlEIAABCAAgZITMMF2PftqeX7NLjmx/LrnFoH5tUhLEIAABCAAgUYQ&#10;qJUAaDPGeMrNwAlvvXcT+/6RYp22FlpzNn/fbaXnUWtxT5fs+w2h1h61bx9rfz4Sal3SKheb1o9R&#10;64RaxUzdY2WXlbj3pgTBeOgDX6iVLU3tFSZeW+he9RKK3TT5+umpNThaxeni1M4Hf8MX0fvEqY17&#10;1I4joOfm6TwaJraGQHEEuNiV+2LH/DA/2EDGNuAEW8s0excL/txueFJd5RBsU2FiIwhAAAJlIsA6&#10;JeN1CmuToWuTLWKgMeOz0Rk4L9c83r/bYp4+uO5l2/lxmy95Vm6fe2DuYRNqv+yJge9IqLVYqPfa&#10;9y5pVT+h1k8oNpMg1KqN4oRaxaldCM63FyzhmhKK2XvnRPeFisSpDednxDi1Es99T2cJ6EnzMkxA&#10;L9P1jb5AIBcCLKRYSGED2AA2ENkAgu3QG6G8baV3IUSwzWVNQCMQgMB0COR97qS97Nd2iH6ji35J&#10;zPIQAItqQ56hdS0SN6dRJNCpbNv/wP5AQmAU+mCTUNs63rmyp7PniCfUymPTF2vTJq4qVKjV5cU8&#10;aJ80gfaml1CsWnFqFUPYj1O70PmtPcGeB2xo8pp1Qno8oZi+c57OpRPQp3PZp1YIjE8gaRHHIiSb&#10;RQgc4YgNVNgGeoLt8c7ddoplLotjsOU6hWA7/kWfPSEAgdwJjCqYcr3J5npTlFCXR7sIgdMRDMcR&#10;IZ3ImPe7xMbci3m1fniicrT9xyzWbGKROOuKJaz6c+ZR+298j9qMhNodETffo1bHbG6hD0Kh9mTw&#10;iAm1r/TCH1QsTm3k8eyHpvidA/cfeHyIUOsnFNtt2yosxW1W3mfFzQtxanNfotBgWQkkxSHxA3v7&#10;Ab7ruihgXPn98vugHQg/YAXmMKiMDdhC8Vvho0lH2/dgu4Ucu/5Nry9gfAeCbVmXFvQLAhCICMRF&#10;2n4ibB7i3ihtVOYaPcZ1eRwxrsh98hYA/fZyFwIPHj54aCIhUELiADGw950y1893nsul2CP8tpb8&#10;FxmVryl2a2LxPBzd+qgu7+a9+WZC6INhHrV32PnBCYJ+QjGXuErHtTsv5ivUJsepfbIkV86hcWpn&#10;75/ttheCv70pTu3R1k9b/+Ux28+jVp8Tp7Ykk0w3qkHAHYxu8RjPvugWJ0kLhdwv4EX8ekibmf9i&#10;+78a0z+IfknDhgr4RRybHt2mnWCrmwj4jc5vDGZJ1xx3PZKI0Ftce4Ktu55V4+pLLyEAgSYQ6HfT&#10;6zKdx0XRIkTBosTAQtaAuQiBJhaaCPizeQiBbUvsk5EI6MTEAWLgelxNCgzW48oG/3Laxez76635&#10;zoutI61PxZKJJQm1+myYIOgLtW49ma9QuxDMxOPU6v/A4teW4KI4SKjV9WnbrmDXjJ3bPmtz/3Zk&#10;B2+bF/RFmx8lhnNCreLSJiUUGxT+gDi1JTAAulAuAr5Y6xaOYebF1nF70OB456fbi8HfsoPxNS7M&#10;XJixAWwAG8AGirIB86r4Ayv/0BaIf9EWhY/qOmUlfITNPlu1he6K/U2W2HKtMegNBJpMIH7Tm+QQ&#10;8R575PfUFgFxmGcgXoEIhjUXTe3e841pC4Gq37wD/5nd7/5iHsUeG/+Jg/cf/OPTLrP3zT5sJ14l&#10;bhq3yCN12kWi3bAiL0w/9qkvACYlFBsm1EoMLVwQtDi1T2+KU7vQvRqYp20JLpbDhFqx225r8I/b&#10;evzbvfAN851fj8WpjceodQnFiFNbgkmmC9UhkLSI1C9M79l99+5ddvH6paJuymkXQQgbwAawAWxg&#10;mA3YjdZXDxw50PEW3y7mmO8lUZ2rMj2FAATqRCDp6TWts989e/fsnaHXpT0aPew8x/fTuRbmIQSG&#10;YqAJGXkIgfZ4/y9MWwR09b9373sllI0rBGq/aQuBqn+YEDiN7524mNe7xMm8i4S3icqB+w78sB0b&#10;//tMa+Z4irp84S8u0Op/930WQq3O2VN9mWPBcluxaaMfW8KYtRa7dqqNpq+87zUrWmevJ3xbDH67&#10;F/7AznH7792/FBPV42JtUpzapLAUvqdzrt7O6RGxJQTyJeAflOEC0so2e9Tg/S6znyXYuWXC7f9o&#10;v/r/ZV2k7XvFfpnkAs2+8LtoNrQWK1/CrjiusrSByCvjjQw8DDhnleectXv/ffsfs8Xiz7QXOn93&#10;0yNY8+2ndP2KrmNJj7ble3WlNQhAoOkE+j29ts08k37I90wKHyW1eJOjCoh4BSaum+oqBEpczEsE&#10;9NvJSwycSABMIfrlVb+EKt8D1Beu6vB3kmA68mcm8P0JO9/9kZX/cOddd36vMRu5jkioFetBQu17&#10;7fs0HrV5CLVd01WueULtTfOyLWuc2k1PXGt9ffDIwUWbry97Qu03zVv8J+27SeLUFh6WoukLFcZf&#10;bgLxheR6LJLOrt0uRqO9/46JHe+3z92vlEVcwPNaKNBOPr/QHjN7eicm1rr/V6OLLnORz1zUmrN5&#10;L61qIShR78ChA2ewrdw9MKZhX+4apMXhHXcEdxyWYLEudnRvzR2ek4eCW5hLtHUx2ae+EC/35Z7e&#10;QQACORNIEmvDx0gV78+74f03c0fn/sR7971XQk6S1+E0PACT6sxbCJzG9WFYnXkJdtNspw6CX3wM&#10;4wh17DOewFkqbnvv2vtotE7/Iwm4CaJtP3v3RdpwPWglnkzMCbVJP+Tn6rlpHrUznRPdF8yTNoz7&#10;bN61bwWLwTMljVPrh+zRNWtbmFDM4mP7CcXkzT+GULvT9rnNSloRPefLNs1BoFwEEsVaHUB28/t3&#10;oqDRvxMdiH7MmDouFBjTxqMkebC4Fom1L3mi7S9Hf/++vefRB9poCOc7WnecssXgvzfPpXfsV+A/&#10;h33V5vjatFjX46bRdeu1na2dEj0k2oZxbSPRliRk5VqD0BsI1J2AzjkSBZyXUijW6lHSnnfV8faF&#10;SGhwnpNOcJym4NevbrwCayCAJQhepRLoStS/ut4H5HruuH3v7YfsCdxfmqRYErHfiJ4w0Dr958xG&#10;3Pou6QeYTT/a27Za781Y2WXFPV5fGqFWF7mEOLVXKhKn1iUUe773NJvdS9l8Xd65b+c9NjTNhbM3&#10;P6EYcWrrvrphfLkQSPrVX78+vffA4QMn3Ulz3z37PhgdiDoIueDDIAsb0CMvCoUgj1p5bruwCF37&#10;+83o/3PYG8ebswHzmDxnv+r+q0lKZz74fXeDrPqwr1rZVygyKFuwQmCEngvH25pjLdidV4WLaYto&#10;m8sSg0Yg0HgC8XBjoVh7+8Hb73DnKWU6j254XRZtd8ObxVqLOopds9dNDMxVBPREoGm1O8wTO+vv&#10;8/Zez8srf+/eYO+JLONr6/xo8x8PaeKHJZMXrcqMFYm0zmPzffb3Dp1nvbWfC40VXwPm8sSVCbVP&#10;bIpTu9i9bp62iyW4Og5LKKa183aLuf3JTQnFFjq/5RKK7T+0//v23b3vQ7Zdvzi1vpDuPGo1Py78&#10;AXFqS2AIdKHcBJIWkjqIbrNfyJ5Zv+HtXI0umFr0HYyKvwCMH6DTuqhS74RB3XNY+IwyR79n/ZFI&#10;+9ejfjnBVnWcjb6TcKsEQqPUy7Y15aVf7bNcDHq/3mMz1bEZ/3rjX4f8a9N+zW14/bJFpa5n0eJd&#10;QgletuVek9A7CNSJQN8n2Cw/xMeiJwH+w/bd29veOjutwFo3ITDulVX163LWQt+w+vIUAnMTAe24&#10;8NvKIx5xnnkKnOA4zfcZY5hH2fW+O983a44QPzBJsfPin3QenNIhrO8SYl2RIOsXedGqaI0nkVY/&#10;zjuhVus992SVe6w/19AHupAFDwaHOwvdl3pPUix2b5hQe6YkF7mhCcXC+OoLwWv9EoqZc9/H9NSi&#10;QlnMzM3MR9exYcneiFNbEgOgG9Uh4D+mFcatjU54O3WjqwM0EjXiYq17XMotIPzHEoq6kNNuMRlQ&#10;x+H+KbMzCbQSZOeiBZkTbF19CsOhz/772IJtnPbYpzq2MbW50mM7isUdCnlH25/BrgrJmDzp/Lpr&#10;jf+4sHvyoyfa2q/93xOJId+MFvtazLvQCL6HRXWu1vQUAhCoGoG4U4TW2BIUbtejpOG1yH6ItP+3&#10;nMPsM5ftvJ9wOUzAy/L7PMVAtTXpdWKc/actBtZNCHSejTM2X9MsvmA3zb/jYuC0/nci47TfJWJO&#10;u2hdlVmxuLVHlDdHOQgsXMyTsbolxsaLzqW+J20/ITB/oVZxahe74Tm+InFqXbL5ME6taT8P21x8&#10;LSGh2KbQmNtntgfuyUXb/vf0hJvtnxRDuJ+QnvvcVG0RQX8hIAJOsNWBqoM09K7VxVe/luhAjbI1&#10;+t5LfjwSHZRahPiPJUzzwk3d010Y5cFX9uNCHvyMt9Bzgq3rw6P2nQuZcGrKC8I8xk0bBdquncfm&#10;7Zz2Tf0SbL/g/zj2NNUbrGnaurvWuIQ8Lt6jzisSPXrXKrfQjK5PujnS9Q0vW9Y+EIBAXgTiThH6&#10;0UgCxy4L7fN1naMO3n/wrP3vnCJ8kdZ5KTnxcZCgWDcxcJrXEL/uaQqAgzwDqywGTlsEdPVnJgRG&#10;x9yg+pLEwGl95kTGPN51vsmzSDAdq9i6/P0mcL4lwVZ/D6lH6zi/yOEsyZu2EDHQPGjPrScSWxdr&#10;Q+H2VKD1adGvePgDF1Nd7PyEYl+MJRRzDi7xkD3hUxF3tO94yGlGlkPiK9H9VTyhmAtLNlL4A2O5&#10;XJJkbEXPHe03mIA7cN0B2/OuNSZ7vJvduFirxaMfj0QHpf9YQl4Xc9qZ/q+n02D8a2YvEmJfs+LX&#10;7wRb/7O/E237j2PbTqNf1FlNe0o1b4qFpcesLAP3CrY0da+LVHMywTzoeqPrjm6IdfOt65GuS1pM&#10;9kRb7xomoUPb6obNj2VLHNsGL4AYOgSmTKBfyDGdv3brx0Odo26/4/b77X+ts51Yq/OYn+lc5ziV&#10;JHFxWsJfv0eP8QoczaNwWqJfv3rzEAGdp1wlhMDomj+WiJjBvnFhMc//nYhZiffOfOcH7Zz4r+eO&#10;z8lDU6Je2uLCHbgnpyTSFiPUKk7tQvf1Da9UC4VgIRGmfJ1JU32SUOsnwNy2L9i3356s/mV5N7v8&#10;RV5CsUSh1hqWo0R4vTLv6CV3TbO5/Jx95sJTjBSn1gTaGSvnrR+v+CHw7P/XrVy177ppBsw2EKgT&#10;gb6//Ovgiwm2WkjqwNQiUh5O8QyM/mMJeV7EaSvfX08n5b1gtnPLisRZ/YLq1+cEW/+zwLZ5O9r+&#10;R2PbT9oX9q+W7Uw0XxYC4Y+ZWCv7m6ge9i+cn7vWaDEoAVbisMQFXZd0fdJ1KvRW865h+nwm2paw&#10;CHVaxTAWCJSXgL/GlvigG9fQu9bKHQlrbP3YpJvf+OOkLj5j3EMwTzEwLyEQMTCdh2Kewl8/b8ZK&#10;CIF2PDnPy7QCYNW28wXLOv3thNe0774omeuP8Vvi1Eq0NfG2BJemoQnFdgW7Ziyh2Kdd3GCX+2FP&#10;Z8+R6Hrknl6L5yvaEqe2daz1icij+NbBwwcP2f7xOMIDhXSJsRJmB+UqkRd2SZK1lWB66UJTCMQF&#10;WxcOQTe++7zFpPvVX3FL5MmkxabL8qebX/friTswq3QRp6/ri5m8yv9sbUmY/UJCm06wjfflL0T7&#10;/IG9y7sjr77SDqyxgfLZgLt51HVH1x9dtyRkONFW16lQtPWuYfpM1zXCIjRldcM4IVA8gSSniDDk&#10;mJW4U4Qv1up7/3HSeIzGaXsLIgaOdt2rmsCXtr91Ev/iY0krArLdurdqv5Ikkhb9WW5nfoU5sIRi&#10;VzbFqbVwCLl1oH9DQ4VarZ8todjH9fRhr/8Wpmf2ntll+86to51IG4+nru8T49Sal+0/jPJHvGzb&#10;+OEP/D5t6bk8a02MvTFIrPVCTEi0VT95QaD2BAY+qqWDNSbYOu9aLSRdxm33aKlEjTpf2BlbNvN7&#10;j9mJRFl52CrRWJyrE2zjn0uM+XfRvj+CrXGsYQPYQLQQdIky3Y+NoeeaFf3y7wu2+l8/NkoEkVca&#10;cWxrv8RhgBAolMC4a2z9sKTzlNY9Oq/5SXTq5ClY13U1At9ggS8tn6JFP9pfz3FT5lLYCV4xVYPF&#10;4JktcWpNdCysUxsN+9ceHW/xOLXbLaHb4ybUvtYnoZjvUSuh1hdrXUJIFxYzHqf2PQePHmyb8Hoz&#10;rHsh+ITtnyo8heL+xkIgvOo8aUNhfLH7YjxEArFtS2BtdGHqBJIWk7qR1cGnA/FOT7DVLyzOu9bd&#10;8LrHSuPBo9NejDPfbt++fbe1F4J/q363jrcei04SmbeTpt4y9SVNf3Pc5s9bW4ohmjQvTrBN+u6k&#10;7XMhss1C5jRHRoxvxAW/Pc5zt13YVzqLHT3C05ef207bWlIDnedgXV0G7obfibb+9UvXq/3eNQzB&#10;dupLChqAAAQ8Av3W2PLyj6+xdUPsQiG4WNsuQWI8kU48TiPXsNGvYWUWoehbuUXCceenkSfHUNi0&#10;0ACdE90XTHC7rmL/P5kEQx6T/nZRvNIzZQNn/TxjQm3PE9Q8bMscp1YajUsotv3gkYOLJtR+1U8o&#10;ZmEM9BSr1swuB4QTaeMJMP38RQMTipmY/bEoNMJbnZMd1aPjZuDLD4UQhT3o+jvIluJxbW0uzg6r&#10;l+8hUHUC7qKTmHBMB26CYOs/Uqpf/XUiSAruPe4Fbct+yqxoJ8brrngH/pZtZ2dn3+cEW3PzfzQ6&#10;QaTuiwXJvhaKvfOd/3rUfePbT9qXSduv6P5OsE09ZxUdJ+PLYEGuc4F+cY0/QmP/X/HtwkTa3bZ4&#10;+Mu9X3yjrK3hYmK+cxc2VGoPikHHirv26Dokj1kJHGEyHytaWPqCrTwG5HnrfnB01y9d/1wbVb+m&#10;038IQKA8BOJrbJ2jhjlFOO9abecnR3QiLWuHDNYONbvml8fi6QkEPAKhUOs8Lb1197q2EDzjNo3i&#10;lr6a+Ch8OcILhF2Vt6e0CC/8gTxAl0sw6f51wXnU6prhhNpts/fPdk0f+dueUPtO+1j78zv37bzX&#10;tvMTisU9auNxal2S+fgTIHHnve+wuQ81Fek4wxiJY8x79sWkfSTQxra7OqxuvodA1Qn4i0nnodRL&#10;hmCDm40JtvGkLfFHSqfCwz85Ru713X4NHThw4L09wXa+/T2jdmhDsA1+atR949tP2pdJ26/o/k6w&#10;rWj36XZeBPQLffgL7JZFoBaCVqJg/4MC2Gv/vPpLO1MhoGuYFqdOsNVTH734kLFrmBNsnfeaL4Yg&#10;2E5leqgUAo0mMMgpQj8eJa2xfacIf40df6Q0L+G20RPI4CEAgfEIxB9vj6/VJeSqZomgA9fyJRBE&#10;t8SpXbDH/U8ET49HJtO9+gm1bk28bV+wb79pG88b41sbcWo7v56QUCzuVbsloZj1XA4RSaF6EuPU&#10;am4jwfaWGA4aeehN7d/P9UnYFsW57Y2F+7hM7YnKSkpgFME2Hr/Wz7I91ZtdBNuSWs90uoVgOx2u&#10;tarVLQR1oZY3bTyukftFNxJrQ1E3aUGoX39rBaZ5gxn1GiaRBMG2eXbCiCFQBIFRzk+6mU1yivA9&#10;a4sYA21CAAIQGImA84IM192R8LblUfb1+KZdxYBdDy8QPGP/n/dFu/aCiYz2GPxIjWe4cTxOrfqj&#10;kA0SDTNsZpyq4kJtPE5tmJDXni78tCUA+3ZPqF0I/lmUUCzJozYep1brZRen1hdqNR8uwfwWr1r7&#10;blPog7RetmGoDF+wHSDwxp+qHCYGjwOYfSBQJgKjLCYL807KU7DNcnLwsB2LJoLtWNiatVMUBkEZ&#10;Qhc18vVFVeRZG71LyLXF1ethQoDoF/pwQehvV6JHrZo1g5mNthLXsMxGS0UQgECVCHB+qtJs0VcI&#10;QCATAlGs0atuja5K4x6U8viM1ug3JNy6hu2z9WRVVmz9/momHRqjEj3FtylOrR7v9/o5RpVZ7JJK&#10;qG0fbX/U4tS+0Qt/sBB848ChAx+xDgwTavX9oDi1w4TaTWJteH+W0svWF2FlG4NgbRF3+3jjZgGc&#10;OiBQBgKlXUwGDwaHw3gmVnTCjrnJP+m+C99tWwezTCJpmfpSBmNL2QcE25Sgmr6Zv3AKzxcJoRHC&#10;X+dPBo84VvqlPybYLjedY8XHX9prWMW50n0IQGByApyfJmdIDRCAQA0ImMjWL0btpnV46J0rT9v1&#10;cibvoeuewe4dXilxnFqXu8HlH+olFGsdbT1uHrW/7Qm1b8wdmftTxlAJxeR4pyc5Rk0optwQLoRY&#10;P4/aLUKtP289L1vzTu43n37IhjDucaQBJb1vEWxJPJb3YUJ7ORMo7WIy6RHnfrEqtS2Cbc6WM73m&#10;EGynx7a2NWtRl3R+0KNLtR10gwamWGFRWIu4h0Npr2ENmh6GCgEIJBPg/IRlQAACjScQedz24o5u&#10;JL7auH8vGlIUp7YXRzX09C2HEJgUp1bCaU+oPXjk4KJ51H7ZE2rfNi/bz+zYs6PVR6iVaCsBN22c&#10;WifUJiW/HDp1LqGYvGiTNlaIib75SPrlKdn8tOTZoZ1gAwhUmEBpF5MIthW2qsm6jmA7Gb9G7m3n&#10;i8tJCQ2KjH3VyImY0qDDJy3kLa1H5PQuz4v1uGalvYZNCQXVQgAC1SHA+ak6c0VPIQCBKRGQ12qi&#10;IOc9ITulpodWG4ZUszVlK3mNOXT/KW4wTKjdNnv/bNcSrf/tDQE8eKc13/nVnft23huJsXGP2qQ4&#10;tUp0qdwOaeLU+n0aaei9kAcJSeT0xCSC7Ug42bhhBEq7mFSsScWujcqmTPB6VMH7zoJUB8+4eUsK&#10;Q2Ans01BzBXX5V1BchBzy6R4TSeN1nzwU/1swW/DP8HE6x0WEiFej2tz/73791ld/69+LbM+fLf7&#10;f1BbSX21+p7cImItdH5lkI0n7RN6tkV9ie876vYpji8E2xSQ2GQzgS2Px6wnGbucBafWQuv9Zv//&#10;yc4j/9HOD3dlUSd1jE4g0fthMfiY1aTrmH71l7eBHttSBlstPuNZ2AuLwz76aNkDAhCoAYHSrrFr&#10;wJYhQAACFSHgEgVvuo9d7L4+bvfdujzxyboh97l+mwqnZkJtL2ZuZ6F7tQQJrJKEWhf+QDFkt+0L&#10;9u23+5Hn/TAC7fnOl3a3dx+1712cWj/0QVyoVZxaCbUzVpxQ+177e6SEYqPMn8sh4j8V7fafWLC1&#10;eMOj9IVtIVA1ApVYTI6bdGxuPvgRCZ/JsS2TxZdhgm1c/I3X3Z5vf48zgkGCrf9dXOh1Am0oEC10&#10;vtTvV6dBApIbR/LFbF0IjhvroH2S2hp1+5QHB4JtSlBstk6g36NWLtHYJJz84x3BdhKS2e0bj2uu&#10;H/AsE+5JawHBNjvM1AQBCExOoBJr7MmHSQ0QgAAE+hNwMUw3CbYjhixLcl4a5/7Y76XuH0ywfT2M&#10;WevluyhoLocmFNsV7Jqx9e6nTTd4uxdjdyH4Z7P3zC5bnyXUDvKoHZZQbKI4tcOYSQiPQpvdij/9&#10;GBdszV5eGVTflqewE7x2h/WH7yFQJQKVWEyOK9iuPz67WZj1T/gmhm7xNh0k2PriTT+PU3/y+wm2&#10;m/uwVTyNX5Tigq7/y2LSGFw/42MftJ/vKeuLzv2MedTtRzgoEGxHgMWmJtgmPGoV/uq8/sj8WK+k&#10;hSGC7Vgop7aT4tr2sgkv2Ln+WPA3Dxw50LEG8bCdGnUqhgAERiBQiTX2CONhUwhAAAIjE7A1+aYn&#10;ZUOxccSEYlvvjTfu4ZM8btPcp2sgJfSoVVIxP6GYhNTtJtR+UnqAF6f2GwcOHfiIfec8avuJtYOE&#10;2okTio1iDGYHLyXNvRNzvdjGibFuXVtbfgCwkAqj9INtIVA1ApVYTI4r2PY7WTtBM+n7foKtf6EY&#10;FC7BN4AkwXaYWKv907TVbwzuotUv7EO/7zfqGxwywY1v1O1HODAQbEeAxaa22FoIziXErx346+wg&#10;bv3CfCDYls/abAG7O4xfbIKtnfMslE3nrdax1uesp4REKN900SMINI1AJdbYTZsUxgsBCORHQGEH&#10;Ej1hzeNylF4Mu38eJfzhKO1OcdthHrUKf7Ddkod91Na3r3lC7Rtzh+eeSinU7rPtFB7Mxam9zf5W&#10;6AMn1KqNiRKKjcLH3a/Zuv1KfD8/vIP+HlSvPHA32dQEDjqj9J9tIVAUgUosJscVbPt5ig4SNfsJ&#10;tk7EGRT/Nj6JccF2mGes29+/KPUdQxSfNt4fd8HqJyq7PsXFJ08A7hvf1x/fqNuPYOAItiPAYtN3&#10;vSvxUasx49fq+HfHVPwXewTbUlpbeA1rL7SPdo4H/4tE2868CbfH2n84e2j2x+y7Wbeo09/RwlVi&#10;rrxw3eNf8mRw18JSDpJOQQAClSRQiTV2JcnSaQhAoBIETKQ7m+BUMdCDMmlgw5yZKrRmTyXUto62&#10;Hrc17de8hGJvmnj7GWMjEVbr2XETimntK6FWYcScWCuv3rETiqU1RLOFxSgswpb5t3u5VzfZyUIw&#10;069e23Yj7rB5b6dtn+0gUFUClVhMlkGwHcejtH9yssFerKkE2ygRUlywHRRXdlC83aRHwAd5Eo+6&#10;/QgHCILtCLDYNBRsJ37UShx1jPte93EbHybYTpThVI+HUcZnEHnYOsG2fbxjIRI6awcfaP1zBFvO&#10;EhCAQEEEKrHGLogNzUIAAg0gsCXe6HpS4GtZDz0u2I7iYJV1X/rUl0qoPXjk4KLuRTyP2rfbx9qf&#10;37FnRyulUOsSisk5wSUUk0dtv4RiUxdqfR69e7ZYGIOEuLRnkzg60dcLn5C5LeVkDzQDgdQEKrGY&#10;rINg6ydAGxZSoQjBVhbTT2DWSTGpz6Nu71nlM/b3E32sdJBgu2j7nLcyk9rC2bDWBPpmFs0gnhGC&#10;bYVE5D6C7dyR1psItrU+BTA4CJSZQCXW2GUGSN8gAIFqEzAh7sYWhwQLZZb1qOLhzJJyvGTd5gj1&#10;xcVaP0atvF23WTzaw+354IueR+07reOdKzv37bzXvh+WUExetxJq90T3yDvt3YU/6CfU+l61Iwxl&#10;sk17T0Wa57Vfk2Iab0pK10fUt+3Ob7KnE0E/PWGyjrI3BEpEoBKLyToItgptMOxxDmcXWQi2aRKH&#10;DbPDLY+X2BgG7ZNyez3CIVFW8WmS4hf1E2x1wdEjFPr+zLC+830zCPR51OpmFqMfVbDNok3qGJlA&#10;7xpmi/M/qxi2CokgD9uDR1q/evve2w8h2I7MlB0gAIFsCFRijZ3NUKkFAhCAwGYCtkafSXx6bCFY&#10;zpqV/4TpsCfism57QH1JQq3EWoUjCIXa2ftnuybU/g0/hmt7vvOlPZ09R+z7YULtoIRium92ob/8&#10;0Ae5hD/ox8SLY/uiv40SRfuhDhKTk1lIhVis20zu93K0B5qCwFgEKrGY3CLYWgDzfqNNSvQV37ao&#10;GLbqhy9q9vO0nUSwHSd0wzDLcRfBtL9Wpthejy9IeE16jKGfYCuvXH33qhVdhHhBQOEQriTExsrk&#10;8RgE20oY2HfY4m/Fznv/LgyHoMRjxztf3X9o/ynrvRItEMO2EtNIJyFQSwKVWGPXkjyDggAECicQ&#10;95qM4pfekjiXZefi3rVZOC1N2L9+Qq2E01Co3Rfs22/3y8/HhNqv3HnPnR+w7yXEDopTO0iodQnF&#10;4jFqCxVqHU8vjq3u5ze94kmkxSZMLGxetBb99pktgq59NuE8sTsEKkGgEovJzkJMlIm50fukpyXY&#10;pvWOTdMX/8KSdFGZRLB1gnCWvy6OKgKn2F6etfKwlQC7HDtSkgRbf3sefajEqSWfTm4JUh/Ggc3m&#10;Ao5gm88cjttKYBmGNx6tUtiWzrfsfPrHrT4lFFPsLgTbceGyHwQgkAWBSqyxsxgodUAAAhCIEwjF&#10;tlh+Bq3bsyQVX6sPCzuYZdsJdQ0SaiWgbtsV7JrpHO982hwM3nZszMP26+ZooPvbNEKtwh9ofbs7&#10;Wuv6cWpdQjHnUStv3lIItY6VxPpBwn2SI06Sl7Zi3k55LqkeAqUhUInFZPwXl/aC/eJyovtCGMck&#10;TBTUveqITkuwVf1OiAxPNBYQ3D7SCbHva1BfBom2kwi26oz/WMikFy6/n2nqGmH789ZV5zHrM0wS&#10;bDW//TxyS3Mw0ZF8CUz7USsE23znM21r4WLPzvu6DuhcvP4e/MId99+hRasWqwi2aWGyHQQgME0C&#10;lVhjTxMAdUMAAs0lIPHNynW/6J4+KyLxXCpp7lOzajtWz7CEYlqbbrf785/rLAbf9hKKfcNi137E&#10;vpMIO8ijVt+lEWrjXrW5JhRLy7bnbGMhDpL22RKndqvoj1ibFjbb1YJAJRaTgYVAcDfnSb+yWMgE&#10;xTYNX9MUbFW/L4Ym9cW/WAzrixOA496wkwq2g5KB9X7NWwj+o43lLsfNF6MTf8mKCdSjbp9wtOhx&#10;GMWekRDrX7zjgq1O5i7mbbcWRx2DyIRAKNhaHKwtJaNHrRBsM5mmTCuxx6KetGvBzY3Fbvdq52Tn&#10;gDXiYoIh2GZKnMogAIEJCFRijT3B+NgVAhCAQGEEsnRQGnMQqYTa9vH2x83R6w1PqP3m3OG5p6zN&#10;YUKtPG4HCbX9EoqVUqh1jE2wvRqysDV9P+7ByeCRKAzC1Ujwv6b/9fmYc8VuEKgsgcosJqMb9dCj&#10;Kl7yFGw103Ehp58IOkywVV2+8OnE3kkFW2eN8SRgm7IvxgTYePyffmPq1T0fPJk4FzEheMiRcca+&#10;lxgr4XYm2jYu2OrRGX12vrJHGR2vJAEE2/JMm8If+LHM7e9Xo0VbZa5h5aFJTyAAgZwIcH7KCTTN&#10;QAACzSKQdP+cI4FhQq3i1G5vH21/1ITa1zyh9o3Wkdan7LthQq3vUbvHtleYLxf64L2q24raGBSn&#10;NkccozUVCq96Wtmelh5tT7aGQDMJVGoxaZ503TCAuR6HtUcsVML4tgNi2jZzWis16lestxJkL0e9&#10;9gXbs9F3EnQzDVBfKUJ0thACCLaFYE9s1D0eFXrXngie9jaq1DWsPETpCQQgkAMBzk85QKYJCECg&#10;WQRGCL+XNZhUQm3raOtxE2q/1hNqF4M3Tbz9zI49O1rWIXnNKjeLng7ziz5zQu1e+1tC7YyVnVZu&#10;s+KEWj1JVsqEYmlhrycRM8HWPG3T7sN2EGgyARaTTZ79cox90brhQh64v/W/HzLhTDm6Si+aRADB&#10;tjyzHYa/sEen9B7rFdew8kwTPYEABDYT4PyERUAAAhDIkID/9GhnofMrSVW7bTKMaZtKqJ17YO5h&#10;E2q/6nnUvt0+1v58SqFWQm6thVo3V2Eou3XB9nqGpkFVEKgtARaTtZ3aSg3sSiTavhS9O49bvXMy&#10;r9RU1qezCLaVmEuuYZWYJjoJgUYS4PzUyGln0BCAwDQI+KEGByX/drFtMxBs0wi12yKh9sueR+07&#10;rfnOr+7ct/Ne4zDMo3ZUoVY5G77TSqnj1A6a//CJ6XXBVmEPeUEAAkMIsJjERMpAQI+BvOWJtc7j&#10;Vu+LZeggfWgegXgM6HhywOYRKeWIuYaVclroFAQg4N1QkxQRc4AABCAwIYFhCa/juVUmEGxTCbUH&#10;Dh04LOF4k1B7vHNld3v3UU+ojYc/cKEPfKF2t23vhz7YYf8r9IHi1H63FV1DKi/UuukPn5pbF2x7&#10;SeMnNA12h0CtCXCzW+vprdTgzllvXfxa9+7i2lZqIHS2+gT8X/EHJeur/kgrPwKuYZWfQgYAgdoS&#10;mOT85JLK6GZd3lRxjypfUODvzd5m8IAHNlAzG5ibD8MN/KekhNf9Pmsfbz9q585RbMGda/XuRFKd&#10;gxUzVuKpRNTt++/b/0B7Pvj7frvt452rezt7T9r3ikPrRNqD9rcrilebJNbO2OdJcWqdWOsEW79v&#10;o4yplNtGgu2tEeenlGNhDCMdY5PMYW0Xi8MGNnQxaSfHP9JBNdOaOW6V3WFFmQrfF520dALTCc3V&#10;M6w9vodAPwK6OdGjEU6sVaIxXdh4QSAXAv1E2n4LQTs3vvGuICAZXi6z07eR4dewxeAdzWG0iOYa&#10;Vux80ToEmkRg2Plpv1tj37739kMGRvELZ6wowQyC7WhCyyQ3gewLa2wgWxvwxcVM/m4dDz42ilir&#10;bVvHW4/ZuXTU9kcTauc7X4oJtb5Iq79dYrG0CcUk1CYlFavVj3bmXXszWptz7GV77DWVZ63XlsMW&#10;k7Pt+c7/pgPq4P0HzyYsJhFsa20euQ/uCU+wPZd76zQIAQhUjUD8GiaRQ2KHRI+9+qFx/Vf84E0E&#10;26pNLf2FQOUJ9Ftjh+cnK/u9NfYn7H89IqvM4M4xwhdt/cdinaDA+4YXHCyGs5ANUWCADWy2AWkZ&#10;rkgs7XnS2t8KTfBey2lxZItH7Xznn+67e9+H7HsJshJm56y0rLSjd/2tz5xnbb9YtXKCUzs637sw&#10;CK4//lzV6hyncAiRYFurcdkcMp7pMoj/ABMXqCu/cEwaQL/FpFzz5Yk02z7a/mUdUHPH2389WmBq&#10;oakbYhdfxYm2LrbKqL9ksf3ov/7Vmdk1sy152tZ5jIyN+cUGsrEBtzDSdUgLXV2XbreieGD7Dtx/&#10;4E/q+iVRxP6Xxz4ebPySP03vg1ouFBnU2AQGOUXs041862jrvwk9wew9Okfpc52/dB5zN/I6t7kb&#10;eSco8L4urFBgMC0bcMcd7+vnnzoUiaL9itaPoUAbnXtvn7179pitH/+HTaEPTKi98647v9e28QXa&#10;jv3vF4m2+l5CrtaeSWKtO8erPV+wjZ/rfUG5Nn/b0yXfigTb2ozJ5pGx5MPA/ZDhx3audCK+YatM&#10;fzGpweskoROHBFv9yj9rnrU/FXooLQT/fvvu7ToB6XN9r+38X/8RbLMRIJou5Bwxu1q10nQOjB8b&#10;wAaG24CuO7p26YZN1yP/+nWnZen9R5EY8ivRolmCre+95h47I0YkQu40hVzVzat5BOJrbJ2jJMLO&#10;WJEwe/DAfQf+VLTG/j+27dx2j3dzr7W2tnOxDbWfzm+UdYaU+jGQMxBlfAYSACnpGOi86hetC1V0&#10;zt1tHrVLJtT+T7EYtS/t6+573L6XMBtY6Vq5K1b0mb5zgq28axUKIZ5gTG2pfc2XbN6dz/zzuxOQ&#10;a/luT759OxJsazk+m1PGNR0G7gcX3xvdj/NcyzCtblC6WXU3vTpZ6EQSethu27Xtrs588Puel60W&#10;mU60Tfr1n18X8vl1Ac5wxgawgabbgPP40MJI1yMtgEPv2oMPHHw6Cofwzp65PY/YZ1o4+95r/lMi&#10;8V9reaRpuo801ZlvIx/XsmOL11YC/hrbPQWgm3Odo3QT39p//8G/aQ4Ra+GTAPZuiWvCYuvu9aLv&#10;eqUbbpd7WbA2KWMy8OePvzdseTgL2T4FBlOzAXeO9d5lnyYkbjrHqv32sfZay5Wj9ndSib7Xtu48&#10;vn4u33w+3zinF3AuL+L6QZv5X7MbxNzWTX/P1lK6F3RP/PuetrVZl/YTbHshEWykc/pFyU5gYeKW&#10;1rHW89FNr4uzFXfp5xeF6fyiAFe4YgPYADaw2QZ6j65FPzTquhSGQnDJfOYemPsF+8x5O0gk8WNE&#10;OtHWPVLZdAGc8WfzI1DjHteqzao424H0i7Gtc5Aek+3oxr99rNO7odPNfXiz3/cmf7jQNYooNs62&#10;UxNQEOgQKJNswAS0XGwuQcDr/XDS57txjp889unoB5YGiTbTGGso1B5HqJ0GW+rk+MzSBmwt5Z76&#10;95+arJ2nrQYkNVoeL7ppdY+UysNWC0rd6NqisvWLDq6p2f/2wOEDH7OstvfZd3rEVItPeQzMUGCA&#10;DWAD2AA2kJMN6Lqj64+uQ3fa48U/3Dre+Qe9a9V851/Y53db6UbXMnnZ+ol93KNo7jE0BHF+FJnU&#10;Bhr5uFa2OmetanPra91IyDbk5KDzlWIb3u08tXbN7uoJLPsPHVjbsXPH2nd+13eu2TalLe/Z8Z61&#10;7bdtL10Ru5n9M6Use7v71mbv3V/KkuUNNHUhyFTNBiTQ3nnP7Npte25b+47v/I7SnnfLfE0YpW/u&#10;PDjKPmxb3vVAEXPjzjHWdjzUnQvTWivR1gm2fkgEedhqQXngwAMH/lu3oNSv/lU7AdNfFg3YADaA&#10;DTTPBuSp1ntsTY+oRY+p9R5PCx8zbh4XjoV857wpj2vVSmLNdjC+YKsfA3RjodAscoY4FD5ma162&#10;utmR0Kj//WPUhUvguM33uIV3eXjrmCiryL17bk8pfxjYuW9n6X5IcT/ufNe7vwsxtMQ/xBUhvNEm&#10;Quw4NuAJtn5+EoVHkKZZu9AISR62bkF50C0m/Xgt4Q1vFHOLRU15FjXMBXOBDWADTbaB8BE2e3Qx&#10;jDfmxxjzYoptjguJvTTZXvIauy0cG/G4VrY6Z21qiwu2MzYyefkrMc0DvmCrGxZ51co7VAJV2Z0k&#10;Dj4wV0ohTV5yZfWwlfdeGb2S1adxbpjZB6EFG8AGsAFsoAgb8ARbPT2pyAB6gkk/jCtigO9lW4sF&#10;ZdzD1mWw1YKyrdhaWlAWMRG0yQkAG8AGsAFsABvABqpoA017XKsWK+JsB+HHsHUhx1zCMYVqOc4a&#10;m3NbFc9t9Bm7xQawAWwAGyjSBrw1tn4AV46SGSvSMWvpZesLthqgy2Cr+LXdMPkBgi2CNY9vYAPY&#10;ADaADWAD2EBqG2ja41rZap21qC0u2OpGQoKtvEHutbLAGpsb3iJveGkb+8MGsAFsABuoog14a2yt&#10;p+asyMtWOqbyBdQuLIIWlHIb1sAk2MqdWElclBDhnnAxaaWKE0mfOQFhA9gANoANYAPYQBE20LTH&#10;tWohsWY7iHjIMQm2bn2tpL0nWGNzbiri3ESb2B02gA1gA9hAlW3AW2MftnF0rCg/gPJwKSyCEr0q&#10;JJWLZZvt6i7n2tyv/xqMy2DrEo617LP7Fe8PwZYDusoHNH3HfrEBbAAbwAbytoGmPa6V8/q1Cs31&#10;E2zlCXLIyknlhGCNzbkp73MT7WFz2AA2gA1gA1W2AW+NfdTGcZcVhUVQHi7ljZCuWZs4tnHBVoq0&#10;BNteQoQwQYuVKk8ofeeEhA1gA9gANoANYAN52kDTHteqgoKacx99wVZPsDkPWyfYPsQam3NSnuck&#10;2sLesAFsABvABupgA94ae97Go7wACuc6Ewm2tUo85haTzsNWirSUaSnUUqqPKus2gi0Hdh0ObMaA&#10;HWMD2AA2gA3kZQNNelwrZyG0Ks3FPWxdjggJtvdbeZA1NuejvM5HtIOtYQPYADaADdTFBrw19oKN&#10;SXFslR9Agq1+HK+lYCuXYbkOS7DVQKVQ32PleCDB1kpdJpdxcKLCBrABbAAbwAawgWnbQJMe16qK&#10;gppzPwfFsA1DIrDG5jw07fMQ9WNj2AA2gA1gA3WzAW+NvRgJtsq/pcSutRZspUQ7wVYKtQTbxWCh&#10;u6YFZd0mmfFw4sIGsAFsABvABrCBadlAkx7XylkIrUpzSYKtbiZcSIQHWWNz/pnW+Yd6sS1sABvA&#10;BrCButqAt8Y+YWNUItfGCLZSpGesSLDVwBc9GIi27+Kgr+tBz7iwbWwAG8AGsIEsbaBJj2tVRUHN&#10;uZ/9BFvdVKx72C6aU4SVLO2OujiPYQPYADaADWAD2ECdbaDpgq1+/Zdgq1gQJ1hMcrDX+WBnbNg3&#10;NoANYAPYwDRsoEmPa+UshFaluUGCrZwiEGxxhECsxwawAWwAG8AGsIERbQDBdt2lWItJBNsRjWca&#10;N33UiZiADWAD2AA2gA1UywaatJisioKacz+HCbassVljc5OODWAD2AA2gA1gAyPaQJPW2CwmRzQO&#10;bpirdcPMfDFf2AA2gA1gA0XYQJMWkzkLoVVpjjU2a2xuwrEBbAAbwAawAWwgYxto0hqbxWTGxlPE&#10;TSFtIkZgA9gANoANYAPlsoEmLSaroqDm3E/W2KyxuUnHBrABbAAbwAawgYxtoElrbBaTGRsPN8zl&#10;umFmPpgPbAAbwAawgSJsoEmLyZyF0Ko0xxqbNTY36dgANoANYAPYADaQsQ00aY3NYjJj4ynippA2&#10;ESOwAWwAG8AGsIFy2UCTFpNVUVBz7idrbNbY3KRjA9gANoANYAPYQMY20KQ1NovJjI2HG+Zy3TAz&#10;H8wHNoANYAPYQBE20KTFZM5CaFWaY43NGpubdGwAG8AGsAFsABvI2AaatMZmMZmx8RRxU0ibiBHY&#10;ADaADWAD2EC5bKBJi8mqKKg595M1NmtsbtKxAWwAG8AGsAFsIGMbaNIam8VkxsbDDXO5bpiZD+YD&#10;G8AGsAFsoAgbaNJiMmchtCrNscZmjc1NOjaADWAD2AA2gA1kbANNWmOzmMzYeIq4KaRNxAhsABvA&#10;BrABbKBcNtCkxWRVFNSc+8kamzU2N+nYADaADWAD2AA2kLENNGmNzWIyY+PhhrlcN8zMB/OBDWAD&#10;2AA2UIQNNGkxmbMQWpXmWGOzxuYmHRvABrABbAAbwAYytoEmrbFZTGZsPEXcFNImYgQ2gA1gA9gA&#10;NlAuG2jSYrIqCmrO/WSNzRqbm3RsABvABrABbAAbyNgGmrTGZjGZsfFww1yuG2bmg/nABrABbAAb&#10;KMIGmrSYzFkIrUpzrLFZY3OTjg1gA9gANoANYAMZ20CT1tgsJjM2niJuCmkTMQIbwAawAWwAGyiX&#10;DTRpMVkVBTXnfrLGZo3NTTo2gA1gA9gANoANZGwDTVpjs5jM2Hi4YS7XDTPzwXxgA9gANoANFGED&#10;TVpM5iyEVqU51tissblJxwawAWwAG8AGsIGMbaBJa2wWkxkbTxE3hbSJGIENYAPYADaADZTLBpq0&#10;mKyKgppzP1ljs8bmJh0bwAawAWwAG8AGMraBJq2xWUxmbDzcMJfrhpn5YD6wAWwAG8AGirCBJi0m&#10;cxZCq9Ica2zW2NykYwPYADaADWAD2EDGNtCkNTaLyYyNp4ibQtpEjMAGsAFsABvABsplA01aTFZF&#10;Qc25n6yxWWNzk44NYAPYADaADWADGdtAk9bYLCYzNh5umMt1w8x8MB/YADaADWADRdhAkxaTOQuh&#10;VWmONTZrbG7SsQFsABvABrABbCBjG2jSGpvFZMbGU8RNIW0iRmAD2AA2gA1gA+WygSYtJquioObc&#10;T9bYrLG5SccGsAFsABvABrCBjG2gSWtsFpMZGw83zOW6YWY+mA9sABvABrCBImygSYvJnIXQqjTH&#10;Gps1Njfp2AA2gA1gA9gANpCxDTRpjc1iMmPjKeKmkDYRI7ABbAAbwAawgXLZQJMWk1VRUHPuJ2ts&#10;1tjcpGMD2AA2gA1gA9hAxjbQpDU2i8mMjYcb5nLdMDMfzAc2gA1gA9hAETbQpMVkzkJoVZpjjc0a&#10;m5t0bAAbwAawAWwAG8jYBpq0xmYxmbHxFHFTSJuIEdgANoANYAPYQLlsoEmLyaooqDn3kzU2a2xu&#10;0rEBbAAbwAawAWwgYxto0hqbxWTGxsMNc7lumJkP5gMbwAawAWygCBto0mIyZyG0Ks2xxmaNzU06&#10;NoANYAPYADaADWRsA01aY7OYzNh4irgppE3ECGwAG8AGsAFsoFw20KTFZFUU1Jz7yRqbNTY36dgA&#10;NoANYAPYADaQsQ00aY09aDF5ry1sFz0YGFrGhsbNdblurpkP5gMbwAawAWwgKxvw1k+LVud9Vg5a&#10;2W3lfVbeY+W7rHynFa3FeNWPAGts1s3cO2ED2AA2gA1gA9hAxjbQpDV2v8XkAVs3I9hmbFhZ3QRS&#10;D4ICNoANYAPYADZQbhuILSa1ptLaCsG2fsJsvxGxxmYdzU06NoANYAPYADaADWRsA01aY8cXk++1&#10;VedMdFNxj73POxi8d9dgAANsABvABrABbAAbGMUGtJayojWVBFutsbTWwsO2/sIta+xFzhWjnCvY&#10;FnvBBrABbAAbwAbS20AT1tj+YvLd0U3ELnvfb+VuK8fbxzu/h9GkNxpYwQobwAawAWwAG8AGZAPt&#10;+eD/1loqWlNpbaU1lgRbrbkIiVBv0ZY1NoItzh7YADaADWAD2AA2MAUbaMoaO76Y3GFr551W7rQS&#10;WDli5SErj1l5wsoZKz9q5WNWfsLKT1p5ysrHKTDABrABbAAbwAawgYbZgNZAWgtpTaS1kdZIWitp&#10;zbQUraG0lupGayutsbTWQrA1CDV/scbm/oD7I2wAG8AGsAFsABsYzwZYY9tCWYtJt6DUzcN2K7db&#10;2WulbeWQlUUrH7CyauX7rPyQlR+x8l9FNyY/Zu8UGGAD2AA2gA1gA9hAE21AIq3WRFobaY2ktZLW&#10;TFo7aQ2ltZTWVFpbaY2ltZbWXC7hGEnHDEYNX6yxOR828XzImLF7bAAbwAawgaxsoPFrbH8x+d22&#10;WN5m5TYre6wo1tpdVuQZctLKB60sW/leK/Ic+X4rPxCVH7R3CgywAWwAG8AGsAFsoEk24NZBWhNp&#10;baQ1ktZKWjNp7aQ1lNZSWlNpbaU1ltZaWnMh2NZQpfWGxBqbc2GTzoWMFXvHBrABbAAbyNIGWGPb&#10;otJfTCqWmpJgKLaaYqzts9KyokQZuuE4YeX90U3Io/auMAl63E83JhQYYAPYADaADWAD2EATbUBr&#10;IRWtjSTUaq2kNZPWTlpDaS2lNZWLXxtPOIaHrady1uhP1ticD5t4PmTM2D02gA1gA9hAVjbAGtsW&#10;xm5BKcHWhUWQB8huK4plqxsNJSC738pRK8p2rBsReY48GBXFuaXAABvABrABbAAbwAaaZANuHaQ1&#10;kdZGC1aORWsmrZ20hpqN1lRaW7lwCFpzufVXjTRKhhIjwBqb82GTzoeMFXvHBrABbAAbyMoGWGNH&#10;i8r4I1vy/FBCDMVZk2grr5CDVjpW9FifvEXus6KYbBJxKTDABrABbAAbwAawgSbbgNZEWhvdG62V&#10;tGbS2kk/fGstpTWV1lZaYxEOoTm6LmtszotNPi8yduwfG8AGsAFsYFIbYI3teXnI40M3Ek60lTeI&#10;HuG7IxJu99u74rDNWZHXCAUG2AA2gA1gA9gANoANrK+NJNJqraQfu7V20hpKaymJtS52rdZaLn5t&#10;c6TL5o7U97Jljc25knMlNoANYAPYADaADYxmA41fY8fjbLkFpR7dU0xb3WzstDITeYoocYZuRCgw&#10;wAawAWwAG8AGsAFsYD2pmLxptVbSmkletVpDaS3lPGt9sZbYtc0QcVljc37k/IgNYAPYADaADWAD&#10;49sAa2xbMyctKBXTVh4hutmQd4huPN4XFYm4FBhgA9gANoANYAPYADawsT7SWklrJq2dtIbSWko/&#10;hCPWNkOgTRola2zOkZwjsQFsABvABrABbGA8G3AaZOPX2P6CUo/ruRAJutlQkYeIim5AKDDABrAB&#10;bAAbwAawAWxgwwbcOsmtm3yh1oVBwLO2mcIta2zOlZwrsQFsABvABrABbGA8G2CNHa2f3YJS77q5&#10;cMKtxFtXdANCgQE2gA1gA9gANoANYAMbNuCvlZxHrS/UItY2U6x1o2aNzfmS8yU2gA1gA9gANoAN&#10;jG4DrLFja2h/URn3CnBCLu8bojYsYIENYAPYADaADWADcYHWraGaLVUyep8Aa2zOE1wrsAFsABvA&#10;BrABbGB0G0haQzV+lZkEhc824v7CAhbYADaADWAD2AA2ELeBxi8gATCUAOcNzhvYADaADWAD2AA2&#10;gA2MZgNDF1hsAAEIQAACEIAABCAAAQhAAAIQgAAEIAABCEAAAhCAAAQgAAEIQAACEIAABCAAAQhA&#10;AAIQgAAEIAABCNSBwP8PVj9Ms00F4n4AAAAASUVORK5CYIJQSwECLQAUAAYACAAAACEAsYJntgoB&#10;AAATAgAAEwAAAAAAAAAAAAAAAAAAAAAAW0NvbnRlbnRfVHlwZXNdLnhtbFBLAQItABQABgAIAAAA&#10;IQA4/SH/1gAAAJQBAAALAAAAAAAAAAAAAAAAADsBAABfcmVscy8ucmVsc1BLAQItABQABgAIAAAA&#10;IQCYbVVWpQMAAHAIAAAOAAAAAAAAAAAAAAAAADoCAABkcnMvZTJvRG9jLnhtbFBLAQItABQABgAI&#10;AAAAIQCqJg6+vAAAACEBAAAZAAAAAAAAAAAAAAAAAAsGAABkcnMvX3JlbHMvZTJvRG9jLnhtbC5y&#10;ZWxzUEsBAi0AFAAGAAgAAAAhAGU7INDfAAAACAEAAA8AAAAAAAAAAAAAAAAA/gYAAGRycy9kb3du&#10;cmV2LnhtbFBLAQItAAoAAAAAAAAAIQBmLj3X/pcAAP6XAAAUAAAAAAAAAAAAAAAAAAoIAABkcnMv&#10;bWVkaWEvaW1hZ2UxLnBuZ1BLBQYAAAAABgAGAHwBAAA6oAAAAAA=&#10;">
                <v:shapetype id="_x0000_t202" coordsize="21600,21600" o:spt="202" path="m,l,21600r21600,l21600,xe">
                  <v:stroke joinstyle="miter"/>
                  <v:path gradientshapeok="t" o:connecttype="rect"/>
                </v:shapetype>
                <v:shape id="Text Box 2" o:spid="_x0000_s1027" type="#_x0000_t202" style="position:absolute;left:-175;top:12660;width:59347;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14:paraId="6ED5E01A" w14:textId="3BCCE4FE" w:rsidR="00F009E3" w:rsidRPr="00203D42" w:rsidRDefault="00F009E3" w:rsidP="00F009E3">
                        <w:pPr>
                          <w:rPr>
                            <w:sz w:val="20"/>
                            <w:szCs w:val="20"/>
                          </w:rPr>
                        </w:pPr>
                        <w:r w:rsidRPr="00905BE1">
                          <w:rPr>
                            <w:b/>
                            <w:bCs/>
                            <w:sz w:val="20"/>
                            <w:szCs w:val="20"/>
                          </w:rPr>
                          <w:t>Figure 1:</w:t>
                        </w:r>
                        <w:r w:rsidRPr="00203D42">
                          <w:rPr>
                            <w:sz w:val="20"/>
                            <w:szCs w:val="20"/>
                          </w:rPr>
                          <w:t xml:space="preserve"> Illustration of parameters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8" type="#_x0000_t75" style="position:absolute;left:-175;width:59347;height:13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x1pjCAAAA2wAAAA8AAABkcnMvZG93bnJldi54bWxET0trwkAQvhf6H5YReqsbewgasxGxL3tQ&#10;8AFex+yYBLOz6e5W03/fLQje5uN7Tj7rTSsu5HxjWcFomIAgLq1uuFKw370/j0H4gKyxtUwKfsnD&#10;rHh8yDHT9sobumxDJWII+wwV1CF0mZS+rMmgH9qOOHIn6wyGCF0ltcNrDDetfEmSVBpsODbU2NGi&#10;pvK8/TEKPkdf3+0+TauP4+th5ddJcIe3lVJPg34+BRGoD3fxzb3Ucf4E/n+JB8ji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sdaYwgAAANsAAAAPAAAAAAAAAAAAAAAAAJ8C&#10;AABkcnMvZG93bnJldi54bWxQSwUGAAAAAAQABAD3AAAAjgMAAAAA&#10;">
                  <v:imagedata r:id="rId10" o:title="" grayscale="t"/>
                  <v:path arrowok="t"/>
                </v:shape>
                <w10:wrap type="topAndBottom"/>
              </v:group>
            </w:pict>
          </mc:Fallback>
        </mc:AlternateContent>
      </w:r>
      <w:r w:rsidR="00E86D0B">
        <w:rPr>
          <w:rFonts w:ascii="Arial" w:hAnsi="Arial" w:cs="Arial"/>
        </w:rPr>
        <w:t xml:space="preserve">Based on </w:t>
      </w:r>
      <w:r w:rsidR="00230A61">
        <w:rPr>
          <w:rFonts w:ascii="Arial" w:hAnsi="Arial" w:cs="Arial"/>
        </w:rPr>
        <w:t>these</w:t>
      </w:r>
      <w:r w:rsidR="00E86D0B">
        <w:rPr>
          <w:rFonts w:ascii="Arial" w:hAnsi="Arial" w:cs="Arial"/>
        </w:rPr>
        <w:t xml:space="preserve"> assumptions, and conservation of energy</w:t>
      </w:r>
      <w:r w:rsidR="002E325B">
        <w:rPr>
          <w:rFonts w:ascii="Arial" w:hAnsi="Arial" w:cs="Arial"/>
        </w:rPr>
        <w:t xml:space="preserve">, </w:t>
      </w:r>
      <w:r w:rsidR="002E325B" w:rsidRPr="00230A61">
        <w:rPr>
          <w:rFonts w:ascii="Arial" w:hAnsi="Arial" w:cs="Arial"/>
          <w:lang w:val="en-US"/>
        </w:rPr>
        <w:t>the</w:t>
      </w:r>
      <w:r w:rsidR="00230A61">
        <w:rPr>
          <w:rFonts w:ascii="Arial" w:hAnsi="Arial" w:cs="Arial"/>
        </w:rPr>
        <w:t xml:space="preserve"> force F can be found.</w:t>
      </w:r>
      <w:r w:rsidR="004F5A4E">
        <w:rPr>
          <w:rFonts w:ascii="Arial" w:hAnsi="Arial" w:cs="Arial"/>
        </w:rPr>
        <w:t xml:space="preserve"> (Fig. 1)</w:t>
      </w:r>
    </w:p>
    <w:p w14:paraId="2CA008DB" w14:textId="32434263" w:rsidR="008178F1" w:rsidRDefault="008178F1" w:rsidP="00E92A23">
      <w:pPr>
        <w:pStyle w:val="Text"/>
        <w:tabs>
          <w:tab w:val="left" w:pos="3747"/>
        </w:tabs>
        <w:rPr>
          <w:rFonts w:ascii="Arial" w:hAnsi="Arial" w:cs="Arial"/>
        </w:rPr>
      </w:pPr>
    </w:p>
    <w:p w14:paraId="3315F897" w14:textId="3C6094D9" w:rsidR="000A34D9" w:rsidRDefault="00C70ED5" w:rsidP="00F4267A">
      <w:pPr>
        <w:pStyle w:val="Text"/>
        <w:tabs>
          <w:tab w:val="left" w:pos="3747"/>
        </w:tabs>
        <w:jc w:val="left"/>
        <w:rPr>
          <w:rFonts w:ascii="Arial" w:hAnsi="Arial" w:cs="Arial"/>
        </w:rPr>
      </w:pPr>
      <w:r w:rsidRPr="00524FB4">
        <w:rPr>
          <w:rFonts w:ascii="Arial" w:hAnsi="Arial" w:cs="Arial"/>
          <w:position w:val="-172"/>
        </w:rPr>
        <w:object w:dxaOrig="5480" w:dyaOrig="5780" w14:anchorId="26194BEF">
          <v:shape id="_x0000_i1025" type="#_x0000_t75" style="width:313.5pt;height:320.1pt" o:ole="">
            <v:imagedata r:id="rId11" o:title=""/>
          </v:shape>
          <o:OLEObject Type="Embed" ProgID="Equation.3" ShapeID="_x0000_i1025" DrawAspect="Content" ObjectID="_1386307363" r:id="rId12"/>
        </w:object>
      </w:r>
    </w:p>
    <w:p w14:paraId="7BEB4B34" w14:textId="75E72B10" w:rsidR="00BE6DAB" w:rsidRDefault="00BE6DAB" w:rsidP="0065535C">
      <w:pPr>
        <w:pStyle w:val="Text"/>
        <w:tabs>
          <w:tab w:val="left" w:pos="3747"/>
        </w:tabs>
        <w:rPr>
          <w:rFonts w:ascii="Arial" w:hAnsi="Arial" w:cs="Arial"/>
          <w:b/>
          <w:bCs/>
        </w:rPr>
      </w:pPr>
      <w:r w:rsidRPr="00BE6DAB">
        <w:rPr>
          <w:rFonts w:ascii="Arial" w:hAnsi="Arial" w:cs="Arial"/>
          <w:b/>
          <w:bCs/>
        </w:rPr>
        <w:t>Numerical Analysis</w:t>
      </w:r>
    </w:p>
    <w:p w14:paraId="77656AB7" w14:textId="60DD1B1A" w:rsidR="0044331B" w:rsidRDefault="00CB69F1" w:rsidP="00446251">
      <w:pPr>
        <w:pStyle w:val="Text"/>
        <w:tabs>
          <w:tab w:val="left" w:pos="3747"/>
        </w:tabs>
        <w:rPr>
          <w:rFonts w:ascii="Arial" w:hAnsi="Arial" w:cs="Arial"/>
          <w:bCs/>
        </w:rPr>
      </w:pPr>
      <w:r>
        <w:rPr>
          <w:rFonts w:ascii="Arial" w:hAnsi="Arial" w:cs="Arial"/>
          <w:bCs/>
        </w:rPr>
        <w:t>The</w:t>
      </w:r>
      <w:r w:rsidR="0044331B">
        <w:rPr>
          <w:rFonts w:ascii="Arial" w:hAnsi="Arial" w:cs="Arial"/>
          <w:bCs/>
        </w:rPr>
        <w:t xml:space="preserve"> simple analysis of the problem using energy concepts is highly effective (as it will be approved in further experiments). In this method some simplifications are inevitable, most importantly, adhesive </w:t>
      </w:r>
      <w:r w:rsidR="008E29A8">
        <w:rPr>
          <w:rFonts w:ascii="Arial" w:hAnsi="Arial" w:cs="Arial"/>
          <w:bCs/>
        </w:rPr>
        <w:t>layer</w:t>
      </w:r>
      <w:r w:rsidR="0044331B">
        <w:rPr>
          <w:rFonts w:ascii="Arial" w:hAnsi="Arial" w:cs="Arial"/>
          <w:bCs/>
        </w:rPr>
        <w:t xml:space="preserve"> and its deformation and its corresponding energy that are completely neglected. Furthermore, the energy method is </w:t>
      </w:r>
      <w:r w:rsidR="00B52FD2">
        <w:rPr>
          <w:rFonts w:ascii="Arial" w:hAnsi="Arial" w:cs="Arial"/>
          <w:bCs/>
        </w:rPr>
        <w:t>highly</w:t>
      </w:r>
      <w:r w:rsidR="0044331B">
        <w:rPr>
          <w:rFonts w:ascii="Arial" w:hAnsi="Arial" w:cs="Arial"/>
          <w:bCs/>
        </w:rPr>
        <w:t xml:space="preserve"> abstract and it cannot illustrate what really </w:t>
      </w:r>
      <w:r w:rsidR="00B52FD2">
        <w:rPr>
          <w:rFonts w:ascii="Arial" w:hAnsi="Arial" w:cs="Arial"/>
          <w:bCs/>
        </w:rPr>
        <w:t>occurs</w:t>
      </w:r>
      <w:r w:rsidR="0044331B">
        <w:rPr>
          <w:rFonts w:ascii="Arial" w:hAnsi="Arial" w:cs="Arial"/>
          <w:bCs/>
        </w:rPr>
        <w:t xml:space="preserve"> in the process of </w:t>
      </w:r>
      <w:r w:rsidR="009E6982">
        <w:rPr>
          <w:rFonts w:ascii="Arial" w:hAnsi="Arial" w:cs="Arial"/>
          <w:bCs/>
        </w:rPr>
        <w:t>adhesive tape removal</w:t>
      </w:r>
      <w:r w:rsidR="0044331B">
        <w:rPr>
          <w:rFonts w:ascii="Arial" w:hAnsi="Arial" w:cs="Arial"/>
          <w:bCs/>
        </w:rPr>
        <w:t xml:space="preserve">. Thus, in order to avoid </w:t>
      </w:r>
      <w:r w:rsidR="00B52FD2">
        <w:rPr>
          <w:rFonts w:ascii="Arial" w:hAnsi="Arial" w:cs="Arial"/>
          <w:bCs/>
        </w:rPr>
        <w:t>several</w:t>
      </w:r>
      <w:r w:rsidR="0044331B">
        <w:rPr>
          <w:rFonts w:ascii="Arial" w:hAnsi="Arial" w:cs="Arial"/>
          <w:bCs/>
        </w:rPr>
        <w:t xml:space="preserve"> </w:t>
      </w:r>
      <w:r w:rsidR="000D3671">
        <w:rPr>
          <w:rFonts w:ascii="Arial" w:hAnsi="Arial" w:cs="Arial"/>
          <w:bCs/>
        </w:rPr>
        <w:t>simplifications</w:t>
      </w:r>
      <w:r w:rsidR="0044331B">
        <w:rPr>
          <w:rFonts w:ascii="Arial" w:hAnsi="Arial" w:cs="Arial"/>
          <w:bCs/>
        </w:rPr>
        <w:t xml:space="preserve"> and also to have a better understating of the phenomenon (which is a really important objective of this paper), a </w:t>
      </w:r>
      <w:r w:rsidR="008B474F">
        <w:rPr>
          <w:rFonts w:ascii="Arial" w:hAnsi="Arial" w:cs="Arial"/>
          <w:bCs/>
        </w:rPr>
        <w:t xml:space="preserve">simple </w:t>
      </w:r>
      <w:r w:rsidR="0044331B">
        <w:rPr>
          <w:rFonts w:ascii="Arial" w:hAnsi="Arial" w:cs="Arial"/>
          <w:bCs/>
        </w:rPr>
        <w:t>numerical model was developed to</w:t>
      </w:r>
      <w:r w:rsidR="008B474F">
        <w:rPr>
          <w:rFonts w:ascii="Arial" w:hAnsi="Arial" w:cs="Arial"/>
          <w:bCs/>
        </w:rPr>
        <w:t xml:space="preserve"> describe the phenomenon</w:t>
      </w:r>
      <w:r w:rsidR="0044331B">
        <w:rPr>
          <w:rFonts w:ascii="Arial" w:hAnsi="Arial" w:cs="Arial"/>
          <w:bCs/>
        </w:rPr>
        <w:t xml:space="preserve"> down to </w:t>
      </w:r>
      <w:r w:rsidR="000B0AEE">
        <w:rPr>
          <w:rFonts w:ascii="Arial" w:hAnsi="Arial" w:cs="Arial"/>
          <w:bCs/>
        </w:rPr>
        <w:t>the</w:t>
      </w:r>
      <w:r w:rsidR="008B474F">
        <w:rPr>
          <w:rFonts w:ascii="Arial" w:hAnsi="Arial" w:cs="Arial"/>
          <w:bCs/>
        </w:rPr>
        <w:t xml:space="preserve"> micro level</w:t>
      </w:r>
      <w:r w:rsidR="0044575F">
        <w:rPr>
          <w:rFonts w:ascii="Arial" w:hAnsi="Arial" w:cs="Arial"/>
          <w:bCs/>
        </w:rPr>
        <w:t xml:space="preserve"> (see online supporting material: </w:t>
      </w:r>
      <w:r w:rsidR="00446251">
        <w:rPr>
          <w:rFonts w:ascii="Arial" w:hAnsi="Arial" w:cs="Arial"/>
          <w:bCs/>
        </w:rPr>
        <w:t>Modelled a</w:t>
      </w:r>
      <w:r w:rsidR="0044575F">
        <w:rPr>
          <w:rFonts w:ascii="Arial" w:hAnsi="Arial" w:cs="Arial"/>
          <w:bCs/>
        </w:rPr>
        <w:t>dhes</w:t>
      </w:r>
      <w:r w:rsidR="00446251">
        <w:rPr>
          <w:rFonts w:ascii="Arial" w:hAnsi="Arial" w:cs="Arial"/>
          <w:bCs/>
        </w:rPr>
        <w:t>ive tape removal v</w:t>
      </w:r>
      <w:r w:rsidR="0044575F">
        <w:rPr>
          <w:rFonts w:ascii="Arial" w:hAnsi="Arial" w:cs="Arial"/>
          <w:bCs/>
        </w:rPr>
        <w:t>ideo)</w:t>
      </w:r>
      <w:r w:rsidR="008B474F">
        <w:rPr>
          <w:rFonts w:ascii="Arial" w:hAnsi="Arial" w:cs="Arial"/>
          <w:bCs/>
        </w:rPr>
        <w:t>.</w:t>
      </w:r>
    </w:p>
    <w:p w14:paraId="7B53EB76" w14:textId="77777777" w:rsidR="008B474F" w:rsidRPr="0044331B" w:rsidRDefault="008B474F" w:rsidP="0065535C">
      <w:pPr>
        <w:pStyle w:val="Text"/>
        <w:tabs>
          <w:tab w:val="left" w:pos="3747"/>
        </w:tabs>
        <w:rPr>
          <w:rFonts w:ascii="Arial" w:hAnsi="Arial" w:cs="Arial"/>
          <w:bCs/>
        </w:rPr>
      </w:pPr>
    </w:p>
    <w:p w14:paraId="51D7C4EF" w14:textId="50128508" w:rsidR="009841D6" w:rsidRDefault="00BE6DAB" w:rsidP="00093E19">
      <w:pPr>
        <w:pStyle w:val="Text"/>
        <w:tabs>
          <w:tab w:val="left" w:pos="3747"/>
        </w:tabs>
        <w:rPr>
          <w:rFonts w:ascii="Arial" w:hAnsi="Arial" w:cs="Arial"/>
          <w:lang w:bidi="fa-IR"/>
        </w:rPr>
      </w:pPr>
      <w:r>
        <w:rPr>
          <w:rFonts w:ascii="Arial" w:hAnsi="Arial" w:cs="Arial"/>
        </w:rPr>
        <w:t>The adhesive tape was modelled as series of vertical and horizontal</w:t>
      </w:r>
      <w:r w:rsidR="002D3D75">
        <w:rPr>
          <w:rFonts w:ascii="Arial" w:hAnsi="Arial" w:cs="Arial"/>
        </w:rPr>
        <w:t xml:space="preserve"> springs (</w:t>
      </w:r>
      <w:r w:rsidR="00D85F3D">
        <w:rPr>
          <w:rFonts w:ascii="Arial" w:hAnsi="Arial" w:cs="Arial"/>
        </w:rPr>
        <w:t>Fig.</w:t>
      </w:r>
      <w:r w:rsidR="002D3D75">
        <w:rPr>
          <w:rFonts w:ascii="Arial" w:hAnsi="Arial" w:cs="Arial"/>
        </w:rPr>
        <w:t xml:space="preserve"> 2</w:t>
      </w:r>
      <w:r>
        <w:rPr>
          <w:rFonts w:ascii="Arial" w:hAnsi="Arial" w:cs="Arial"/>
        </w:rPr>
        <w:t>).</w:t>
      </w:r>
      <w:r w:rsidR="0013433B">
        <w:rPr>
          <w:rFonts w:ascii="Arial" w:hAnsi="Arial" w:cs="Arial"/>
        </w:rPr>
        <w:t xml:space="preserve"> </w:t>
      </w:r>
      <w:r w:rsidR="00AA766C">
        <w:rPr>
          <w:rFonts w:ascii="Arial" w:hAnsi="Arial" w:cs="Arial"/>
        </w:rPr>
        <w:t xml:space="preserve">Vertical springs </w:t>
      </w:r>
      <w:r w:rsidR="002E42DE">
        <w:rPr>
          <w:rFonts w:ascii="Arial" w:hAnsi="Arial" w:cs="Arial"/>
        </w:rPr>
        <w:t>indicate</w:t>
      </w:r>
      <w:r w:rsidR="00AA766C">
        <w:rPr>
          <w:rFonts w:ascii="Arial" w:hAnsi="Arial" w:cs="Arial"/>
        </w:rPr>
        <w:t xml:space="preserve"> the adhesive </w:t>
      </w:r>
      <w:r w:rsidR="008E29A8">
        <w:rPr>
          <w:rFonts w:ascii="Arial" w:hAnsi="Arial" w:cs="Arial"/>
        </w:rPr>
        <w:t>layer</w:t>
      </w:r>
      <w:r w:rsidR="00AA766C">
        <w:rPr>
          <w:rFonts w:ascii="Arial" w:hAnsi="Arial" w:cs="Arial"/>
        </w:rPr>
        <w:t xml:space="preserve"> and the </w:t>
      </w:r>
      <w:r w:rsidR="002E42DE">
        <w:rPr>
          <w:rFonts w:ascii="Arial" w:hAnsi="Arial" w:cs="Arial"/>
        </w:rPr>
        <w:t>horizontal</w:t>
      </w:r>
      <w:r w:rsidR="00AA766C">
        <w:rPr>
          <w:rFonts w:ascii="Arial" w:hAnsi="Arial" w:cs="Arial"/>
        </w:rPr>
        <w:t xml:space="preserve"> springs </w:t>
      </w:r>
      <w:r w:rsidR="002E42DE">
        <w:rPr>
          <w:rFonts w:ascii="Arial" w:hAnsi="Arial" w:cs="Arial"/>
        </w:rPr>
        <w:t>indicate</w:t>
      </w:r>
      <w:r w:rsidR="00AA766C">
        <w:rPr>
          <w:rFonts w:ascii="Arial" w:hAnsi="Arial" w:cs="Arial"/>
        </w:rPr>
        <w:t xml:space="preserve"> the adhesive</w:t>
      </w:r>
      <w:r w:rsidR="0067186E">
        <w:rPr>
          <w:rFonts w:ascii="Arial" w:hAnsi="Arial" w:cs="Arial"/>
        </w:rPr>
        <w:t xml:space="preserve"> tape</w:t>
      </w:r>
      <w:r w:rsidR="00AA766C">
        <w:rPr>
          <w:rFonts w:ascii="Arial" w:hAnsi="Arial" w:cs="Arial"/>
        </w:rPr>
        <w:t xml:space="preserve"> </w:t>
      </w:r>
      <w:r w:rsidR="0067186E">
        <w:rPr>
          <w:rFonts w:ascii="Arial" w:hAnsi="Arial" w:cs="Arial"/>
        </w:rPr>
        <w:t>backing material</w:t>
      </w:r>
      <w:r w:rsidR="00AA766C">
        <w:rPr>
          <w:rFonts w:ascii="Arial" w:hAnsi="Arial" w:cs="Arial"/>
        </w:rPr>
        <w:t>.</w:t>
      </w:r>
      <w:r w:rsidR="00093E19">
        <w:rPr>
          <w:rFonts w:ascii="Arial" w:hAnsi="Arial" w:cs="Arial"/>
        </w:rPr>
        <w:t xml:space="preserve"> Node is where the vertical and horizontal springs connect to each other, small circles in figure 2. When the force is applied to the first node,</w:t>
      </w:r>
      <w:r w:rsidR="0013433B">
        <w:rPr>
          <w:rFonts w:ascii="Arial" w:hAnsi="Arial" w:cs="Arial"/>
        </w:rPr>
        <w:t xml:space="preserve"> the equilibrium </w:t>
      </w:r>
      <w:r w:rsidR="001B4547">
        <w:rPr>
          <w:rFonts w:ascii="Arial" w:hAnsi="Arial" w:cs="Arial"/>
        </w:rPr>
        <w:t>state</w:t>
      </w:r>
      <w:r w:rsidR="0013433B">
        <w:rPr>
          <w:rFonts w:ascii="Arial" w:hAnsi="Arial" w:cs="Arial"/>
        </w:rPr>
        <w:t xml:space="preserve"> of system</w:t>
      </w:r>
      <w:r w:rsidR="001B4547">
        <w:rPr>
          <w:rFonts w:ascii="Arial" w:hAnsi="Arial" w:cs="Arial"/>
        </w:rPr>
        <w:t xml:space="preserve"> (</w:t>
      </w:r>
      <w:r w:rsidR="00575CB6">
        <w:rPr>
          <w:rFonts w:ascii="Arial" w:hAnsi="Arial" w:cs="Arial"/>
        </w:rPr>
        <w:t>A</w:t>
      </w:r>
      <w:r w:rsidR="001B4547">
        <w:rPr>
          <w:rFonts w:ascii="Arial" w:hAnsi="Arial" w:cs="Arial"/>
        </w:rPr>
        <w:t xml:space="preserve">ll </w:t>
      </w:r>
      <w:r w:rsidR="00093E19">
        <w:rPr>
          <w:rFonts w:ascii="Arial" w:hAnsi="Arial" w:cs="Arial"/>
        </w:rPr>
        <w:t>the nods</w:t>
      </w:r>
      <w:r w:rsidR="001B4547">
        <w:rPr>
          <w:rFonts w:ascii="Arial" w:hAnsi="Arial" w:cs="Arial"/>
        </w:rPr>
        <w:t xml:space="preserve"> are in equilibrium state)</w:t>
      </w:r>
      <w:r w:rsidR="0013433B">
        <w:rPr>
          <w:rFonts w:ascii="Arial" w:hAnsi="Arial" w:cs="Arial"/>
        </w:rPr>
        <w:t xml:space="preserve"> will be found.</w:t>
      </w:r>
      <w:r w:rsidR="001B4547">
        <w:rPr>
          <w:rFonts w:ascii="Arial" w:hAnsi="Arial" w:cs="Arial"/>
        </w:rPr>
        <w:t xml:space="preserve"> At his point,</w:t>
      </w:r>
      <w:r w:rsidR="0013433B">
        <w:rPr>
          <w:rFonts w:ascii="Arial" w:hAnsi="Arial" w:cs="Arial"/>
        </w:rPr>
        <w:t xml:space="preserve"> </w:t>
      </w:r>
      <w:r w:rsidR="002D3D75">
        <w:rPr>
          <w:rFonts w:ascii="Arial" w:hAnsi="Arial" w:cs="Arial"/>
        </w:rPr>
        <w:t>if</w:t>
      </w:r>
      <w:r w:rsidR="0013433B">
        <w:rPr>
          <w:rFonts w:ascii="Arial" w:hAnsi="Arial" w:cs="Arial"/>
        </w:rPr>
        <w:t xml:space="preserve"> the length of the first spring is higher than a critical </w:t>
      </w:r>
      <w:r w:rsidR="000E4E90">
        <w:rPr>
          <w:rFonts w:ascii="Arial" w:hAnsi="Arial" w:cs="Arial"/>
        </w:rPr>
        <w:t>length,</w:t>
      </w:r>
      <w:r w:rsidR="0013433B">
        <w:rPr>
          <w:rFonts w:ascii="Arial" w:hAnsi="Arial" w:cs="Arial"/>
        </w:rPr>
        <w:t xml:space="preserve"> the adhesive tape </w:t>
      </w:r>
      <w:r w:rsidR="00093E19">
        <w:rPr>
          <w:rFonts w:ascii="Arial" w:hAnsi="Arial" w:cs="Arial"/>
        </w:rPr>
        <w:t>is</w:t>
      </w:r>
      <w:r w:rsidR="0013433B">
        <w:rPr>
          <w:rFonts w:ascii="Arial" w:hAnsi="Arial" w:cs="Arial"/>
        </w:rPr>
        <w:t xml:space="preserve"> removed</w:t>
      </w:r>
      <w:r w:rsidR="00093E19">
        <w:rPr>
          <w:rFonts w:ascii="Arial" w:hAnsi="Arial" w:cs="Arial"/>
        </w:rPr>
        <w:t xml:space="preserve"> and the necessary force is found</w:t>
      </w:r>
      <w:r w:rsidR="0013433B">
        <w:rPr>
          <w:rFonts w:ascii="Arial" w:hAnsi="Arial" w:cs="Arial"/>
        </w:rPr>
        <w:t>. Otherwise the force will gradually incre</w:t>
      </w:r>
      <w:r w:rsidR="00093E19">
        <w:rPr>
          <w:rFonts w:ascii="Arial" w:hAnsi="Arial" w:cs="Arial"/>
        </w:rPr>
        <w:t>ase and the process will repeat (Fig. 3, 4</w:t>
      </w:r>
      <w:r w:rsidR="0044575F">
        <w:rPr>
          <w:rFonts w:ascii="Arial" w:hAnsi="Arial" w:cs="Arial"/>
        </w:rPr>
        <w:t xml:space="preserve">, also </w:t>
      </w:r>
      <w:proofErr w:type="gramStart"/>
      <w:r w:rsidR="0044575F">
        <w:rPr>
          <w:rFonts w:ascii="Arial" w:hAnsi="Arial" w:cs="Arial"/>
        </w:rPr>
        <w:t>see</w:t>
      </w:r>
      <w:proofErr w:type="gramEnd"/>
      <w:r w:rsidR="0044575F">
        <w:rPr>
          <w:rFonts w:ascii="Arial" w:hAnsi="Arial" w:cs="Arial"/>
        </w:rPr>
        <w:t xml:space="preserve"> onli</w:t>
      </w:r>
      <w:r w:rsidR="00446251">
        <w:rPr>
          <w:rFonts w:ascii="Arial" w:hAnsi="Arial" w:cs="Arial"/>
        </w:rPr>
        <w:t>ne supporting material: Source c</w:t>
      </w:r>
      <w:r w:rsidR="0044575F">
        <w:rPr>
          <w:rFonts w:ascii="Arial" w:hAnsi="Arial" w:cs="Arial"/>
        </w:rPr>
        <w:t>ode</w:t>
      </w:r>
      <w:r w:rsidR="00093E19">
        <w:rPr>
          <w:rFonts w:ascii="Arial" w:hAnsi="Arial" w:cs="Arial"/>
        </w:rPr>
        <w:t>).</w:t>
      </w:r>
    </w:p>
    <w:p w14:paraId="128CA7DA" w14:textId="77777777" w:rsidR="0067186E" w:rsidRDefault="0067186E" w:rsidP="00575CB6">
      <w:pPr>
        <w:pStyle w:val="Text"/>
        <w:tabs>
          <w:tab w:val="left" w:pos="3747"/>
        </w:tabs>
        <w:rPr>
          <w:rFonts w:ascii="Arial" w:hAnsi="Arial" w:cs="Arial"/>
          <w:lang w:bidi="fa-IR"/>
        </w:rPr>
      </w:pPr>
    </w:p>
    <w:p w14:paraId="39100D1E" w14:textId="49FA395F" w:rsidR="0067186E" w:rsidRDefault="0067186E" w:rsidP="00575CB6">
      <w:pPr>
        <w:pStyle w:val="Text"/>
        <w:tabs>
          <w:tab w:val="left" w:pos="3747"/>
        </w:tabs>
        <w:rPr>
          <w:rFonts w:ascii="Arial" w:hAnsi="Arial" w:cs="Arial"/>
          <w:lang w:val="en-US" w:bidi="fa-IR"/>
        </w:rPr>
      </w:pPr>
      <w:r>
        <w:rPr>
          <w:rFonts w:ascii="Arial" w:hAnsi="Arial" w:cs="Arial"/>
          <w:lang w:val="en-US" w:bidi="fa-IR"/>
        </w:rPr>
        <w:t>The numerical model is base</w:t>
      </w:r>
      <w:r w:rsidR="00E8565F">
        <w:rPr>
          <w:rFonts w:ascii="Arial" w:hAnsi="Arial" w:cs="Arial"/>
          <w:lang w:val="en-US" w:bidi="fa-IR"/>
        </w:rPr>
        <w:t>d</w:t>
      </w:r>
      <w:r>
        <w:rPr>
          <w:rFonts w:ascii="Arial" w:hAnsi="Arial" w:cs="Arial"/>
          <w:lang w:val="en-US" w:bidi="fa-IR"/>
        </w:rPr>
        <w:t xml:space="preserve"> upon some assumptions:</w:t>
      </w:r>
    </w:p>
    <w:p w14:paraId="5A0E1EFA" w14:textId="5DFF1509" w:rsidR="0067186E" w:rsidRDefault="0067186E" w:rsidP="0067186E">
      <w:pPr>
        <w:pStyle w:val="Text"/>
        <w:numPr>
          <w:ilvl w:val="0"/>
          <w:numId w:val="15"/>
        </w:numPr>
        <w:tabs>
          <w:tab w:val="left" w:pos="3747"/>
        </w:tabs>
        <w:rPr>
          <w:rFonts w:ascii="Arial" w:hAnsi="Arial" w:cs="Arial"/>
        </w:rPr>
      </w:pPr>
      <w:r>
        <w:rPr>
          <w:rFonts w:ascii="Arial" w:hAnsi="Arial" w:cs="Arial"/>
        </w:rPr>
        <w:t>Wasted energy (energy converted to heat or radiations) is considered negligible</w:t>
      </w:r>
      <w:r w:rsidR="00321583">
        <w:rPr>
          <w:rFonts w:ascii="Arial" w:hAnsi="Arial" w:cs="Arial"/>
        </w:rPr>
        <w:t>.</w:t>
      </w:r>
      <w:r>
        <w:rPr>
          <w:rFonts w:ascii="Arial" w:hAnsi="Arial" w:cs="Arial"/>
        </w:rPr>
        <w:t xml:space="preserve"> </w:t>
      </w:r>
    </w:p>
    <w:p w14:paraId="667C28A3" w14:textId="6CD2CF00" w:rsidR="00F50657" w:rsidRDefault="00F50657" w:rsidP="008E29A8">
      <w:pPr>
        <w:pStyle w:val="Text"/>
        <w:numPr>
          <w:ilvl w:val="0"/>
          <w:numId w:val="15"/>
        </w:numPr>
        <w:tabs>
          <w:tab w:val="left" w:pos="3747"/>
        </w:tabs>
        <w:rPr>
          <w:rFonts w:ascii="Arial" w:hAnsi="Arial" w:cs="Arial"/>
        </w:rPr>
      </w:pPr>
      <w:r>
        <w:rPr>
          <w:rFonts w:ascii="Arial" w:hAnsi="Arial" w:cs="Arial"/>
        </w:rPr>
        <w:lastRenderedPageBreak/>
        <w:t>In the whole process, b</w:t>
      </w:r>
      <w:r w:rsidR="0067186E">
        <w:rPr>
          <w:rFonts w:ascii="Arial" w:hAnsi="Arial" w:cs="Arial"/>
        </w:rPr>
        <w:t xml:space="preserve">oth adhesive </w:t>
      </w:r>
      <w:r w:rsidR="008E29A8">
        <w:rPr>
          <w:rFonts w:ascii="Arial" w:hAnsi="Arial" w:cs="Arial"/>
        </w:rPr>
        <w:t>layer</w:t>
      </w:r>
      <w:r w:rsidR="00093E19">
        <w:rPr>
          <w:rFonts w:ascii="Arial" w:hAnsi="Arial" w:cs="Arial"/>
        </w:rPr>
        <w:t xml:space="preserve"> (vertical springs)</w:t>
      </w:r>
      <w:r w:rsidR="0067186E">
        <w:rPr>
          <w:rFonts w:ascii="Arial" w:hAnsi="Arial" w:cs="Arial"/>
        </w:rPr>
        <w:t xml:space="preserve"> and adhesive tape backing</w:t>
      </w:r>
      <w:r w:rsidR="00093E19">
        <w:rPr>
          <w:rFonts w:ascii="Arial" w:hAnsi="Arial" w:cs="Arial"/>
        </w:rPr>
        <w:t xml:space="preserve"> (horizontal springs)</w:t>
      </w:r>
      <w:r w:rsidR="0067186E">
        <w:rPr>
          <w:rFonts w:ascii="Arial" w:hAnsi="Arial" w:cs="Arial"/>
        </w:rPr>
        <w:t xml:space="preserve"> </w:t>
      </w:r>
      <w:r w:rsidR="00321583">
        <w:rPr>
          <w:rFonts w:ascii="Arial" w:hAnsi="Arial" w:cs="Arial"/>
        </w:rPr>
        <w:t>behave elastically.</w:t>
      </w:r>
    </w:p>
    <w:p w14:paraId="3B0711C7" w14:textId="702B035F" w:rsidR="0065535C" w:rsidRPr="00CA64B6" w:rsidRDefault="00CA64B6" w:rsidP="00CA64B6">
      <w:pPr>
        <w:pStyle w:val="Text"/>
        <w:numPr>
          <w:ilvl w:val="0"/>
          <w:numId w:val="15"/>
        </w:numPr>
        <w:tabs>
          <w:tab w:val="left" w:pos="3747"/>
        </w:tabs>
        <w:rPr>
          <w:rFonts w:ascii="Arial" w:hAnsi="Arial" w:cs="Arial"/>
        </w:rPr>
      </w:pPr>
      <w:r>
        <w:rPr>
          <w:rFonts w:ascii="Arial" w:hAnsi="Arial" w:cs="Arial"/>
          <w:noProof/>
          <w:lang w:val="en-US" w:eastAsia="en-US"/>
        </w:rPr>
        <mc:AlternateContent>
          <mc:Choice Requires="wpg">
            <w:drawing>
              <wp:anchor distT="0" distB="0" distL="114300" distR="114300" simplePos="0" relativeHeight="251703296" behindDoc="0" locked="0" layoutInCell="1" allowOverlap="1" wp14:anchorId="01CDF39B" wp14:editId="577F9EDF">
                <wp:simplePos x="0" y="0"/>
                <wp:positionH relativeFrom="column">
                  <wp:posOffset>8255</wp:posOffset>
                </wp:positionH>
                <wp:positionV relativeFrom="paragraph">
                  <wp:posOffset>430530</wp:posOffset>
                </wp:positionV>
                <wp:extent cx="6000750" cy="2054225"/>
                <wp:effectExtent l="0" t="0" r="0" b="3175"/>
                <wp:wrapTopAndBottom/>
                <wp:docPr id="2052" name="Group 2052"/>
                <wp:cNvGraphicFramePr/>
                <a:graphic xmlns:a="http://schemas.openxmlformats.org/drawingml/2006/main">
                  <a:graphicData uri="http://schemas.microsoft.com/office/word/2010/wordprocessingGroup">
                    <wpg:wgp>
                      <wpg:cNvGrpSpPr/>
                      <wpg:grpSpPr>
                        <a:xfrm>
                          <a:off x="0" y="0"/>
                          <a:ext cx="6000750" cy="2054225"/>
                          <a:chOff x="17585" y="52857"/>
                          <a:chExt cx="6002020" cy="2058716"/>
                        </a:xfrm>
                      </wpg:grpSpPr>
                      <pic:pic xmlns:pic="http://schemas.openxmlformats.org/drawingml/2006/picture">
                        <pic:nvPicPr>
                          <pic:cNvPr id="24" name="Picture 24" descr="C:\Users\Hussein\Desktop\FINALS\Adhesive Tape\adhesive.jpg"/>
                          <pic:cNvPicPr>
                            <a:picLocks noChangeAspect="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2805165" y="59500"/>
                            <a:ext cx="2365731" cy="2025269"/>
                          </a:xfrm>
                          <a:prstGeom prst="rect">
                            <a:avLst/>
                          </a:prstGeom>
                          <a:noFill/>
                          <a:ln>
                            <a:noFill/>
                          </a:ln>
                        </pic:spPr>
                      </pic:pic>
                      <wpg:grpSp>
                        <wpg:cNvPr id="2059" name="Group 2059"/>
                        <wpg:cNvGrpSpPr/>
                        <wpg:grpSpPr>
                          <a:xfrm>
                            <a:off x="17585" y="52857"/>
                            <a:ext cx="6002020" cy="2058716"/>
                            <a:chOff x="0" y="52857"/>
                            <a:chExt cx="6002657" cy="2058716"/>
                          </a:xfrm>
                        </wpg:grpSpPr>
                        <wpg:grpSp>
                          <wpg:cNvPr id="16" name="Group 16"/>
                          <wpg:cNvGrpSpPr/>
                          <wpg:grpSpPr>
                            <a:xfrm>
                              <a:off x="0" y="52857"/>
                              <a:ext cx="6002657" cy="2058716"/>
                              <a:chOff x="-278126" y="242871"/>
                              <a:chExt cx="6013566" cy="2076182"/>
                            </a:xfrm>
                          </wpg:grpSpPr>
                          <wpg:grpSp>
                            <wpg:cNvPr id="29" name="Group 29"/>
                            <wpg:cNvGrpSpPr/>
                            <wpg:grpSpPr>
                              <a:xfrm>
                                <a:off x="-278126" y="706224"/>
                                <a:ext cx="2841617" cy="1612829"/>
                                <a:chOff x="-2638115" y="-100064"/>
                                <a:chExt cx="2841882" cy="1613549"/>
                              </a:xfrm>
                            </wpg:grpSpPr>
                            <pic:pic xmlns:pic="http://schemas.openxmlformats.org/drawingml/2006/picture">
                              <pic:nvPicPr>
                                <pic:cNvPr id="2050" name="Picture 2"/>
                                <pic:cNvPicPr>
                                  <a:picLocks noChangeAspect="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2638115" y="-100064"/>
                                  <a:ext cx="2793203" cy="1101214"/>
                                </a:xfrm>
                                <a:prstGeom prst="rect">
                                  <a:avLst/>
                                </a:prstGeom>
                                <a:noFill/>
                                <a:ln>
                                  <a:noFill/>
                                </a:ln>
                                <a:effectLst/>
                                <a:extLst/>
                              </pic:spPr>
                            </pic:pic>
                            <wps:wsp>
                              <wps:cNvPr id="28" name="Text Box 2"/>
                              <wps:cNvSpPr txBox="1">
                                <a:spLocks noChangeArrowheads="1"/>
                              </wps:cNvSpPr>
                              <wps:spPr bwMode="auto">
                                <a:xfrm>
                                  <a:off x="-2558232" y="877504"/>
                                  <a:ext cx="2761999" cy="635981"/>
                                </a:xfrm>
                                <a:prstGeom prst="rect">
                                  <a:avLst/>
                                </a:prstGeom>
                                <a:solidFill>
                                  <a:srgbClr val="FFFFFF"/>
                                </a:solidFill>
                                <a:ln w="9525">
                                  <a:noFill/>
                                  <a:miter lim="800000"/>
                                  <a:headEnd/>
                                  <a:tailEnd/>
                                </a:ln>
                              </wps:spPr>
                              <wps:txbx>
                                <w:txbxContent>
                                  <w:p w14:paraId="0649FBE8" w14:textId="0E945E6F" w:rsidR="0044331B" w:rsidRPr="00DF452E" w:rsidRDefault="0044331B" w:rsidP="001B4547">
                                    <w:pPr>
                                      <w:jc w:val="both"/>
                                      <w:rPr>
                                        <w:sz w:val="20"/>
                                        <w:szCs w:val="20"/>
                                      </w:rPr>
                                    </w:pPr>
                                    <w:r w:rsidRPr="00905BE1">
                                      <w:rPr>
                                        <w:b/>
                                        <w:bCs/>
                                        <w:sz w:val="20"/>
                                        <w:szCs w:val="20"/>
                                      </w:rPr>
                                      <w:t>Figure 2:</w:t>
                                    </w:r>
                                    <w:r w:rsidRPr="00DF452E">
                                      <w:rPr>
                                        <w:sz w:val="20"/>
                                        <w:szCs w:val="20"/>
                                      </w:rPr>
                                      <w:t xml:space="preserve"> Modeling the adhesive tape as series of vertical and horizontal springs</w:t>
                                    </w:r>
                                    <w:r w:rsidR="00CA64B6">
                                      <w:rPr>
                                        <w:sz w:val="20"/>
                                        <w:szCs w:val="20"/>
                                      </w:rPr>
                                      <w:t>, circles indicate the nodes</w:t>
                                    </w:r>
                                  </w:p>
                                </w:txbxContent>
                              </wps:txbx>
                              <wps:bodyPr rot="0" vert="horz" wrap="square" lIns="91440" tIns="45720" rIns="91440" bIns="45720" anchor="t" anchorCtr="0">
                                <a:noAutofit/>
                              </wps:bodyPr>
                            </wps:wsp>
                          </wpg:grpSp>
                          <wps:wsp>
                            <wps:cNvPr id="3" name="Text Box 3"/>
                            <wps:cNvSpPr txBox="1"/>
                            <wps:spPr>
                              <a:xfrm>
                                <a:off x="4685128" y="242871"/>
                                <a:ext cx="1050312" cy="2040274"/>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3614B0" w14:textId="1724B977" w:rsidR="0044331B" w:rsidRPr="00DF452E" w:rsidRDefault="0044331B" w:rsidP="00321583">
                                  <w:pPr>
                                    <w:jc w:val="both"/>
                                    <w:rPr>
                                      <w:rFonts w:ascii="Times New Roman" w:hAnsi="Times New Roman" w:cs="Times New Roman"/>
                                      <w:sz w:val="20"/>
                                      <w:szCs w:val="24"/>
                                      <w:lang w:bidi="fa-IR"/>
                                    </w:rPr>
                                  </w:pPr>
                                  <w:r w:rsidRPr="00905BE1">
                                    <w:rPr>
                                      <w:b/>
                                      <w:bCs/>
                                      <w:sz w:val="20"/>
                                      <w:szCs w:val="24"/>
                                    </w:rPr>
                                    <w:t>Figure   3:</w:t>
                                  </w:r>
                                  <w:r w:rsidRPr="00DF452E">
                                    <w:rPr>
                                      <w:sz w:val="20"/>
                                      <w:szCs w:val="24"/>
                                    </w:rPr>
                                    <w:t xml:space="preserve"> </w:t>
                                  </w:r>
                                  <w:r w:rsidR="00DF452E">
                                    <w:rPr>
                                      <w:sz w:val="20"/>
                                      <w:szCs w:val="24"/>
                                    </w:rPr>
                                    <w:t xml:space="preserve">The adhesive tape </w:t>
                                  </w:r>
                                  <w:r w:rsidR="00DF452E" w:rsidRPr="00DF452E">
                                    <w:rPr>
                                      <w:sz w:val="20"/>
                                      <w:szCs w:val="24"/>
                                    </w:rPr>
                                    <w:t>when removing. Squares indicate the nods, dashed lines the horizontal springs and lines the vertical springs</w:t>
                                  </w:r>
                                  <w:r w:rsidR="009E14CB">
                                    <w:rPr>
                                      <w:sz w:val="20"/>
                                      <w:szCs w:val="24"/>
                                    </w:rPr>
                                    <w:t xml:space="preserve"> (adhesive layer)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58" name="Text Box 2"/>
                          <wps:cNvSpPr txBox="1">
                            <a:spLocks noChangeArrowheads="1"/>
                          </wps:cNvSpPr>
                          <wps:spPr bwMode="auto">
                            <a:xfrm>
                              <a:off x="3114976" y="479999"/>
                              <a:ext cx="1603947" cy="686744"/>
                            </a:xfrm>
                            <a:prstGeom prst="rect">
                              <a:avLst/>
                            </a:prstGeom>
                            <a:noFill/>
                            <a:ln w="9525">
                              <a:noFill/>
                              <a:miter lim="800000"/>
                              <a:headEnd/>
                              <a:tailEnd/>
                            </a:ln>
                          </wps:spPr>
                          <wps:txbx>
                            <w:txbxContent>
                              <w:p w14:paraId="29A3B61F" w14:textId="77777777" w:rsidR="00A72D73" w:rsidRPr="00503855" w:rsidRDefault="00A72D73" w:rsidP="00B35457">
                                <w:pPr>
                                  <w:rPr>
                                    <w:sz w:val="20"/>
                                    <w:szCs w:val="20"/>
                                  </w:rPr>
                                </w:pPr>
                                <w:r w:rsidRPr="00503855">
                                  <w:rPr>
                                    <w:sz w:val="20"/>
                                    <w:szCs w:val="20"/>
                                  </w:rPr>
                                  <w:t>Resulted from the numerical model, developed with MATLAB</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Group 2052" o:spid="_x0000_s1029" style="position:absolute;left:0;text-align:left;margin-left:.65pt;margin-top:33.9pt;width:472.5pt;height:161.75pt;z-index:251703296;mso-width-relative:margin;mso-height-relative:margin" coordorigin="175,528" coordsize="60020,205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JhKd3MGAAAHFgAADgAAAGRycy9lMm9Eb2MueG1s7Fhb&#10;b9s2FH4fsP8g6N21ROtmo07hOklXIGuDpkVf8kLLtK1FEjWSjp0V/e/7eJEcO8maFNnWASsQlyIp&#10;8ty+75yjl6+2VeldMyELXo/98EXge6zO+byol2P/08fTXuZ7UtF6Tktes7F/w6T/6ujnn15umhEj&#10;fMXLORMeDqnlaNOM/ZVSzajfl/mKVVS+4A2rsbjgoqIKj2LZnwu6welV2SdBkPQ3XMwbwXMmJWaP&#10;7aJ/ZM5fLFiu3i8WkimvHPuQTZlfYX5n+rd/9JKOloI2qyJ3YtDvkKKiRY1Lu6OOqaLeWhR3jqqK&#10;XHDJF+pFzqs+XyyKnBkdoE0YHGjzRvB1Y3RZjjbLpjMTTHtgp+8+Nn93fS68Yj72SRAT36tpBS+Z&#10;iz0zAwNtmuUI+96I5qI5F25iaZ+0ztuFqPT/0MbbGtPedKZlW+XlmEyCIEhjeCDHGg6OCImt8fMV&#10;PKTfC9M4i30P6zHJ4rRdPdmdQAKyOyFLw0Tv6bcC9LWcnVhNkY/w52yG0R2bfTu28JZaC+a7Q6pH&#10;nVFRcbVuenBvQ1UxK8pC3ZhQhSO1UPX1eZGfC/twy/xRa3ws61s9gpk5kzmidTq6/CQBsstf1lKy&#10;or48ZvJK8eby9O27ydnF5WS+YrK4Zt5H2rBL6p5e/NYstYX0rfoiey3VZjnj+ZX0aj5d0XrJJrIB&#10;UOABY8/97X39uCfzrCya06Istcv12FkHYh4E5T0GtgF/zPN1xWplESxYCUPxWq6KRvqeGLFqxhCQ&#10;4u08bDF1I/MSmtAR4ulMKjeyCPtCskkQDMnr3jQOpr0oSE96k2GU9tLgJI2CKAun4fSrPimMRmvJ&#10;oDstj5vCyY3ZO5LfCydHPBaoBvDeNTW0YqMQoplobEVEYGrzaFmlyD/AwkYDqQRT+UpPL2BFN4/N&#10;3YIx+c7K2gESwPNmm1/5HOika8WNYQ6AR7IgDhMHoWEcOHaDPAaCZJDE6SBsIUhikgz3AITIEFK9&#10;Ybzy9AAegMzmInoNo1st2y1a/prrODBalfXeBNTRM0YTLbsbQhVLJwamHbPsGGjYgqBjICPiExno&#10;XiZpzQAmupdH6KhjIpDMX7EQzNgaMf4GC3WUdKgruGuPay2XPVHPO3Le1vE+KW/p2CNpFhJIofk4&#10;ItBDx4LecNIRbjiIE+ywlJ0mYUb24mWfcB9UlRw69XtcelvcNEgIyNGI22pMsihMQucXjEiGa51C&#10;Lr/0SDLIwtDioxciISXukJ3O+pgMahqdccwgjvYxsq+zhib+/jtJJtAp2Ob48zbNaDNpRf6bKYIY&#10;gkIF93+KeESKeBgDHZDS4YAEA4eAMAhJaFDSlVnPnyWQ1U2lbnNMm+MRlQ+kD3QKsq06No18XPbW&#10;fcJ9NfbFCiUTYggHGQS4Yhhti4XJR22Y13zrGe5zu3Qd7KktpnXRpGlTNgcllRB8s2J0DvFsWXXr&#10;VXvbo3J6j8RxRgZgJPB0lqKEPiQ+8PJwCIrVLJ0M4mFmr2ur4ie7S/KymLf1nRTL2bQUttA5Nf9c&#10;CtjbVtbeZuwPY9T0e2UAHVWFQn9XFhWkB+O2NYm2zEk9NwStaFHacVs1aFPZqkGP1Ha2NR2KUUzP&#10;zPj8Bg4QHDUK+AztJwYrLv7wvQ1aubEvf19TXbeXb2vYfxhGEbYp8xDFqW4ixO2V2e0VWuc4auwr&#10;37PDqcJT4BSboPZaFKYW2kmCSNUPiEozcl2I9fLfHqqA6kGkDrSLtEBg9P1IdfPWtrsIcY1blGQx&#10;EuedkqClhhDZYxC65EiCKCDpv0MNOsa0UKbB/jKFRydpPOwlkzjsRWGQ9SaTgPSOTyfBJIhOp8Po&#10;9VcXtXjLtA/GX7sQk+qmZPrUsv7AFgg208YaXOsPEayDAM1z9C0twsxuvcsW8o9/0e03ehjqe8qt&#10;lizxhrmZ16p7uSpqLiwd7Ys9v2pFXtj9LmKd3jpWOpR1PHeAMtnkpwXagjMq1TkV+ErioPce+FuU&#10;HATA3cj3NBjvm39eqNbrasrRgaGngXRmqKGtyna4ELz6DOKfaILA0kPY9vCBKWeTidlkO/ez+qJB&#10;v2/ZXTc9H7efqWhcZ6QQSO94mzvo6KBBsnu1f2r+4zEGPr/8KOltEIbRMLVdSJQij7mivaOcJBig&#10;lXfZLUvS6DkZ559IWh0ZH8DpeZHwUGB/RwiaDgdfG0ERe58zbz8b+th9vz36EwAA//8DAFBLAwQU&#10;AAYACAAAACEAK9nY8cgAAACm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jpJiEfvjtcAQAA//8DAFBLAwQUAAYACAAAACEA+mJ9cN4AAAAIAQAADwAAAGRycy9k&#10;b3ducmV2LnhtbEyPwU7DMBBE70j8g7VI3KgTAqENcaqqAk5VJVqkipsbb5Oo8TqK3ST9e5YTHGff&#10;aHYmX062FQP2vnGkIJ5FIJBKZxqqFHzt3x/mIHzQZHTrCBVc0cOyuL3JdWbcSJ847EIlOIR8phXU&#10;IXSZlL6s0Wo/cx0Ss5PrrQ4s+0qaXo8cblv5GEWptLoh/lDrDtc1lufdxSr4GPW4SuK3YXM+ra/f&#10;++ftYROjUvd30+oVRMAp/Jnhtz5Xh4I7Hd2FjBct64SNCtIXHsB48ZTy4aggWTCRRS7/Dyh+AAAA&#10;//8DAFBLAwQKAAAAAAAAACEAb2JE1WBOAABgTgAAFQAAAGRycy9tZWRpYS9pbWFnZTEuanBlZ//Y&#10;/+AAEEpGSUYAAQEBAGAAYAAA/9sAQwAIBgYHBgUIBwcHCQkICgwUDQwLCwwZEhMPFB0aHx4dGhwc&#10;ICQuJyAiLCMcHCg3KSwwMTQ0NB8nOT04MjwuMzQy/9sAQwEJCQkMCwwYDQ0YMiEcITIyMjIyMjIy&#10;MjIyMjIyMjIyMjIyMjIyMjIyMjIyMjIyMjIyMjIyMjIyMjIyMjIyMjIy/8AAEQgBpAIy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ooooAK&#10;KKKACiiigAooooAKKKKACiiigAorC1i+edZrGzvbqzu43AzHbKJLg+W0gjt3mAiZzt5PzAAMDtPz&#10;Lb0K9k1Pw9pl/LJBJJdWkUzPbqwjYsgJKB/mCnPG7nHXmgDSooooAKKKKACiiigAooooAKKzte1P&#10;+xPD2p6r5PnfYbWW58rdt37ELbc4OM4xnBqPTZ9dluGXVNN062g2Eq9tfvOxbI4KtCgAxnnPYcc8&#10;AGrRWNe+LPDmmXklnf8AiDSrS6jxvhnvY43XIBGVJyMgg/jT9S1qGy0VNSttl4k7wR2xSQbJWmdY&#10;4zvGcIWdSWAPGSAehANais3TLnVJvNTVNOgtJFwUa2uvPjcHPGSiMGGOQVxgrgk5C0LLXNU1C6eW&#10;10mCTS1u5LUy/bMXAMcrRO3lFNu0OrH/AFmSgyBu+SgDoaK5JPHEL6J4jvfsUi3GipdSNbtIMTRx&#10;PMiurgHAZoJBgjKlTwRtLdbQAUUVnazqf9kWUdz5Pm77u2ttu7bjzpki3Zwem/OO+McdaANGisLT&#10;vF+halolxrEWp2ken29xJby3Es6BFZH2ZLbsAN8rLk8h1Per/wDa2nbLZzqFpsukV7dvOXEysyKC&#10;nPzAtJGAR3dR3FAF6isLUPF+g6dper37anazppKE3ccE6M8bDICEbuHZgVAOMniriaxZt50/2yx+&#10;wx2kd3563IOI23new6LHhMh8kHDdNuSAaNFZq67o76fHqK6rYtZS7/LuRcIY32BmbDZwcBHJ9Are&#10;hqx9p+0ad9q09oLrzIvMtz5uI5cjK/OA3ynj5gDwc4NAFqiue0fWdYvtcvdOv9LsbeO0ijZ57S/e&#10;4HmPkiPBhTDBQGIzkB4zghsjoaACiiuW1TxTeWL6xcW+mQTadouft0sl2Y5vliWZvKjEbB/kdcbn&#10;TLZHAG4gHU0Vk61qk2miyhtbZLi8vrj7PbpLKYo9wjeQl3CsVG2N8YU84HAJIyI/FWpXF+2j2+k2&#10;h1qJ5RPFJfMtuqokDkrKIizHFzDwY1538/KCwB1tFclaeKtS1ad7XSdJtZLu2Qm8W7vmiRGE00OI&#10;2WJy4328vJVONhxkkLHceLNYfT9N1PTNFsbix1T7N9jWfUXiuH84KeY1hcDYCzNhmwiM3bFAHY0V&#10;z1vrOsX+sXcVjpdi+mWt2LZryS/dXkwqmRkQQsrbWZkxvHzRsDjBxHpfiDVtSsrfU10JH0y8t/tF&#10;qbe9DXBVk3oHjdURSRheJGwzAcrlgAdLRXNDW9eS9Gm3Gj6cuoTW73FqsepO0TrG8ayB3MAKH96p&#10;XCtnBzt4zY8PaxqWrPqIv9OtLVLS4+zpJbXjXCTMFBcgmNOFY7D1+ZXBxt5AN2iiigAooooAKKKK&#10;ACiiigAooooAKKKKACiiigAooooAKKKKACiiigAooooAKKKKACiiigAooooAKKKhuJGht5JUhknd&#10;ELLFGVDOQPujcQMnpyQPUigCauau9dvrfxZDoaJakXLxSRzM2DHFtkMilN2WcmH5TkZEjEKwgkzc&#10;8M6neavoxur+GCG6W7urd44GLIvlTyRjDEAnhBzgZ64HQWJdE0+a9a8kt9100scwm3tvVowQoVs5&#10;VcFxtGFPmSZB3tkAx/iLa/a/h7r4M88SxafcSssL7PM2xOQrEc7c4JAIzjBypZTHc6Tp2u+OdRt9&#10;X0+01CC202zeCO7hWVYmeW5DlQwIUsEQEjrsXPQV0l/Y2+p6dc2F3H5ltdRPDMm4jcjAhhkcjIJ6&#10;VT1Hw/YapcrcT/a4pwgQyWl7NbM6gkgMYnUsASxAbONzYxk5AM/wzBDrvw50JNXij1BLnTbV51u1&#10;Eolby0bLbs7ju5ye/NdLUNvbw2tvFb28UcMESBI441CqigYAAHAAHGKmoAKKKKACiiigAooooAKK&#10;KKAMbxZZXGp+DtcsLSPzLm60+eGFNwG52jYKMngZJHWrGmaFpGieb/ZWlWNh52PM+y26Rb8ZxnaB&#10;nGT19TWjRQBjXujX93eSTw+JtVs42xiCCO1KJgAcF4WbnryT19OKr+JtHuNS8KiwR57qWOW1lZhK&#10;IppxFNHI21l2hZGCHBGwBiOVHI6GigDkvDmnyabe391aeHpNI0+dLaKPTU8hCJQ8nmT7Y3MYBV48&#10;ndvIiIwcKDkQ+GJ7fUDHHoMg1L+2GvV1wyRFI4GuzO0aMX81AYmaMoqBSzvnhmc+iUUAedax4S1e&#10;58GagllDGNWL6vGkLyACe3upZWCbuQpOYZATzmMKSoZiO31GynvrdYrfU7vT3DhjLarEzEYPynzE&#10;cY5z0zwOeub1FAGNNo1/L9o2eJdVi82USJsjtT5K/N8i5hOV5H3tzfKOeuTxJZXGoaZDDax+ZIuo&#10;WUxG4DCR3UUjnn0VWPvjjmtmigDz6bRNbOkW/lW99bXGn+IL29H2V7YzTQytc7Wi8wmPkXC5Em0g&#10;K+Bnbm5ovhqe11fQru5tJHFrb6lK0t1JFJLFPcTxSAkoqqHKmUHYNq8qGIwW7WigDyufw14pvLe/&#10;imtJNg8O3+nQwB7ZIEnkEIVLdEUFYDswhkYthcMExl9/VtI1PUb++1CKxkQPb6TMkLyR72e3u5Z5&#10;IuGK79pUAk7SWHzYyR2tFAHDx6Dfahq9rqV3pflwy6+NSa2uWjd4ESwMCM21mXd5qKw2lsZU8EHG&#10;/wCG7K40/TJobqPy5G1C9mA3A5SS6lkQ8eqsp9s881s0UAY3hixuLPQ4Xv49mp3f+lX4LBiJ35Zd&#10;wzlU4jXk4RFGTipLnSrye4uZY9f1G3SZAqRRR25WAgrlk3REknaQdxYfMcAcY1aKAM6z0+6trwzz&#10;azfXcZiWPyJkgCBgAC+UjVtxwSedvzHAAwBy+taZqzweLNKt9KnuV1/d5N5HLEIYN9rHB+9DOH4a&#10;Msdit8pGMnKjuaKAOe16K9nudMvbbTp5/wCy9QMzQo8Ye4RraSPMe5wvDTDO8r9xsZ+Xdh21hrFn&#10;4nm8TnRLuVLp7hfsEcsH2iIPHZoGbMgjxm0c/K5OHTj723vaKAOD0Sw1jw5qF3qD6Jd3o1FGbybS&#10;WDfbk3d1Ptk8yRVztuUHyFhlH5xtLX/DugX1g+i22oqjwaNo9vbwPG2Ue5KlJmwecqsaBWwpxNIO&#10;dxA62igDgpvDkS6uP7O8IpY6h/aS3Ta2jQkMnniWX95u8/LpvQrswC5TOz5qp+HfDl1oiaIkHhue&#10;C+0qLbf34lgLakqW7x+Uj+YXZTIY2RZQiqsa/d2qtek0UAcVZT+IJrfUtSm8OXcXiD7FKbQXUtu1&#10;vG2AUt49kxbBYKWchd5XJKgIi9RpWmw6RplvYQNI6QpgySkF5W6s7kAbnZiWY9ySe9XaKACiiigA&#10;ooooAKKKKACiiigAooooAKKKKACiiigAooooAKKKKACiiigAooooAKKKKACiiigAooooAKKKKAMr&#10;QNNm0rTpbedo2d727uAUJI2y3EkqjkDna4B989etc54b8J+HNT0+8vL/AMP6Vd3Umq6jvmnso5Hb&#10;F5MBliMnAAH4V3Fc/wCDf+QJc/8AYV1L/wBLZqAD/hBPCH/QqaH/AOC6H/4mj/hBPCH/AEKmh/8A&#10;guh/+JroKKAOf/4QTwh/0Kmh/wDguh/+Jo/4QTwh/wBCpof/AILof/ia6CigDn/+EE8If9Cpof8A&#10;4Lof/iaP+EE8If8AQqaH/wCC6H/4mugooA5//hBPCH/QqaH/AOC6H/4mj/hBPCH/AEKmh/8Aguh/&#10;+JroKKAOP0b4deG7OykivvDmhzzNd3Mqv9hjbEbzO8a5K/woyrjoMYHAFaH/AAgnhD/oVND/APBd&#10;D/8AE10FFAHP/wDCCeEP+hU0P/wXQ/8AxNH/AAgnhD/oVND/APBdD/8AE10FFAHP/wDCCeEP+hU0&#10;P/wXQ/8AxNH/AAgnhD/oVND/APBdD/8AE10FFAHP/wDCCeEP+hU0P/wXQ/8AxNH/AAgnhD/oVND/&#10;APBdD/8AE10FFAHP/wDCCeEP+hU0P/wXQ/8AxNZ+nfDvw3b32rS3PhzQ5Ybm7WW1T7DG3lRiGJCu&#10;Cvy/OjtgcfNnqTXYUUAc/wD8IJ4Q/wChU0P/AMF0P/xNH/CCeEP+hU0P/wAF0P8A8TXQUUAc/wD8&#10;IJ4Q/wChU0P/AMF0P/xNH/CCeEP+hU0P/wAF0P8A8TXQUUAc/wD8IJ4Q/wChU0P/AMF0P/xNH/CC&#10;eEP+hU0P/wAF0P8A8TXQUUAc/wD8IJ4Q/wChU0P/AMF0P/xNH/CCeEP+hU0P/wAF0P8A8TXQUUAc&#10;fD8OvDaeILy7fw5obWMtrBFFD9hjOyRHmLtt24GQ8YyOTt56CtD/AIQTwh/0Kmh/+C6H/wCJroKK&#10;AOf/AOEE8If9Cpof/guh/wDiaP8AhBPCH/QqaH/4Lof/AImugooA5/8A4QTwh/0Kmh/+C6H/AOJo&#10;/wCEE8If9Cpof/guh/8Aia6CigDn/wDhBPCH/QqaH/4Lof8A4mj/AIQTwh/0Kmh/+C6H/wCJroKK&#10;AOf/AOEE8If9Cpof/guh/wDiaz4fh14bTxBeXb+HNDaxltYIoofsMZ2SI8xdtu3AyHjGRydvPQV2&#10;FFAHP/8ACCeEP+hU0P8A8F0P/wATR/wgnhD/AKFTQ/8AwXQ//E10FFAHP/8ACCeEP+hU0P8A8F0P&#10;/wATR/wgnhD/AKFTQ/8AwXQ//E10FFAHP/8ACCeEP+hU0P8A8F0P/wATR/wgnhD/AKFTQ/8AwXQ/&#10;/E10FFAHP/8ACCeEP+hU0P8A8F0P/wATR/wgnhD/AKFTQ/8AwXQ//E10FFAHHzfDrw2/iCzu08Oa&#10;GtjFazxSw/YYxvkd4SjbduDgJIMnkbuOprQ/4QTwh/0Kmh/+C6H/AOJroKKAOf8A+EE8If8AQqaH&#10;/wCC6H/4mj/hBPCH/QqaH/4Lof8A4mugooA5/wD4QTwh/wBCpof/AILof/iaP+EE8If9Cpof/guh&#10;/wDia6CigDn/APhBPCH/AEKmh/8Aguh/+Jo/4QTwh/0Kmh/+C6H/AOJroKKAOf8A+EE8If8AQqaH&#10;/wCC6H/4muavvCGnWXxS8IXGi6ZpunpbW+oXFyLeBYjKuyKJR8q8kNMDz23fQ+i1z95/yUPRv+wV&#10;f/8Ao20oA6CiiigAooooAKKKKACiiigAooooAKKKKACiiigAorG1DXjaaibC00q+1O6SJZpktDCv&#10;lI5YISZZEB3FH+7nG05xkZfLr9kmgQa1Ezz2lykLW3lrhpjKVWJQGxgszqPmwBnkgZIANauf8G/8&#10;gS5/7Cupf+ls1W9L1oalcXFpNYXen3luqSPbXRjLeW5YI4MbuuCUcYzn5TkAEE1PBv8AyBLn/sK6&#10;l/6WzUAdBRRRQAUUUUAFFFFABRRRQAUUUUAFFFFABRRRQAUUUUAFFFFABRRRQAUUUUAFFFFABRRR&#10;QAUUUUAFFFFABRRRQAUUUUAFFFFABRRRQAUUUUAFFFFABRRRQAUUUUAFFFFABRRRQAUUUUAFc/ef&#10;8lD0b/sFX/8A6NtK6CufvP8Akoejf9gq/wD/AEbaUAdBRRRQAUUUUAFFFFABRRRQAUUUUAFFFFAB&#10;RRRQBy11eDRfGV9f3dtfPa3en2sML2tlNc5eOS4LgiJWK4EqfexnJxnBxXs7D7N8O9M0fUrS+F1Y&#10;afZNMtrHveGSPaQ6HlZGjePeUXeTtA2tuVW7GigDkvCunzDWdT1hp9Sngu7e3gSbUozFNK0TTFm8&#10;ragjTEqqBsTJRmwd292eDdOuvLub3+2b77P/AGrqX+gbIPJ/4+5h18vzOvzff6+3FdhXP+Df+QJc&#10;/wDYV1L/ANLZqAOgooooAKKKKACiiigAooooAKKKKACiiigAooooAKKKKACiiigAooooAKKKKACi&#10;iigAooooAKKKKACiiigAooooAKKKKACiiigAooooAKKKKACiiigAooooAKKKKACiiigAooooAKKK&#10;KACuKTSryz+I2jNPr+pXw/sy+bbcR24GPMtht/dxKcEsD65Recbge1rn7z/koejf9gq//wDRtpQB&#10;0FFFFABRRRQAUUUUAFFFFABRRRQAUUUUAFFFFABRWdqeu6Ronlf2rqtjYedny/tVwkW/GM43EZxk&#10;dPUVbuLiG1t5bi4ljhgiQvJJIwVUUDJJJ4AA5zQBNXP+Df8AkCXP/YV1L/0tmrT03VtO1m3a40zU&#10;LW+gVyjSWsyyqGwDglSRnBBx7iszwb/yBLn/ALCupf8ApbNQB0FFFFABRRRQAUUUUAFFFFABRRRQ&#10;AUUUUAFFFFABRRRQAUUUUAFFFFABRRRQAUUUUAFFFFABRRRQAUUUUAFFFFABRRRQAUUUUAFFFFAB&#10;RRRQAUUUUAFFFFABRRRQAUUUUAFFFFABRRRQAVz95/yUPRv+wVf/APo20roK5+8/5KHo3/YKv/8A&#10;0baUAdBRRRQAUUUUAFFFFABRRRQAUUUUAFFFFABRRRQBz9n/AMlD1n/sFWH/AKNu65+3/wCSO+Fw&#10;v+sMWjiJj0WQy24RmH8ShtpKggsAQGUncOv1PQtI1vyv7V0qxv8Ayc+X9qt0l2ZxnG4HGcDp6CrE&#10;1hZ3H2jzrSCX7TCIJ98YbzYxuwjZ+8vztwePmPqaAOf0RLyPxjrCalPBcX39n2RM1tCYYzH5lztX&#10;y2ZzuBDktuwQyjaNpLQeDZtY8u5i+w2P9mf2rqX+kfbH87/j7m/5ZeVt+9x9/pz7V0em6Tp2jW7W&#10;+mafa2MDOXaO1hWJS2AMkKAM4AGfYVmeDf8AkCXP/YV1L/0tmoA6CiiigAooooAKKKKACiiigAoo&#10;ooAKKKKACiiigAooooAKKKKACiiigAooooAKKKKACiiigAooooAKKKKACiiigAooooAKKKKACiii&#10;gAooooAKKKKACiiigApKWvNNW+NnhzSdavdL/s/WbuSzmaCWW2tlMfmLwygs4PByOnbjIwSm0tyo&#10;wlN2irs9Kpa4bwh8UdH8aa3LpNhYapbXEVubkm8hRFKBlXjDk5yw7djXc0732FKLi7NWYUUUUCCi&#10;iigArikn12T4i6MNQ03TrdP7Nvhm31B5jt8y2ycNCnO4IMejMcjaA3a1z95/yUPRv+wVf/8Ao20o&#10;A6CiiigAooooAKKKKACiiigAooooAKKKKACiiigAooooAK5/wb/yBLn/ALCupf8ApbNXQVz/AIN/&#10;5Alz/wBhXUv/AEtmoA6CiiigAooooAKKKKACiiigAooooAKKKKACiiigAooooAKKKKACiiigAooo&#10;oAKKKKACiiigAooooAKKKKACiiigAooooAKKKKACiiigAooooAKKKKACiiigBK+SddvoLXxX4r3y&#10;xq66xeEKzAE/vDjjqa+t68T+Peg6PZeEIdQtdKsbe9n1IGW5it0WSTdHKx3MBk5IBOe9L6t9ZapX&#10;tc7MBjp4Gr7aCu7NfeYvwWnin+KV40Tq4GjOCVIIz50fpX0L1rK07w3oWj3DXGmaLp1jOyFGktbV&#10;ImK5BwSoBxkA49hWtU04ckVFdDPF4h4mvKtJWcncKKKKs5wooooAK5+8/wCSh6N/2Cr/AP8ARtpX&#10;QVz95/yUPRv+wVf/APo20oA6CiiigAooooAKKKKACiiigAooooAKKKKACiiigDlrqzGteMr6wu7m&#10;+S1tNPtZoUtb2a2w8klwHJMTKWyIk+9nGDjGTmxoBfxH4C0ebUp52mvdPt5p5YJmt3ZyisSGjKlc&#10;n+6R6dOKsahoJu9RN/aarfaZcvEsMz2ghbzUQsUBEsbgbS7/AHcZ3HOcDBN4bs5fD1xoKSTxaZLp&#10;409IEYHyY9jJlWILFtpAyxYfKOOuQDP8E2gGnXOqR3N9La6lL51ml3ezXHl2wAEZBkYkbwDL0BHm&#10;BT9wVB4N1m18u50vyr77R/aupfP9gn8n/j7mb/XbPL6f7XXjrxXYVz/g3/kCXP8A2FdS/wDS2agD&#10;oKKKKACiiigAooooAKKKKACiiigAooooAKKKKACiiigAooooAKKKKACiiigAooooAKKKKACiiigA&#10;ooooAKKKKACiiigAooooAKKKKACiiigAooooAKKKKACuB+KepaVH4euNG1Cx+03N9p99NZu0SukM&#10;kNuzbyScq2DwQCfpXfV5L8W0u7rV7QRafetb2Wi6rJPdiAmBfMtXVVLjgNlOhx95fWujDQjObUna&#10;yk/motr8bCbsj1qiiiucYUUUUAFFFFABXFJr9nqXxF0ZIIdSQ/2bfJ/pGm3EAyZLZusiKMYQ89Ml&#10;R1ZQe1rn7z/koejf9gq//wDRtpQB0FFFFABRRRQAUUUUAFFFFABRRRQAUUUUAFFFFABRRRQAVz/g&#10;3/kCXP8A2FdS/wDS2augrn/Bv/IEuf8AsK6l/wCls1AHQUUUUAFFFFABRRRQAUUUUAFFFFABRRRQ&#10;AUUUUAFFFFABRRRQAUUUUAFFFFABRRRQAUUUUAFFFFABRRRQAUUUUAFFFFABRRRQAUUUUAFFFFAB&#10;RRRQAUUUUAFebeMvE01z4h1PwZGbVrS70qOGSRcmWCa5uEtsnnGFSZX24BPHIBzXpFeYa54Pms/G&#10;Gq+Kp5kKXt9pEFtGjHIUXVsHLgr1zGuME8E5regqVpup209br/gsTvpY9QooorAYUUUUAFFFFABX&#10;P3n/ACUPRv8AsFX/AP6NtK6CufvP+Sh6N/2Cr/8A9G2lAHQUUUUAFFFFABRRRQAUUUUAFFFFABRR&#10;RQAUUUUAc9e3usXfiG40nSrmxtPstrDcyS3dq9x5nmvKoUBZI9u3yScktncOmOY38SzTeCNN123g&#10;jin1JLMRxyEusLXLxoCcYLhTJnHy7tuMrnIkvbLWLTxDcatpVtY3f2q1htpIru6e38vynlYMCscm&#10;7d5xGCFxtHXPFO58KTSeCbTwwwtbqCyt7JVafIW6aB1ZkkTBCIwjUZy/32+U7fmANDw1qc2qW88r&#10;avo+rQK4VLrS8qobHzIy75ACBtOd/O77oxlmeDf+QJc/9hXUv/S2an6RYal/bN9q+pxWlvPc28Fq&#10;tvaztOoWJpW3l2RDkmYjbt42g5OcDL8G6FpHl3Or/wBlWP8Aaf8Aaupf6b9nTzv+PuZfv43fd469&#10;OKAOxooooAKKKKACiiigAooooAKKKKACiiigAooooAKKKKACiiigAooooAKKKKACiiigAooooAKK&#10;KKACiiigAooooAKKKKACiiigAooooAKKKKACiiigAooooAK8Z0i51a8ufF019d3M9jH4qsba1E05&#10;dYymoIWVVJ+UANH2A6enHs1eeSWWiWvh27uNC1NNQhvvE1neTyRzpKqTPeW5ZQU4AAxwcnnrW9Kp&#10;y0pxt8Vlttrf5bCa1R6HRRRWAwooooAKKKKACufvP+Sh6N/2Cr//ANG2ldBXFJ4a0HSviNoz6dom&#10;nWbjTb591vapGdwktlB+UDnDuM+jMO5oA7WiiigAooooAKKKKACiiigAooooAKKKKACiiigAoooo&#10;AK5/wb/yBLn/ALCupf8ApbNXQVz/AIN/5Alz/wBhXUv/AEtmoA6CiiigAooooAKKKKACiiigAooo&#10;oAKKKKACiiigAooooAKKKKACiiigAooooAKKKKACiiigAooooAKKKKACiiigAooooAKKKKACiiig&#10;AooooAKKKKACiiigClquoxaRpF7qU6u0NpA88ioAWKopYgZIGcD1ry7wXBDD8FdDeOJEeXWLR5GV&#10;QC7f2lGuT6nCqM+gA7V6V4h1DT9K8Pahe6qiPYRQMZo3CkSLjGzDEAls7QD1JA71z+oPp8vgLRp9&#10;Ks0s7C4vtLnhgSJYwiveQPjavAPzc475rqjNrCyhy7yWvTRPT8SbanaUUUVylBRRRQAUUUUAFc/e&#10;f8lD0b/sFX//AKNtK6CufvP+Sh6N/wBgq/8A/RtpQB0FFFFABRRRQAUUUUAFFFFABRRRQAVDcRtN&#10;byRJNJA7oVWWMKWQkfeG4EZHXkEeoNTVDcTLbW8k7iQpGhdhHGzsQBnhVBLH2AJPagDhJfD+nXmp&#10;39vp/g7Q9VaxlW3uLvWrpmneQxpJ99oZWdQkiAFmyMFQAFGer0XSV0q32x+ZCkiITZrcNNBbuByI&#10;iwBVOgCjaoCjai5OeUuNG/t/V7zWLbRfCviXTLrYbS5vbzzHj2rsdEIgkUR7lyFBOGMjE/Phes0W&#10;/sbi3+xWRtFexRIJ4bJt8Fs4GDCrhQMrtxtwCBtJVdwoANR8QWGl3K28/wBrlnKBzHaWU1yyKSQC&#10;wiRioJDAFsZ2tjODixPqtjbaNLrElzGdPjtzdNcR/OpiC7t4253DbzxnPaufudW07QvHOo3Gr6ha&#10;afBc6bZpBJdzLEsrJLclwpYgMVDoSB03rnqKoQ2sMnwn0vR7/UH0uSDTdPN9+6DSQRfIGEkbAhUY&#10;JIjFwUADlgVVhQB1emazbav5v2aK+j8rG77XYT22c5xjzUXd07ZxxnqKoeDf+QJc/wDYV1L/ANLZ&#10;qreFtUN9qGo29trf9u6dDFC8eoZhb96xkEkW6FVQ7VSJsY3DzOTgriDwbDrHl3Mv26x/sz+1dS/0&#10;f7G/nf8AH3N/y183b97n7nTj3oA7CiiigAooooAKKKKACiiigAooooAKKKKACiiigAooooAKKKKA&#10;CiiigAooooAKKKKACiiigAooooAKKKKACiiigAooooAKKKKACiiigAooooAKKKKACiiigDjPirZX&#10;eofDbVrWxtZrq4fydkMEZd2xMhOAOTwCfwqu0Mtt8L/DME8TxTRS6MkkcilWRhc24IIPIIPan/FD&#10;xfqPgvw1bajpkNrLNLeLAwuVZlClHbPysDnKjvWv4x/5Adt/2FdN/wDS2GuybqLCQi17rk2n52Sf&#10;6Eq3MzoaKKK4ygooooAKKKKACufvP+Sh6N/2Cr//ANG2ldBXFJBrsfxF0Y6hqWnXCf2bfHFvp7wn&#10;b5ltkZaZ+dxQ59FYYO4FQDtaKKKACiiigAooooAKKKKACiiigAooooA868QxaQ3iuZZPDmgeIbiV&#10;41miSwL3dt8qgea4SRCWH3fNMCgL94jLL1eh6lBceZpq6XPpU1lFGRZTCIbIW3LGV8pmQLmNwBnI&#10;2dACM7VFABRRRQAVz/g3/kCXP/YV1L/0tmroK5/wb/yBLn/sK6l/6WzUAdBRRRQAUUUUAFFFFABR&#10;RRQAUUUUAFFFFABRRRQAUUUUAFFFFABRRRQAUUUUAFFFFABRRRQAUUUUAFFFFABRRRQAUUUUAFFF&#10;FABRRRQAUUUUAFFFFABWV4l1GbR/C2r6pbrG09nZTXEayAlSyIWAOCDjI9RWrWN4ssrjU/B2uWFp&#10;H5lzdWE8MKbgNztGwUZPAySOtAHzLq/iDxX4w0e2g1nxB9ot9y3Cx/Y4k2vtIByoBPDEV6h4K8R6&#10;x4s8IQwa1ffbL+TxPFbwzGJI1CW/l3TAhAOqwyY4PzMoPHI8rfw94ssNe0zwzNoAXVZYvMhg+1xH&#10;zFCvk7gdo4Rjye3uK9U8AeHdZ8NWWiWuuWP2K6n8Tz3CxCVJPkbT5gDlCR1Uj8KypvEr3azfLul6&#10;9vWx7OYvLXRh9UXv9d+y7+dz2OiiitTxgooooAKKKKACufvP+Sh6N/2Cr/8A9G2ldBXP3n/JQ9G/&#10;7BV//wCjbSgDoKKKKACiiigAooooAKKKKACiiigAooooAKKKKACiuSudJ07XfHOo2+r6faahBbab&#10;ZvBHdwrKsTPLchyoYEKWCICR12LnoKNI8Qw6R8KdL8QavcyOkOjwXE8juC8reUpxliNzsxwMnkke&#10;tAHW1z/g3/kCXP8A2FdS/wDS2asL4aXcNyfEg/ti01O7bU0uLiS2uRMgaS2gJCHr5QcSImegjx1U&#10;1d8G6jdeXc2X9jX32f8AtXUv9P3weT/x9zHp5nmdfl+519uaAOwooooAKKKKACiiigAooooAKKKK&#10;ACiiigAooooAKKKKACiiigAooooAKKKKACiiigAooooAKKKKACiiigAooooAKKKKACiiigAooooA&#10;KKKKACiiigAooooA851jT9Gb4v8Ah7U11nztaWZ7V7Dzoj5EP2Sd87AN45IOWJ+/6Yx03iL/AJDf&#10;hP8A7Csn/pFdV5Z8Np5b/wCN/iTUhK9xazxXqQXW4ukirPDgK/QgIUwAeAV7Yr1PxD/yHPCf/YVk&#10;/wDSK6rqxlJ0avs272S/FJ2+V7Exd1c6CiiiuUoKKKKACiiigArn7z/koejf9gq//wDRtpXQVxSa&#10;peXnxG0ZZ9A1KxH9m3y7riS3Ix5lsd37uVjgFQPXLrxjcQAdrRRRQAUUUUAFFFFABRRRQAUUUUAF&#10;FFFABRRRQBlaj4fsNUuVuJ/tcU4QIZLS9mtmdQSQGMTqWAJYgNnG5sYyc27ext7MKLaPyY1iSFIU&#10;YiNETO0Kn3V644AyAAeAMWqKAKttZW9rPdzQR7JLuUTTncTvcIsYPPT5UUcenrmsnwb/AMgS5/7C&#10;upf+ls1dBXP+Df8AkCXP/YV1L/0tmoA6CiiigAooooAKKKKACiiigAooooAKKKKACiiigAooooAK&#10;KKKACiiigAooooAKKKKACiiigAooooAKKKKACiiigAooooAKKKKACiiigAooooAKKKKACq19e2+n&#10;WFzfXUnl29tE00r4J2ooJJwOTwD0qzXM+P5LpPAWtLY2E19czWzW6QQKWc+Z8hIABJ2hi2Mdu3Wr&#10;pQU6kYPq0hN2Rz/hG/0fVNe0S/0HRv7K0+fT9RKR+RFF5hE1mpfbGSOq45wfl9MV03iH/kOeE/8A&#10;sKyf+kV1XL+BtIm0NvBtjcbxMNDv5ZFkjKMjST2shQqeQVLbfw6DpXUeIf8AkN+E/wDsKyf+kV1V&#10;4lQVaapu8bu3pfQFsrnQUUUViMKKKKACiiigArn7z/koejf9gq//APRtpXQVz95/yUPRv+wVf/8A&#10;o20oA6CiiigAooooAKKKKACiiigAooooAKKKKACiiigAormrw6hqnim70uDV7vTYLOyt7gNaRws0&#10;rSvMpDebG4wBCuNoH3mznjFjSby+8QeC9LvluEs7y/soJ3lii3CMuqs+xWJGcE7d24A4JDAEEA3a&#10;5/wb/wAgS5/7Cupf+ls1VvC2pXF1qOoWjX19e2sMUMkcupWotrkO5kDKY/LjPl4RCrbOSXG47SFr&#10;+Ddd0jy7nSP7Vsf7T/tXUv8AQvtCed/x9zN9zO77vPTpzQB2NFFFABRRRQAUUUUAFFFFABRRRQAU&#10;UUUAFFFFABRRRQAUUUUAFFFFABRRRQAUUUUAFFFFABRRRQAUUUUAFFFFABRRRQAUUUUAFFFFABRR&#10;RQAUUUUAJXEfFDxfqPgvw1bajpkNtLNLeLAwuVZlClHbPysDnKjvXb1xHjvwhqHivVvDbwy2p02w&#10;vPPvra5dtsy7k42BSrHaJB82PvY7munA+y9vF1vhW/yW3z2Jle2hsXn/ACULRv8AsFX/AP6NtKPE&#10;X/Ib8J/9hWT/ANIrqiz/AOShaz/2CrD/ANG3dHiL/kN+E/8AsKyf+kV1XMUdBRRRQAUUUUAFFFFA&#10;BXP3n/JQ9G/7BV//AOjbSugrik8S6DqvxG0ZNO1vTrxzpt8m23ukkO4yWzAfKTzhHOPRWPY0AdrR&#10;RRQAUUUUAFFFFABRRRQAUUUUAFFFFABRRRQBhX+j6kdZk1TSNRtbWee3jt51u7NrhSsbSMhXbJGV&#10;OZXzknPy4xg5ktdGuNN0ODSdN1DyYbO0gt7WSSESODHxmTkB1YBQQAp+9hgSCuzRQBjaVpN5a6hd&#10;6lqd7BdXtzFFbk21sYI1jjMjL8rO53ZlfJ3Yxt4GCTB4N/5Alz/2FdS/9LZq6Cuf8G/8gS5/7Cup&#10;f+ls1AHQUUUUAFFFFABRRRQAUUUUAFFFFABRRRQAUUUUAFFFFABRRRQAUUUUAFFFFABRRRQAUUUU&#10;AFFFFABRRRQAUUUUAFFFFABRRRQAUUUUAFFFFABRRRQAleZ3ep6hffH2x07T7+5axsNPLaharMyx&#10;KxV8EoSAx/eQ8gHqPQ4zPjfrOrWFz4asdO1W8sIrt7l5jaSmJ3KKm35hzj5m46HPPQY8a1C51PTm&#10;u9atte1ddSZVSS5F44kdcqNrMPmIwF4J7Cqo4ylQm4zV3JNLyb0v+fzO+hlWIxGHliaduWN7666K&#10;7PqWz/5KHrP/AGCrD/0bd0ms/wCk+KfDVmnEkMtxqDE9DGkLQED/AGt11GQOmA3OQAVs/wDkoes/&#10;9gqw/wDRt3Ref8lD0b/sFX//AKNtKk4DoKKKKACiiigAooooAK5+8/5KHo3/AGCr/wD9G2ldBXP3&#10;n/JQ9G/7BV//AOjbSgDoKKKKACiiigAooooAKKKKACiiigAooooAKKKKACisK/1jUhrMml6Rp1rd&#10;TwW8dxO13eNbqFkaRUC7Y5CxzE+cgY+XGcnFi31dtS8NWur6ZZyTm8t4p7eCV1jOJACN55CgBstj&#10;ccA4DHAIBq1z/g3/AJAlz/2FdS/9LZqn0rVry61C703U7KC1vbaKK4ItrkzxtHIZFX5mRDuzE+Rt&#10;xjbyckCDwb/yBLn/ALCupf8ApbNQB0FFFFABRRRQAUUUUAFFFFABRRRQAUUUUAFFFFABRRRQAUUU&#10;UAFFFFABRRRQAUUUUAFFFFABRRRQAUUUUAFFFFABRRRQAUUUUAFFFFABRRRQAUUUUAeXfGDwhqfi&#10;GLS9WsbuwtodGiuprlrxpANjKnICKxOAjfp1ryPwx8P/ABP8QdBvbuwuNJhtxc+Q4uJJFbcqo3GF&#10;YYwV/Wvorxp4l0jwt4eku9ahkuLSdhbG3SISGYsDlcHC42hickDAPfALfA8MVt4ckggjSKGLUtQS&#10;OONQqoovJgAAOAAO1XKjD2aqSi7t6PppuvvaOinjK9ODownaLvdeqt+WhLZ/8lD1n/sFWH/o27ov&#10;P+Sh6N/2Cr//ANG2lHh7/kN+LP8AsKx/+kVrRef8lD0b/sFX/wD6NtKg5zoKKKKACiiigAooooAK&#10;5+8/5KHo3/YKv/8A0baV0Fc/ef8AJQ9G/wCwVf8A/o20oA6CiiigAooooAKKKKACiiigAooooAKK&#10;KKACiiigDmrwahpfim71SDSLvUoLyyt7cLaSQq0TRPMxLebIgwRMuNpP3WzjjJp0ep+G/BVnp8Wl&#10;yajfabplvCqQTRolxKq7Cqs5BABUElgOGGAxyo6WigDnvDKXRN1cahpl9b6hLsM9zdmD991wkaxS&#10;ybI0ycKTxuJyzM7Gh4N0a18u51Tzb77R/aupfJ9vn8n/AI+5l/1O/wAvp/s9eevNdhXP+Df+QJc/&#10;9hXUv/S2agDoKKKKACiiigAooooAKKKKACiiigAooooAKKKKACiiigAooooAKKKKACiiigAooooA&#10;KKKKACiiigAooooAKKKKACiiigAooooAKKKKACiiigAooooA88+Imkalr/iPwdpsFt52lfbmur4S&#10;Q74gI9pAc7TjKmRQDwxbB9uj8G/8gS5/7Cupf+ls1UdB8S3es+OvEmlrLZNpuk+TGhiQmR5HXLbn&#10;3Y+VldSNuc9xg5u+B/n8D6LctzNeWiXs7f35ph5sjY7Zd2OBwM4AAwK6sRKoowozVuVf+le9r52a&#10;+4lW1aF8Pf8AIb8Wf9hWP/0itaLz/koejf8AYKv/AP0baUeHv+Q34s/7Csf/AKRWtF5/yUPRv+wV&#10;f/8Ao20rlKOgooooAKKKKACiiigArik0Cz034i6M8E2pOf7Nvn/0jUricZElsvSR2GMOeOmQp6qp&#10;Ha1z95/yUPRv+wVf/wDo20oA6CiiigAooooAKKKKACiiigAooooAKKKKACiiigAorK1HxBYaXcrb&#10;z/a5Zygcx2llNcsikkAsIkYqCQwBbGdrYzg4v29xDdW8VxbyxzQSoHjkjYMrqRkEEcEEc5oAmrn/&#10;AAb/AMgS5/7Cupf+ls1aWl6rY61YpfabcpdWju6JNHyrFHKNg9xuU8jg9Rkc1m+Df+QJc/8AYV1L&#10;/wBLZqAOgooooAKKKKACiiigAooooAKKKKACiiigAooooAKKKKACiiigAooooAKKKKACiiigAooo&#10;oAKKKKACiiigAooooAKKKKACiiigAooooAKKKKAErHvfFnhzTbuSzv8AX9KtbqPG+Ge8jjdcgEZU&#10;nIyCD+NbFfJWtQWp8W+K5p4Y3K6xd5LKDwJCe9ZVqns481rndl+CeNreyUuXRu78j3j4aNZ21tqU&#10;D+IdE1PVr++n1O4h0u5EixbyoO0ZLFeByQMbsc9TveBP+Se+Gv8AsFWv/opa8F+Hd2dB8U+I9Sso&#10;YRNZ+Gbm5RGX5C6OjDIGOOBnmvozSdNi0bRrHTLdpGhs7eO3jaQgsVRQoJwAM4HoK19s637x7sxx&#10;eGeFrSot35XYzPDfz6r4nnX5opdVHlyDlX2W1vG2D3w6Op9GVh1Bpbz/AJKHo3/YKv8A/wBG2lHg&#10;3/kCXP8A2FdS/wDS2ai8/wCSh6N/2Cr/AP8ARtpQc50FFFFABRRRQAUUUUAFc/ef8lD0b/sFX/8A&#10;6NtK6CufvP8Akoejf9gq/wD/AEbaUAdBRRRQAUUUUAFFFFABRRRQAUUUUAFFFFABRRRQByVzq2na&#10;F451G41fULTT4LnTbNIJLuZYllZJbkuFLEBiodCQOm9c9RVjwlBC3gbRtGv4UM6aPbJd2U6jcqtF&#10;tIkjPIBKuuCOdrDsa6WigDn/AAb/AMgS5/7Cupf+ls1Z/g2HWPLuZft1j/Zn9q6l/o/2N/O/4+5v&#10;+Wvm7fvc/c6ce9dhXP8Ag3/kCXP/AGFdS/8AS2agDoKKKKACiiigAooooAKKKKACiiigAooooAKK&#10;KKACiiigAooooAKKKKACiiigAooooAKKKKACiiigAooooAKKKKACiiigAooooAKKKKACiiigBK8V&#10;8T/Czwtey6hrFlrmozT3WtRQ3ccF3E0cUk91GkqEBOGAkPBORxnNemeMPEH/AAjXhu5v44/OvGxD&#10;ZW4Xc0878IgXILc8kDnAOOlc5p3hiLwtoPhDw7tjZZ9TV74oB++mSCW4B3AAkCWGMg9dqKpyMg6+&#10;yXsvaS72S/P7tPvBSlF6MyLv4W6P4L8MeKtWsb/VLm4l0K7tmF5MjqEKbuMIDnKjv3Nes1z3jb95&#10;4RvrLp/aPl6bv/55/aZFg3477fM3Y4zjGRnNdDWVrbDlJyd29Tn/AAb/AMgS5/7Cupf+ls1JN/pH&#10;xCsvK+b7FpU/2jts8+WHyvru+zzdM42c4yMr4N/5Alz/ANhXUv8A0tmos/8Akoes/wDYKsP/AEbd&#10;0COgooooAKKKKACiiigArikg12P4i6MdQ1LTrhP7Nvji3094Tt8y2yMtM/O4oc+isMHcCva1z95/&#10;yUPRv+wVf/8Ao20oA6CiiigAooooAKKKKACiiigAooooAKKKKACiiigAooooAK5/wb/yBLn/ALCu&#10;pf8ApbNXQVy3hy/s9M8MXl5f3cFrbR6rqO+aeQRoub6YDLHgZJA/GgDqaK5//hO/CH/Q1aH/AODG&#10;H/4qj/hO/CH/AENeh/8Agxh/+KoA6Ciuf/4Tvwh/0Neh/wDgxh/+Ko/4Tvwh/wBDXof/AIMYf/iq&#10;AOgorn/+E68If9DVof8A4MYf/iqP+E78If8AQ16H/wCDGH/4qgDoKK5//hO/CH/Q16H/AODGH/4q&#10;j/hO/CH/AENeh/8Agxh/+KoA6Ciuf/4Tvwh/0NWh/wDgxh/+Ko/4Tvwh/wBDXof/AIMYf/iqAOgo&#10;rn/+E78If9DXof8A4MYf/iqP+E78If8AQ1aH/wCDGH/4qgDoKK5//hO/CH/Q16H/AODGH/4qj/hO&#10;/CH/AENWh/8Agxh/+KoA6Ciuf/4Tvwh/0Neh/wDgxh/+Ko/4Tvwh/wBDVof/AIMYf/iqAOgorn/+&#10;E78If9DXof8A4MYf/iqP+E78If8AQ16H/wCDGH/4qgDoKK5//hO/CH/Q16H/AODGH/4qj/hOvCH/&#10;AENWh/8Agxh/+KoA6Ciuf/4Tvwh/0Neh/wDgxh/+Ko/4Tvwh/wBDXof/AIMYf/iqAOgorn/+E78I&#10;f9DXof8A4MYf/iqP+E78If8AQ1aH/wCDGH/4qgDoKK5//hO/CH/Q16H/AODGH/4qj/hO/CH/AENe&#10;h/8Agxh/+KoA6Ciuf/4Tvwh/0NWh/wDgxh/+Ko/4Tvwh/wBDVof/AIMYf/iqAOgorn/+E78If9DX&#10;of8A4MYf/iqP+E78If8AQ16H/wCDGH/4qgDoKK5//hO/CH/Q1aH/AODGH/4qj/hO/CH/AENeh/8A&#10;gxh/+KoA6Ciuf/4Tvwh/0Neh/wDgxh/+Kp8PjPwtdXEVvb+JdHmnlcJHHHfxMzsTgAANkknjFAG7&#10;RXP/APCd+EP+hq0P/wAGMP8A8VR/wnfhD/oa9D/8GMP/AMVQB0FFc/8A8J34Q/6GvQ//AAYw/wDx&#10;VH/Cd+EP+hq0P/wYw/8AxVAG/Xlnx6eT/hCNOt1kdYrnVoY5kVyokTZI21sdRlVP1APauZ1T40+J&#10;Zde1KHQ7TQ3022ungglm8yUyqpxv3IwUhuowOhxz1Oeuq+KvjHq8HhTUZdJ02K0H9pm6tbeRmGzM&#10;YAVnweZBxx654wc3UjJuCep2xwlanCOIqQfs7rXueeXei6bHazskGJEjLD5244OD19q+jPC37+2+&#10;HttJ80MWgNeovTEyRW8Stn2SeUY6fNnGQCOA0/4J3+qyatH/AMJfiGC5NqJhpoYTgRpuIPmcbXZ4&#10;yAThkbocgen+HNM/szxBDpUk32j+xdAsra3l27PvvKsrYz/F9mhOCTjbx1OYoU5wTU3c6c2xmFxU&#10;4yw1PkSvfRLrpt5Gj4y/5Alt/wBhXTf/AEthroK57xd+9sdNsk5uLnVbPyk/veVMs789BiOGRueu&#10;3AySAehrc8k57wZ83h95RzHNqF9PE46SRvdSujqe6srKwI4III4NLZ/8lD1n/sFWH/o27o8Cf8k9&#10;8Nf9gq1/9FLRZ/8AJQ9Z/wCwVYf+jbugDoKKKKACiiigAooooAK5+8/5KHo3/YKv/wD0baV0Fc/e&#10;f8lD0b/sFX//AKNtKAOgooooAKKKKACiiigAooooAKKKKACiiigAooooAKwvFk80GhqIZXiM97Z2&#10;ztGxVvLluYo3AYcqSrsNwwRnIIIBrdqjqmnQ6tYNaTNIgLpIkkZAaORHDo4yCMqyq2CCDjBBGRQB&#10;kaLE2neKdU0mG4u5LOKytLlFurmS4ZZJHuFch5GZsERJ8ucDBIAJOfJPihdxp4IttKuLW+jnTxRc&#10;zP51jMsbI81yylZCmx8q6kBSSQfY163LAPC9rc6pLc3eq6hdPb2ay3TRxlt0uyFD5aKqoHmYlgpb&#10;DH72FWsjXdCj+IUMnhzxHFJp1xYPBqCtpl55ilX85E+d4lOcpJkbePlIY5ICaurFQlyyUux85X0e&#10;npp85W1UHyzgiAjBx16cfWoNFisn0qFpLdXkG7LGEtnk98c17w/wB8NupVtb8QspGCDdREEf9+6S&#10;P9n/AMMwoEj1nxCiei3MQH/ouuP6rLk5ebqfSPPaP1lVvZKyi1ay7p3/AAPAIBZHxHchoQYig2p5&#10;JOD8vOMcd+cfzo8RJaJZxiKARv5nURbeMHjOP0r35f2fPC6zGUav4gEh6uLmLJ/Hy6Jf2fPC84Al&#10;1jxBIByA9zEf/adX7B88ZX2OWWbQlh6lH2avNt3ttd3PFzFpyx7vsa4x/wA+x/wrK8PpZyWbiW3E&#10;j+YcEw7uMDjOP0r6APwD8OkYOueI8f8AX1H/APG6ZF+z74YgUrFrHiCNSc4W5iH/ALTqFhZKLjzb&#10;nVUz2lKvCqqStFPSy1vb/I8BnWyXxHaqsAEQQhk8kjJ+bnGOe3P+FWNajsU0yYx26pIduGEJXHI7&#10;44r05vhLobXI1Iy6wdLGof2eLk6mn2nzPtH2bPlfZ9u3zf8AppnZzjPy1pa18FtGS9tNKsrzWby7&#10;uopZ9l1qKQxCOJow2WEDktulTA24xuORgA19XlzRd9jFZzT9lWh7Ne+3bTa6t30PJbJNPNjButVZ&#10;vLGSbcnPHXOOfrVHSFs2vb/zIAy+Z8imHOBk8YA47eleq2Pwr03U5Gs9Hl1drm1Q/a0udXWGONhN&#10;NBiNltnLjfby8lU+XYcZJCsf4VaNFoh8S2I1z+xfsS38002qRR3DRGMSsUjWBlYhSRhnXLAjgYYi&#10;w0rSV9ynnVNzpS9mvcv030t3PLdWWzW+sPLgCr5nzqIcZGRxgjnv61evU08WM+21VW8s4ItyMcdc&#10;44+te4Sfs++GJWRpNY8QOU+6WuYiR9P3dOf4AeG5FKtrfiFlIwQbqIg/+Q6Pq0rRV9gWd01KrL2a&#10;9+3TbS3c8H0WKyfS4TJbK8nzZYwls8nvg0loli2rX6tbqyfJtXySccc8Y4/rXvMX7P8A4ahj2Raz&#10;4hRPRbmID/0XSJ+z/wCGkkeRdZ8QK7/eYXMWW+v7vmk8NJuTvv8A5lQzulGFGPs17lr6LX3Wu+u9&#10;zwDVls1vrDy4Ai+Z86iHGRkcYI57+tXr1NPFjNttVVvLOD9nIxx1zjj617hJ+z74YlZWk1jxA5X7&#10;pa5iJH0/d1zWrfCrR7T+2ZobjWrjTNHBF/JLqiJKcQrM/lxi3ZX/AHbrjc6ZbIOB8xf1aVoq+xKz&#10;ump1ZezXv26baW7nl2ix2L6ZCZLdXkG7LGEtnk98c1XgWybxHdK0AMRQBU8knB+XnGOO/OP517Zq&#10;vwU0DR47K2sNQ12W6vbg29tFJfRxRBhG8jFmELFRtjfopycDgEkYsPwn0mbVX022Oq/29G8ouFfV&#10;kWAKiwOSsotizHFzDwYxyH5+Ubj6vLmk77k/2zT9lRh7Ne41fTeyt31PLvECWcdmghtxG/mDJEO3&#10;jB4zj9K1RFpzR7vsa4x/z7H/AArvdY+GvhOw8DXOvXd34jnlt3mh+xJexMZJ4XdHCExcoPLkbdty&#10;I1ZiowRXXD4B+HQMf254jx/19R//ABupeFk4qPNsbU89pQrzqukrSS0stLX8/M+fvDqWj2cglgEj&#10;+ZwTDu4wOM4/SicWQ8R2wWECIIdyeSRk/NzjHPbnH8q9+i/Z88LwAiLWPEEYPULcxD/2nQf2fPDD&#10;TCU6x4gMg6ObmLI/Hy6t0G5uV9zljm0I4enR9mrwad7b2dzwnW4rJNKmMVuqSfLhhCVxyO+OKnso&#10;9PewgZrVSfLGSYCe3Xpz9a9wk/Z/8NTIUk1nxC6nqGuoiP8A0XSp8APDaKFTW/ESqBgAXUQAH/fu&#10;o+qy5OXm6nUs+orEut7JWcUrWXRt3/E+f9JWye/1DzIQ6+Z8gMOcDJ7AcdqNWWyS/wBP8uEIvmfO&#10;BDjIyOxHPf1r2K6+Cmkw61NpuiT6rPcRQR3Ny1zqiW64kaRU2lbZyxzFJnIGOMZycFz8IfCVx4Ws&#10;Nfi1DxHMLxbY2kU11EpDXDIsYYiNto3Ou4jdgAkBsAHT2D9pz3/q1jl/taH1T6v7NXve9v7197/I&#10;8svE077FN/ooB8s4ItyMcdc44+tFmmnfYof9FUnyxkm3Jzx1zjn616NN8LNNivf7FupdX/tidoxD&#10;Cmro1syyJO4Lym2DKcW03AjbnZz8x2kPws02W9/sW1l1f+2IGkE0L6ui2yrGkDkpKLYsxxcw8GNe&#10;d/Pyjdl9Uly25vxO3/WCl7b2nsltbZd/U8q0lbJ7/UPMhDr5nyAw5wMnsBx29KNWWyS/0/y4Qi+Z&#10;84EOMjI7Ec9/WvdtN+AWgG1Es99r9ncuSJY1vYXG4EjIYRDcp6gkA4IyFOQLEn7PnhiZlaTWPEDs&#10;v3S1zEcfT93WvsH7Tnv/AFaxxf2tT+qfV/Zq973t/ev3+R4ffLpyWM7C1UN5ZwRbkc465xx9ag0Z&#10;LJtJhMtqHcFgT5JbPJ7454/lXvTfALw26lW1vxCykYIN1EQR/wB+6SP9n/w1CgSPWfEKL2VbmID/&#10;ANF1n9Vlyct+p1PPaTxKrezVuVq1l1ad9/I+f4BZ/wDCSXStADF5Y2r5JOD8vOMcd+cfzpNfWzFi&#10;hht/LfzOvlbOMHvj6HFe/r+z74YWYyjWPEAkPV/tMWT+Pl1h6p8FdKn1eTStOn1W9lt4I7mc3uqJ&#10;AirI0ips220m4/unzkLj5cZycaKg1NSvscss2hLD1KXIrybe213f8DyqySw+wWu+0DMyDJ8gnnHX&#10;OOapaUtm1/qHmQBk8z5AYc4GTxjHHb0r2RvhN4WHhKy1u01LxK0V6lt9lhku4k+adkSIORGdoBkX&#10;cRuwM4DYwc3/AIVRpVlqJ0mRtVj1u4eLy44tXQ27q6zuC8v2YMDi2m48tuSnPzErP1aVpK+5s86p&#10;uVJ+zXueW+lu/wAzyvVUs/tmneXAEUv86+UVyMjtjnvWhfR2AsrjZaBWEZwwtyOceuO3rXon/Cp9&#10;KvdQGkRtqsmt27y+ZHLq6C3RUWByUl+zFicXMPHlryH5+UFt7SPgp4b1rSvPk1TxDG3my280X2yJ&#10;1EkUjROAfKG5dyHBIBIwSB0A8NK0VfYSzqmpVZezXv26LTS3fTueQaJoviSPR1MPhjW5o5yJI5or&#10;CRlZGAwykDnjkHp0r0L4YJqWh+PrrVNW8P69aWbaY1ujtpNw5LmVGAwiMegPPtXu+k6bFo+jWOl2&#10;7SNDZ28dvG0hBYqihQTgAZwPQVdrZUYKfOtzzamZYiph1hpP3Vb8L/5nD+GPElpYaDEt3Y65FdTy&#10;zXc0P9h3jeS80rzNHuEWG2GQruHXbnAzijS/ElpHr2uX93Y64DNLDDav/Yd581skSkDAi7SyXHXn&#10;n0C13NFanAcPrPiS0u9V8PzQWOuPHaag805/sO8GxDbTxg8xc/M6jj19M1sf8Jlpn/Prrn/givf/&#10;AIzXQVy2l+Kby+fR7i40yCHTtax9hljuzJN80TTL5sZjUJ8iNna74bA5B3AA5vw3rz6db+FLeey1&#10;+KCy0Jra8jGj3hVbgC2CggR4YgJMAwyBzzzzq23iS0j8Y6nftY64LWbT7SGN/wCw7z5nSS4LDHlZ&#10;4Eifn7Gtu/1jUhrMml6Rp1rdTwW8dxO13eNbqFkaRUC7Y5CxzE+cgY+XGcnFeLxfDdS+Gxa2F20G&#10;uIsizSKEWBWgkmQE8hnIjI2rnb1JGV3AEv8AwmWmf8+uuf8Agivf/jNH/CZaZ/z665/4Ir3/AOM1&#10;0FFAHP8A/CZaZ/z665/4Ir3/AOM0f8Jlpn/Prrn/AIIr3/4zXQUUAc//AMJlpn/Prrn/AIIr3/4z&#10;R/wmWmf8+uuf+CK9/wDjNdBWTrWqTaaLKG1tkuLy+uPs9ukspij3CN5CXcKxUbY3xhTzgcAkgAq/&#10;8Jlpn/Prrn/givf/AIzXNahqVxrPxO8HXGl2usrZ263yX0kunXNtGFeJSgcyIoILICBzyB3xXX6L&#10;qk2pC9hurZLe8sbj7PcJFKZY9xjSQFHKqWG2RM5Uc5HIAJzNL8U3l8+j3FxpkEOna1j7DLHdmSb5&#10;ommXzYzGoT5EbO13w2ByDuAB1NFc9p3iO41a21aSz0icTWd2ttDDcOImlDRxSLI4PMa4lBIILhR9&#10;3d8lWNK1a8utQu9N1Oygtb22iiuCLa5M8bRyGRV+ZkQ7sxPkbcY28nJAANmiiigAooooAKKKKACi&#10;iigAooooAKKKKACiiigDG8TWNxf6MI7WPzZobu1uhGGAMghnjlZVJwNxCEDJAyRkgcivo0V7c+Id&#10;R1i606fT457S2tUguXjaQmJ5mLfu3ddp85QPmzlWyAME9DRQAUUUUAFFFFABRRRQBw39mat9k/sL&#10;+yp9v9t/2h/aHmxfZ/L+3fa8Y3+Zu2/JjZjf32/NWpqYv49e07WoNIu7pLe3u7N7aKSES/PJCVkG&#10;+RU2EQE/e3fOvy/e29LRQBwWiWGseHNQu9QfRLu9GoozeTaSwb7cm7up9snmSKudtyg+QsMo/ONp&#10;aOG01qx0nSfDl34evr7S7Cwt4Lh7Ka22X0ixhWQ+ZKjCEY5BXMmcHCAiT0GigAooooAKKKKACuG1&#10;rTNWeDxZpVvpU9yuv7vIvI5YhDBvtY4P3oZw/DRljsVvlIxk5UdzRQBz2vRXs9zpl7badPP/AGXq&#10;BmaFHjD3CNbSR5j3OF4aYZ3lfuNjPy7sO2sNYs/E83ic6JdypdPcL9gjlg+0RB47NAzZkEeM2jn5&#10;XJw6cfe297RQB5nq/gzxFf8Ahm7+z3FpHK9vqjR6bPb+axku5JHH7wSqiShH8sNhgu+TllavRoBO&#10;tvEtxJHJOEAkeNCis2OSFJJAz2ycepqaigAooooAKKKKAOavBqGl+KbvVINIu9SgvLK3twtpJCrR&#10;NE8zEt5siDBEy42k/dbOOM0/7E1G28C6VoYt/OutLi02Rnjddk7W8sbukZYg7sQnG4Kp3ryPm29j&#10;RQBwVzYaxeeJ4fE40S7iS1e3X7BJLB9olCR3iFlxIY8Zu0PzODhH4+7up3Hhy6vNel17UvDc99aX&#10;M05OktLA0i74rRFMqtIIXUG1dsb2wWjONwOzu9K1KHWNLt9RtlkFtcp5kJcAF4z918Z4DLhgDggE&#10;ZAOQDUdSh0xLeS4WTypriO3MigERtI21CwznBcqvAOCwJwASACp4YsbjTtBit7mPyWEszxwbgfIi&#10;aV2ii4yBsRkTCkqNuFJABrZoooAKKKKACuavBf6X4pu9Ug0i71KC8sre3C2kkKtE0TzMS3myIMET&#10;LjaT91s44z0tFAHHf2JqNt4F0rQxb+ddaXFpsjPG67J2t5Y3dIyxB3YhONwVTvXkfNtqXNhrF54m&#10;h8TjRLuJLV7dfsEksH2iUJHeIWXEhjxm7Q/M4OEfj7u7vKKAPOp9CvLrVrjVtT8NSajp93cSynR5&#10;TbySRuYbWKOV1eTysj7PNghyQJR6uF6zwxY3GnaDFb3MfksJZnjg3A+RE0rtFFxkDYjImFJUbcKS&#10;ADWzRQAUUUUAFFFFABXDaLpmrJB4T0q40qe2XQNvnXkksRhn2WskH7oK5flpAw3qvyg5wcKe5ooA&#10;5aV9SsfEE2sR6FfXcd9p9tCYIJYBJbvG8zMJN8qr/wAtgBsZuVboMEx2egX9jpXgexZUlfR3jW7e&#10;NvlAWymiLDOCRvZR0zznHXHW0UAFFFFABRRRQAVheIra7ebR7+0tZLs6dem4kt4mRZJFaCaLCbyq&#10;5BlBOWHAPU4B3aKAOe0GK9gudTvbnTp4P7U1ATLC7xl7dFto48ybXK8tCcbC331zj5tuPoumaskH&#10;hPSrjSp7ZdA2+deSSxGGfZayQfugrl+WkDDeq/KDnBwp7migDmo49T0g+Kb+30uS+nuL1Z7O2SaN&#10;DOBbQR/eY4UbkbOecKSAeAZPDKXRN1cahpl9b6hLsM9zdmD991wkaxSybI0ycKTxuJyzM7HoaKAC&#10;iiigAooooAKKKKACiiigAooooAKKKKACiiigAooooAKKKKACiiigAooooAKKKKACiiigAooooAKK&#10;KKACiiigAooooAKKKKACiiigAooooA5LxvZ315DappFvdtqQS42zW0vkssRhYMnmkYBZjEFGeHCS&#10;YYRMKseJbZbn4a6va6XZyBJNHmjtbWO3ZGAMJCII8Aqeg24BHTFdLRQB514l0pNYuPEesWltJeOv&#10;h2CTSriENIpnBumR4ccGVcxlWX5l38Ebjk1/Sl0rS/GlpZWzw2dzoUaQqNxFxeSfaUPJ5kncmFSS&#10;S7EpnJIru7Gyt9OtI7S0j8q3jyI4wxIQEk7Vz0UZwFHCgAAAACi6sre+8gXMfmLDKsyKWO3ev3SR&#10;0bB+YZzhgrDlQQAWq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2VBL&#10;AwQKAAAAAAAAACEAiDFbNLh8AQC4fAEAFAAAAGRycy9tZWRpYS9pbWFnZTIucG5niVBORw0KGgoA&#10;AAANSUhEUgAABBgAAAF3CAYAAAAPe/hBAAAAAXNSR0IArs4c6QAAAARnQU1BAACxjwv8YQUAAAAJ&#10;cEhZcwAAFxEAABcRAcom8z8AAP+lSURBVHhe7J0HeBXF18b/Su+9CAooYMOCDUVROtKkCCpYEGwg&#10;0rFX7B2wFxTE3jtWVGxgBayoICBVepWezPf+9rubbDY3yU1I4N7cM88zDyHZ2Zl9d3bmnPeU+d//&#10;rBgChoAhYAgYAoaAIWAIGAKGgCFgCBgChoAhYAgYAoaAIWAIGAKGgCFgCBgChoAhYAgYAoaAIWAI&#10;GAKGgCFgCBgChoAhYAgYAoaAIWAIGAKGgCFgCBgChoAhYAgYAoaAIWAIGAKGgCFgCBgChoAhYAgY&#10;AoaAIWAIGAKGgCFgCBgChoAhYAgYAoaAIWAIGAKGgCFgCBgChoAhYAgYAoaAIWAIGAKGgCFgCBgC&#10;hoAhYAgYAoaAIWAIGAKGgCFgCBgChoAhYAgYAoaAIWAIGAKGgCFgCBgChoAhYAgYAoaAIWAIGAKG&#10;gCFgCBgChoAhYAgYAoaAIWAIGAKGgCFgCBgChoAhYAgYAoaAIWAIGAKGgCFgCBgChoAhYAgYAoaA&#10;IWAIGAKGgCFgCBgChoAhYAgYAoaAIWAIGAKGgCFgCBgChoAhYAgYAoaAIWAIGAKGgCFgCBgChoAh&#10;YAgYAoaAIWAIGAKGgCFgCBgChoAhYAgYAoaAIWAIGAKGgCFgCBgChoAhYAgYAoaAIWAIGAKGgCFg&#10;CBgChoAhYAgYAoaAIWAIGAKGgCFgCBgChoAhYAgYAoaAIWAIGAKGgCFgCBgChoAhYAgYAoaAIWAI&#10;GAKGgCFgCBgChoAhYAgYAoaAIWAIGAKGgCFgCBgChoAhYAgYAoaAIWAIGAKGgCFgCBgChoAhYAgY&#10;AoaAIWAIGAKGgCFgCBgChoAhYAgYAoaAIWAIGAKGgCFgCBgChoAhYAgYAoaAIWAIGAKGgCFgCBgC&#10;hoAhYAgYAoaAIWAIGAKGgCFgCBgChoAhYAgYAoaAIWAIGAKGgCFgCBgChoAhYAgYAoaAIWAIGAKG&#10;gCFgCBgChoAhYAgYAoaAIWAIGAKGgCFgCBgChoAhYAgYAoaAIWAIGAKGgCFgCBgChoAhYAgYAoaA&#10;IWAIGAKGgCFgCBgChoAhYAgYAoaAIWAIGAKGgCFgCBgChoAhYAgYAoaAIWAIGAKGgCFgCBgChoAh&#10;YAgYAoaAIWAIGAKGgCFgCBgChoAhYAgYAoaAIWAIGAKGgCFgCBgChoAhYAgYAoaAIWAIGAKGgCFg&#10;CBgChoAhYAgYAoaAIWAIGAKGgCFgCBgChoAhYAgYAoaAIWAIGAKGgCFgCBgChoAhYAgYAoaAIWAI&#10;GAKGgCFgCBgChoAhYAgYAoaAIWAIGAKGgCFgCBgChoAhYAgYAoaAIWAIGAKGgCFgCBgChoAhYAgY&#10;AoaAIWAIGAKGgCFgCBgChoAhYAgYAoaAIWAIGAKGgCFgCBgChoAhYAgYAoaAIWAIGAKGgCFgCBgC&#10;hoAhYAgYAoaAIWAIGAKGgCFgCBgChoAhYAgYAoaAIWAIGAKGgCFgCBgChoAhYAgYAoaAIWAIGAKG&#10;gCFgCBgChoAhYAgYAoaAIWAIGAKGgCFgCBgChoAhYAgYAoaAIWAIGAKGgCFgCBgChoAhYAgYAoaA&#10;IWAIGAKGgCFgCBgChoAhYAgYAoaAIWAIGAKGgCFgCBgChoAhYAgYAoaAIWAIGAK7DIHK6qmlat0s&#10;etxTv99btblqU9XquRhZBV17TKTtfvq3SAxt6a+O6omqJ6jupbpHDO24hGdpotpCtaFqsRjb1Y70&#10;1Uz/1spFfzHe3i4zBAwBQ8AQMAQMAUPAEDAE4gMBE/7/97+shH/DJiM2KGUnq76o2ke1SmgKo9w1&#10;2nPPPa8tVarUxCJFityj/7dRjUXp20fXDS5evPiTxYoVe0A/d1UtncMnUhxFT9ffpf6eUX836f+N&#10;Y1Tejtpjjz1uVrunI+NE2eR+2RWUye7q78GSJUs+qZ8vVwUTlFOU1sNVn1cdohpNmUaRHahnnKD6&#10;sH4+S7VSDn3y57KqXdTv/ep3gn4errpvDO1QZAeozRNFixZ9Qj+fq1o1hnYlI8/5QIkSJZ7S+7xC&#10;/98/Blx5lgv0bI+pv8f188Wq1fX/Tvvuu69r0qTJSmH9iH4HKeCXinquWw499NA1w4cPdxdeeGGq&#10;rv1bfxwcwTSr4fKuzthrr73+6NOnT+rll1/uTjjhhDV6pw/p9/WyeUbGeM1hhx22fNCgQW7AgAFu&#10;//33X6TfDVItkwM2p9WqVevnc845J/XSSy91xx577GbNn8fUhveaXbn0oIMOWjRw4MDUIUOGuAMO&#10;OGC18LlGDUrF8C7sEkPAEDAEDAFDwBAwBAwBQyBhECgSi/AvYTxphH8pG77wX9aw+V8mxUjK6rs9&#10;evRw1157bUrFihW/1UyvH5ntKN89GzZsuOqxxx5zP//8s3v11VddixYtNur3EA3ZlePr1Knz0003&#10;3eRmzJjhPv30U4cSh/KfjfKGgnntSSedtOHll192v/zyi3viiSecFNUl+v05qtmRGgMaN2685PHH&#10;H3c//fSTN04pv9ulSKO4Z6Vk0t/E0047bctHH33kjfP22293NWrUQBk+WrVouXLlOrVs2dL7ff36&#10;9efrd1jt/XJUlSpVZl533XXuxx9/dJ999pnr27dvihTiD3QB5EpWZa/y5cs/rn7dxx9/7GbOnOnu&#10;ueceJ4X1TzXolE27YzS2L1GEv/nmGzd16lR30UUXOY3hPbU5KJt2kEbj9Y63TJo0yevv7rvvdvvs&#10;s88/+j1kUVaW/n30vXwxdOjQHV999ZX77rvv3IgRI5ww+bZ06dLn6326jRs3OinYm3SP+yP96xWX&#10;Gta1a1e3Zs0a5xfmTqtWrXiPfbMZZ+sjjzxy7hdffJHWbtWqVfSZojaQN1m9x+FnnHHGhrlz52bo&#10;r23btuvVBsInq9JWc+vPKVOmpLXbvHkzz+MqVar0oBplRdwMbt++/ZoFCxaktVuxYoVr3bq1E7Fy&#10;odrlRGplMyT7kyFgCOwqBI5VRzDrl6jibhUusLlDtKCN14cNi9pbFWY4p8ICcGqEPR6vn0dkcf/w&#10;fWroF4PU35NaeMfp5/NUy+XUmf7ORt1N/T2strDVMJ24YuVUuPf59AWDrJ8HqvoWhibayMAGVjja&#10;ZgY2g8FGbR/Vzyy0sYwVbGD074+M9dIs7h8Nm0vABnZdf7xAtXxODxjBpivYlClT5in9/1pVmPWc&#10;Cs9yHtioP5h12OpqqswThADeVbTCu+D+XHNkjJhwH4QbcD5JlXmJJSyWwjiPiPR3sP7FkhBL4bpD&#10;Iu0a69+cmHj/nozrOFVcE7GIYIUJ/s3cGv/fhdLcGmOZhXZNoiFQREpiJ1/4l3KQdML/ySefHFX4&#10;l4Wxv7DpmszYZKUYnXLKKW7Tpk1OyjLzZWxk0teqV6/eZ6+//nqaIsUPf/31lxMJgHLaI4uPo2bt&#10;2rWfRGkOln/++cedffbZa9UGmSVaadmuXbufUWSD5Z133nFHHHHEFDXAmyBaadigQYPvUNaDBaX2&#10;kEMOWawGLbJoN6h79+5r/v333wztxo4d6ypUqPCC2mi6VOykMXt/f/rpp3fod+9H7lWhZs2a90Gg&#10;BAuKpr45FNtbs1k4zpUCvm358uUZ2j711FOQBZPULpo8V0by3pgbbrjBbd++Pa0d70z9OclB16td&#10;iSz6PK93795L5s2bl6G/CRMmuLp1636kNvWyaPfQVVddtXn9+vUZ2kVIhlchSCh6X6lVq1adpnsg&#10;s9QQsfTR888/n6HN1q1bPbJIf39XNVoIQhl5VtwMYbJly5YMbadNm8Z8+0HtCLUIl/0lN34wbty4&#10;DG34D2TT3nvv/Wo2z3eHyJqNK1euzNAWgqpRo0aQIUdF6Y+xf37fffelgn2wPPTQQxATyL6x6CDZ&#10;TA/7kyFgCOwKBHp37NjR3XHHHalazNnQiMvyy1H6mGfffPPNHnsMC3nWWWel6o8fq2an2LIIv9Sr&#10;Vy+PVYe1Hj16dKrcpFhQUB6zKg2kyP6sBdd9++23jkXvkksuob/PVHHHzKrgMjWeDdxnybWBpYqJ&#10;/le/hz3OqtQQ+/65XLA8ppo+L7vsslSN4Uc1qKd6RocOHdydd97pNPaF+j9Kr1+O1Mb4F5sf2Hz+&#10;+edYD1jcP1GtmE2fkAsvig32sIHpZrPVIs1YW2TTrr7G9dOVV17pjRN2ffDgwU4b4udqkx2Tz4b0&#10;ZOfOnd2HH37o9Xf//fc7ucgt1+/bZdNfdWEz5eKLL/awQSC54oornFj1n7RJ3XTwwQe7ww8/nPly&#10;XegedXXNi7JIbGGs2iC3V65ceaquwUU0u1JLBMi9Rx111NqRI0e6Cy64IEUuf7+qAVaVoAIfvseJ&#10;1apV+1RCTArja9OmzTax/5BCOREoBwvP1yRsbaEd1gCNk3mGVSW7uELc/X4999xzUzRXnKwBm3D9&#10;VBs2vEJt2RReuXZrxLIp9847Iu8/7Brsv0vcLxFsfEIih6ni/Zl53SjyzUAkFo2hkR8HCjHEN5Pd&#10;vPJvRz+HqkIa0V9WAmawe1yUmUf0Q3xrLP3EMHy7JE4QKILVlf2N8v333/vCP3MjKYR/9tdowr/2&#10;xCfLli3bI5mxyUoxatq0qduwYQNy1HbNk9cjc7mtrNxb2M+DhetEHmzVNRhZopUmUjJ/QaEMl2ee&#10;eQYPAZS+mlEaXoucNHv27AzNsGKffvrpjGtAFv0NFAGxXHM9U3/Dhg1zUn4xWkRT+l6VDLFt9erV&#10;Gdohi2jfRlaqwrekvr2/o6BLIZ+p35NPoG716tXnhBXb1NRU98EHHzgRLCjE0dzsa0ouetInuYId&#10;//nnn8gkeE90i/Kcx0i2mfbII49kesa3337bySPpa7VpHKUd6/3zhCmEiZSlS5didec9dozSDpl2&#10;puaLRzwFC+9VRMiHp556qvfrRYsWESLwl67Hi6KJ9mIvTCFcfv/9d3f88cfzfNHkXvaxqc2aNfNw&#10;Dhbev2RtiK+ro4yTsc/mPYeJEPqTzLVAf28dpR3hLl8pBMNxXbgIL6e14kpdEzbsICsuQe/AeyNY&#10;mAvCxQiGLD5S+7UhEG8I9JYy533DUjxR5v2NT2v0Hs+OGTMmwweekpLixNTiThVtIfKf7TwUWq71&#10;C5uC2FzuP0U1mgJHf/exqAQL95AiTbubswGuS/Pmzb3NO9jfG2+8QbvvVKMpNoxhdHiRpj8pxrQj&#10;nvGM8847z7slzKn+/1ZgDM+INMm0aIqA4bqw0h0cel8InR07dmRoK+aedl+qZuWiOPbGG2/M1B/M&#10;utrclg02ncVMZ9oY2DDVhg0aj4Ro5R6Y7nCBNBCb/SUs/9q1a12nTp3WqjGeDZTKLP4QRH7Ztm2b&#10;03uAQIEsOCyLvnCrvU4xgd49/YLQJaFsjtp0z6LdwXItnQx2wf6YQxJMcBPNipQqL1LgHVwYg3MG&#10;a4OEPYSIrDxf2qi/pRA8/tzm+RBk5FVyo9qVNctmRsvm4sWLsXA5CCn9i+DTP/AusVR0laA8G2GD&#10;2E4REpBWeFNlVxoJ50laY7YzHyXgrNf7xIOIuN6sSjvNwe95VwhKIscg2EbyzrJps58EzhdEMm4h&#10;VlWC4g4JRMyraJ5e/m2OlGvup1KwtkNcHXPMMVs0trv1x5zionN4ZPtzHCHgEQy+UoTwf+CBByL8&#10;H6iarfAvYbuwC/8ewWDYZFaMpPh5+82sWbNStYdijWa9ulZrmQvumf5e9sMPPzh5N/yua/ACDJZi&#10;8hQZqns45JP//vsvwzaNQUdeFNGUaEj3STIuuOeeey7T3o5SqxAFvArCBoviIomf0R6dinEirAy/&#10;9957rNsYZfywD3+sGKsWyNvFhRXv999/H1IiE8GwZMkSPCnYA45X7SJjhevSpUsGjwIGPn/+fIiC&#10;ZbomuJ94/Ur5bipZcq7If/fll19meE7GjlFIl+GNG3azv0i/W9mzZ083Z86cDO0gSLSmr9Pf+0ZZ&#10;hzA8zRQGkI2ZcB01ahTyCEpxWNbC1X8l+0RYcSdcRsa9NIIBTwwZQ5bq+tMlY10JSYB3A54AwQJR&#10;cM0110AUsOdkKCJ0ThVJsp738eCDD2Ya52uvveZk1CEUJJinorjIqrsVWuK9Bwxp4YKhhXweahfM&#10;EUHffbT/LYRgIBwHD4tg4Xeab1/ounrBgXIvzbeNyARhYiqCixEMUSah/coQiEcEessa6333cstL&#10;1WY3Q4PEEtNAi/RS4uyCBaJA7DNxfv514WfCkviK4uQytVu3bl2qLNTEFraIAkQ1+ps4cWKmdlI0&#10;6W9+lAWa20AUvIRAw9j8ws8s2iIeIEOixdxVVn8/3XbbbZn6kwUAguFl1TNQSChsOLJw/6Tf4S3B&#10;RrrklVdeybTY4kIoAcu/LvyYkAcvo0iHC4LH0UcfzcbQKgo2xKktwb0vXPAskKABg5xVuMKLbJhB&#10;sod7wAwrXo+N9pQo/WFRnnnLLbdk6g9lXv3NRLGjaH7Azk+M3OMQKeDziOsMFjZHxdyxOaOERysH&#10;SUD/NCz04MbH+9GGQwKiaBbqi/Rs64JxgZF57LSJkoCIhFfRSucTTzxxTnhzhizo1q2bk+cGYTnR&#10;XAwflbfL5vCmh3uphIE0YSmK9S5p3BrDlk2ECghMSB+ER81xhMK2kZcimWz/+XjI+AVLh+I6mc+n&#10;Z/HuaosEehqrj1+0rkAKYn27N4t5criEzc+JjfULFjy9a9xsCfnKqjx96623pgSFPwlvCItZxY5W&#10;lXA77aWXXkr1hSnmFGuT1i9IuFi8H7IZjv0pThAost9RDft369fd3fH0XW7E2Etd+ws7bj72tKYv&#10;73d4g3uTTfhfsGyhe2PKm+7CG/q7Fv1aLWlxQetvu13Q3fF71n6txShGpyWLYtTvovPcc+89782N&#10;Kx66yt00/hY3/NYR7oRWzTyCgXVQie68NU7W+i8wHLDvhK28y5Ytc0rgt1LXDQ3N+30lR72KcQT5&#10;5K233sqw37LmSIkm1GCMajBcsIc89Raef/75rJeeVTxY8G6UTICnZtj63Uzv8Jf+/fs7ZJfw/g7B&#10;ofumaJ9mzQ4aSC6XgrmWuPmwx0RWBAMKsp6JPWKwlN3HyIWAt2e0cAAZBFjzn1MNEgUlRVwMk0dj&#10;qizy3nOGC564wg/jCh5zfqkql/1nwQbZNRyywj1QykVSI+uEDRdXyxizDm8DvF15hjCuIrTJ/YAH&#10;QVrRnvCs9qUthIcQ9hEsYYKBPU5zYbUaj9U4J7/77rsO71JyU4QLpIrIBPJ8HBDorprG/jDkCl4A&#10;vMfwOH/77Tcn0p5wl7MD7RpJhp4MGUAySdoHw0foG5lX83mK2oTDa8YphCIF8oy5+vfff2cYKjKo&#10;PF03q13PwLypJc+UH+mLb2LhwoXRcDGCIU42QhuGIRAVgXYjOh/YfminYSee22Jq18HdvU1wwjtP&#10;uf0Oro9lDwW6jxhr57toBb9yFhgl90FxZ2EIl0ZinTcrXi8TC4ySKwEd5R1X63BBqYN5dySBCRba&#10;sYHp72TzDZd9Nc7Fclt306dPz9AOkoHQDDWALAgXYhsdG4ovIPkCwQWjLnKHtDn0t5oH1h7uEwyM&#10;SZZWwhiwbp8DNtrEMi3ujPW4445DcY+mIB0sbDaJtc204XKj66+/nnYsnuHSl7HCPIetB7RjHPp7&#10;vyjt6mmci7BYEMYRLlgj1Oa1KO3wGHD9+vXL1AYrvzbGmVh0KRJKUqSQo1yTB+FCkTAumoshG6La&#10;cV00t81eshT/B5MfLoSRaBOOFhtYUfd6XBu3l/gpXLAaSNCAxY9mob5XJNBWNs0gKcU9iCmUYPOS&#10;2oVdL+vpd9NRFsNxnVm5ewYsmzm6NcaDZZM1oXnfljce3a3JinYXtHeX3XeFe/aD57zvwy+5dWtE&#10;0UYwVXIzD2sRAxuEo+f9pBjcC8NzDFJJ7wDhGMExWmkqS+BcrHTBAkkhTx08gDIIcZEb9BeJuh6B&#10;PVjGjx/Pu6afaB4Jx8qS9nPYIoWLbcTCFq2f06VcrsBrI1hefPFF5iKeD3wjVhIYgeY3NC/ZYVin&#10;OzoM7+yyqiPuvtT1v7h/oRf+586f6ya8+1SWOIDPnU/f7YYMH7JGrzwpFKN+w89zHYedkiUmD77y&#10;sFu6bCnW8LXsvZIvVrFe4PlIqGSw4OXI2iHFfbKuDYaktpI1ezlroAhQL1QyXFCipdyzHvpKH27o&#10;o/FIxQrNPoYXY7igDGovxiMyuFYNlWK5kv6QNTCshPdN7isZjLXUN3SUlCfXl8gLIow9JTSomGZF&#10;MEDAyDsSI9T7Wud/QylFqfW9bIPj/fXXX1mL8RwKGmXqyVvudcZInyipYbmQ/VsKL/sQHmx+aSVP&#10;tV/JKQEZThLCsCGB/kTA4BniE+S0rSzjwluEbGAAIpFneG9izMiRIp/JQ+afgHCY5MR/Hn30UTzw&#10;HPtKsPgEA3iDNfKn5DUIlWWSkb2EDSKyvaSH4fwGyB0iEJBVg94dh8kb9AeMKnhg4mEczUCGV6fa&#10;kW/L90Y4S0ac1fTx5JNPOoyR4BAs4Ck9gT0bDxC/HCXjwXT2TzDVfHUYYsKFeSPiA+9D38u4h2SM&#10;ZZMnT3YyAnnvLjjXzIMhgTdPG3rhR8ATkIZ3uj07AUmkw6cly5ScBBuLNSaYcZYFgg9eIQMo7hOi&#10;IHYVzCobWNiln3Z//PEH7oHz1a5BoO0e2tTeZmFnIUJhCxbayX2P/sgcHC5DzzzzTI/NJZdCuJ02&#10;qFQp9DDiQTYXr4dxJ7U4yZ1yXpdsBaTuA3u4jZv+390R8kPtIFXe8LGJ5jLGpqFrUCjC5QofGxTg&#10;cCGxk1xvsWxkyB8gAeMtHxs2snBhE1cb8mKEy2AfG/oNF9wMhc0KNcqQHbli7covt+7ZxnW+qIu7&#10;7IErPPLJVzTDBAOxfLrHLN3jRJELz4ARSmjYbRMPEMV+8mxhUqqyvB5G4z6Kp0U0YUCu8wioHGEV&#10;LC0Vk/gTbpDKH5IpaRE4yVoOMRHMKUL7/aVUfimCLKoVh41ebDzeFrho/i9IxB3fq9m2due1d4+8&#10;8mgGpTsrYSlgvYtrt8ZY1oTRL4z1voPcujVCMDAfsPxTRDRtEawQjAhar0pAzGRJw0ImCxOuwUeE&#10;3jltLhPR5wneYSFH3/8q/T0o5NAcwfwx5leYLJCrspNQ+QdzN8q3M0Lk3GrimcPePxAm8vQarDbh&#10;ZKKPak5uJtFasOB6GgnZMYIhCtCJ8iu+k/bDO8/Ibu/0/3balb1cmw5towr/EtITVviXovf/wn/z&#10;E915N1+Y7d7pY3HqZaellqpQeqW+tRwVo0TG5tTBPTfHMjeG3DvMXXn1lRAH7t577/WWCqzjKIth&#10;N3L2TYUhztc34ocJVhBRfyt5iih4mJJTASUuWIj9lyUeDy2SVlMOE+EwhRxV9IECjUEjbLCI7Ju4&#10;rfvhjBUlr73zwgsveLcnvAxrdNj7gWz/kZMovH1TpZNkgcUzfp/pOp3d2fW/8eIMssRzrz6fIUQC&#10;d3/kPLwvWHPV3gv/oGCRZ78OPyPhlHoGiII7A2vIyTqBQ04iSzyPEIXzugceeCCT7MPzyPUfebJe&#10;pO3lkjN2gA2KMLJIWA6FIAF3yWgkl/TzBnQS6TAb6z8eAXiFYqTgOYLlzTffdI2OPmRa834tR3UY&#10;1vmF5ue1/Lv35Wdtu++5+13zdi0cJ0gE95kgwcDvqYwLXPw5g6xCf+zJwULfkWSPhPT63h39eCbe&#10;N2QBRJJvJAq2ZRyRZI9NeEYZxB71E4kSskOuKmTAcCGEWEQBhjzyLlAu1jxZ7pPtvAfCasOkDe9U&#10;3qush4dE2j2tZ9/Ku9V7zERMGcEQmOn2oyEQTwjkRkBqN7DDjrkL53nKAW5qwcJGQDiFLONr9XzE&#10;nfqlqFjaHz755BMv2SKbQphdZaGUSxjeCMFkQkdocVqByxR9+V4Dfp/0pwUnVYoo/ZGd3i/FFObw&#10;NgoeVmyUzXCsH/1xrJEakAHYL/vU26/eqrOvOzcmAanvzee7f1ct8zIJ6wYv6bkWw7STo8Df6IP4&#10;IBTIzYvNnRMN/FJEJMr3CGdUsAm7xXEPXNfUwBcKaNtY91oONmwIfrblYH+4cIstpr+gokRIwVvE&#10;R0KCgA1CR7jgwaHrvNAF5kfr/m0ezE5IGnjzIFe+Yvlf/M0Jq7AEIDaI68XEz8fjQP/P5LbJxqaN&#10;PlrSqqNlvf8ZoYJ372+ewXESliEL8Nvqg1M7/DJMSusGrNDMl6+//jrDo4GJBBRCTohzDOb86C3h&#10;asGzzz7rbZZsqOGCe17l6pXvbHfJyaOzw8JXurMiGHBrVDbouHZrLFW5VJNYlSa+A9aE3Lg1+gTD&#10;1Vdf7cGscKftUtwR7E7SN/83FibeYbBAzGguQBYELUy89zrECJNvhSzbYU+nSHIzXFgJ8fHL8fKm&#10;+kHCtWeBCRfuIw8cEk0V98mkk4d0fEWu3sta9Wnjzh3Z1333U8a4WixH+t6Yj0HPh2pa+36Vy3Mm&#10;kgxLkXkwBN5Igv4YJuaH9zrBvXHEvu6nvau4SYfVddd2PzbDfnLyBR0TXvgXYZZB+Bd57gn/bc9s&#10;l+FZc8LiaGFTmBWjekft90Vwr7jo3BYZ5sYVpzXNgNfFoy5hTfBOi6BAqkLOh70KkDPuuusu9k3C&#10;sij7y2tvsh8WgRKNEQGDR7iwHipxN14F5H/pJSVvjU8MoATTjrCIYEEBlDV6m67vG+mvvfbzP1Cg&#10;Kb5XQDgpJX9j35Rr/uW0K1K8yAMXXH3htuz2z6annbCk4dEN9yOfCQQDslokBJcwU4dSTkFJhWwI&#10;5+fib5AAWnMxJBC2UEKYXu/LJhACKMfcOyyHopzLi2Se2hA+W0t70dvIBJTISRzgnglT8kkpjwH5&#10;M3zPkNs0ro1+Lie8LSBggkkUt27f6h5+5ZFsZc2hdwx3q9emJ8IMEwwMBFlF36PngUDhiEqUdv+k&#10;ieBgmRfaJ8lfRXLiKvvttx+Ke9olyFQkMA+TNpAkMkYRtnCx6iHyspiKPE/BowZPRPbMsBcn8zcS&#10;XkMSdy8UmFAMnzRhLjK/fU/aoNdw96E9XPPzWs1seUGr+w464uBZ/lzDSMmYg8YqIxgSdPO0YRd+&#10;BHIrIF372A0eUSCGMariroUIxT2Y0LC9Fl/v/BsUPFmQM7lhsYHIooc3AicL+NnVL/MTCsKS6qxl&#10;PB0yLO6B5Iskk/FLY5EOW1By/dCEMFtNf2LA6Y9NyHfDGtRjQM9cCUhgwYKpe3jJ6CgQBWATTXEn&#10;/k/XjgqM9WQludvMeCALUHjCzDP3ZFNVG+Ln/JwDI333QKz7YIPlNVywEKsNMeh+OVyK1WafcCGD&#10;NSER4cJJHWowvXKDynvHqmi2uqjt1mGXDfduhbCpZ0UgWSKyRfrkVocyGc7BwbVYkGXl+EXX+tYR&#10;NqLzde023h+bBy6BYeKFzVK/xzWxS+ThaovcepW4TCwnuO1ldYSSrN2cKOEn/yOvwiPCYRvvAVzJ&#10;MxFMLMk4P5r8kWt9Ybv/YrFGoXS/9PrLUa0xQbfGeLXeNelx7PvB58xJUeA7iObWmGbZDLk1hgkG&#10;kW+pcmGdI7fS2yDnEHSiCUjydEiVhQ8lPmj1b64EqYvJ1cF6EQ6NYX7JHfdntQlmtL5A38Ya1gW+&#10;yXCcM1ahJk2bvNXywtaPxEIm+XNe7pvERrcIfG/iuc5ZwfyFgAiSH0YwBFBK0B87Du3YODg/JjQ7&#10;0GnhzFQ/OnifDPtK93P+Pwt8Ign/wbHiraNvFWOAdJT9ZiL8/73o7wzPGCsWE1/7/2S8iawYRcOm&#10;VsNajWWQ2e7Pj5u6HO22Ft0z09wAJ/+aziO6uhYnt3CQ0BT2abwKoiVWZl2T190MvQM8DdsqVHKz&#10;Hz8PcQ9xg6EgbB1GXsDtX216iGi4Mygb8R5x548Wzoj1W7IDRC1r7w1S2NPyDtEfHhP0Gc7wD9Gu&#10;dp+UqFCijRTGjbHsn+2Hdfqn7iH7nucTDGDBuAkz9Y/SZC2FEMFaH0zKzLWQAQovIawXQwLhEVOD&#10;OSnYI7Dch93z2ZcIL4kk4O0qUuW3oFxFjh8U3LACjlwrYuY/9XWaanURE58S/ukXQlMgwP29CXLh&#10;knuGxGTI6nNjP8+QRYlGMECK4OHre80iw/Azvwt7fgaSPd7EvJEs/g+ytV94/xhmCIkIF7xi9B7x&#10;frhLBsalfK9+wfOD9x8+rpS/Q+yQrFvtTtIc/TaY4wqSiL1xwsQJ7om3nswWj1vH3+55S2JwgrQK&#10;5oowgiFBN1AbduFGIK8C0uc/fuHF/oc3IhY3kQ+EO8wUciQv4xSI0b7rPwojP8NaBgvttEmkyoLP&#10;Ig3bSbtv/EUalpQFM3xCA+04C1gLGKyzn433Rt+7gr/jZkhsWfCEBl+hl/thWrLHKntXmZYXYfGB&#10;CQ9yLGRaZmJc0Xi+hx9+ONMiDfkgZh5lx4+5uxeXRL/AdINruMDWykUfBtlXXqb5myPPQptoVn42&#10;D7lOkn3Zj4G8AabZL4wRbMIJehAYwPv43ie8khtF87QR/39EG+PFeqJndQgYFN4loTXhxE4IUVLy&#10;CHe4IvK1kbDvGf+kEsgOEiTiUh4sCBjgpczCPrnUVs/yp7+BEYqDgBVOCMSGLIUTTPwjMhvJJf8b&#10;39sBIQLBJqx0Pvn2+FyRTwNu9axRaUkefWEp3t0abx99e54UhRfeeRFLSlTLZtitMUwwQAZKUNyi&#10;hG9LsT4RpsM3hOdLsERCaoLxtSXV5lIsNgh5uOryc3ieiEwgftc/4aaSBOsJEFFYWCC9sEBl6Gfu&#10;HNdhYOc05SA7odj3ZKI981HCJcKUn+PjMX2nm1HIbr/99jTFgWuNYEj8vVXk/Ch/bkDCRSMX/N89&#10;0PrQtO+qvbwYEkX4h+zLItP7q3qDt2htXsYaTrhcXrAYevf/k9KJqBhlh83+zQ5628fjzIvaRiUX&#10;/LkR9GRof27HtHh2MGENlHeY8y24/joF5trLSVp8uU6VuCHsrYBSS66s8NrGXq8kyXiCfSWDxuxw&#10;OCf7Jl6Z4XAH9lUpyb+pXR+tcZPCyiSyIMp3OBYfWUIeacsPaXf4n7mRJVpd1O6HIMHAPo4yGjTA&#10;4OmBZ2TwxCjwQQZTYvDtksue0Xh7yytxZTDXDtixV6CohguhF8KF55yqfWNzUG7ESwC3/nAoHvfg&#10;+UX4PKx2l2hP+SOcZBqvX2Q9vCbCOUpiIfDpIxrBEAl7yZCrAwMLREFQtvSfU6HNKfIoma5xTpAx&#10;8P+ZrEjhXTGPoiV7hGiRTLhB8uQGwn2DBWUfDw3ImXAYCPNEhqz31d+LJCcNezlcP+p612Vo95jI&#10;FvbaW+681ZvXQQOeEQyJv5faExRCBPIqIBF/T4w78YHhggKlBQXFnfhAjhqc67vcsWHyM14M4azD&#10;tNOC6B8F2Vhkw1afJaUdyXIUg50pjp92Yt3prw+vSC7JMwkB8IUWEgKRQDHsLs89I0dwwsofe0zH&#10;JpvyIiCNHHOZUwZfTynyC250MOvRCsfzqD+SSZYRU/53MPkPzDjYhBly7sPGrzacnNCYY+6Clgk2&#10;WLAJWw9oxyatNl6yR4VjzAhmzcdlj8Sb0UIC7hhzR54Uzak/T/NyH3DyB7H0vjUGfKLl4GCMeGho&#10;43o3opgdIUvwbF/BJ24S7xCEnnDBk0auoSStIlZvCEKDb82AzMHd0yc4/La8d7wpZIGDxadcLIFg&#10;OZsyhX9JQIUC6gsXebXOHdjkIMgk70zvoLAUz26No58ekydFgTUhmmUTTMNujWGCAQEFEolQAgQw&#10;hBA8C/wcDf67g0SQcAwJ6R/Buq88gN7CO4CCyyUJIsMJFXEx1nV4PlTmWxd58YOv4DFn6CfoXZBX&#10;AZC8NPJewitqH1VFMdX+nfmL4MX8DVpdjGBI/A21/fBOb/h7Bl4K2REMf1crn26pHto1IYR/jAEo&#10;RsG9je8MRURk8Vq9wRX65rZ7JxTo+88LFsrFkLasJ5JilB022r/WHtL2sLTcCy8d0yDbufFDvWpp&#10;2HUaeEqG4yJRokn4FzwhB8DYm4Q9SfT+1XGBC8JkLO+Md8f6Fi6QuFqbvP0xbP1Hgae/aMkedfoC&#10;73yWjiZcG05AiDEDA0KY0KDvUbePypMsgaeP706PByPeHH5YHfdFyWTPieYZiXwp2WCd5M+/5ZGY&#10;IUM4MgBKKeEA4UTX7D+EnIKPL0f6+DHP8Sahz7BnCAq4iPS5wmeePAC2hfNNYRzjKPKPv/g4T1gg&#10;V0UjGBgHmASPVgcXnoGEiEFPA1++kYKeqtxYOxT+kX5mvP4I+YShipALPxQlOHfoh7DacCgM7UhI&#10;ilEqfCoEe55+v12GoB3a89KPdIvceMB1F+fKcHPRzRd7ekfQcGQEQ+LvpfYEhRCBvApIMImRs4kz&#10;WRlZvMVwQhSQBbYrFvIgq8mGgcIRVh5oJ+s2R2LCHn8aPEqIv8E649IfVJBZo/ibEszQ35uq7XWN&#10;F47hF/pDWQm7GdJOmzA5HOar3SunDT8jTwLSOaP6egt50BLAWFmI/Ti14HgiIRVk5O0K+x62DqFo&#10;BTdRvy0Lt6y1JLn7NJyIB4WMhHVBtzy/HeSD2qBctccLIph9l2vINo0gEi4Pv5weH5gb6xyCJsIP&#10;Ag+Kus9YQ37g0ugnFQr2h7CizRfLdEcRRGfheRCcMwgt5Ebw3SP9tuCsJH54I3Am89vBY6QQFBA8&#10;sGiHMUZwEPkBMXGkvG0eIw4/aKnAA4bqK6p5tc6dcOZJuGlmIhji2a0xr4oCa0Ik2WMGyybvKuzW&#10;GCYYCEchwRTWIQoCCwIOJF342CyIQoW4fBYhC44haZgf8sM3iHUjfIwuQrru7Wf6PlMC4iZf8MK9&#10;k/nvC5p5JZMQAFlrZK3bqjncXOPrrnVnCQI8ZBUCWDAXjBEMib+hSqGe5yvVEAjZEQy4xwctuIkg&#10;/EOUy7080x7PN8q6qjU3LV6f7z+vWPjreSIpRjlh0/qC9HwU5OPIbm5sLFEsDTtOmwgeBY1BhrwM&#10;KG/hxLJ4NRA2gLdX2AuRdsgg/D1sTSeEgLWWNTdcsMTjeUhcfdgaDemgJIje+KIlLJR84q2lYSv1&#10;2GfvyxNpfcrFXdOeGUMF/QZzcfEcSj7oEdNhj0Ouv+yyy/AqyJTIF6IawlfrtJf4MFxQWME7rEjj&#10;1QEpwbwP/w25CuJB3iSZwvS4P2NRXh936R2X5QkL9mXGJfn4Qzw5/LmAXIWXbvD0MnmRpCp0aaNI&#10;kmUYYYKFecL1zI3wvEDeEb7k7fpXOSQykA/cgzATDCXhe+JlKqPXRo1tteZIxkyWaodXhGTPTInh&#10;/5j3R57Iljbd2nr4+xhEcLFjKhN/S02IJ6hWt1rNKnWrtAjUbvp5lF+r1qt6uyoyanKXnRGQ+LhR&#10;kMNuZiy0nNKg44nIuv+nmPcMrGXk9AfP4h6Oq+eebHyEHISP9eFvuG6hoAaLn+xRCdY4q/d3rIXh&#10;v+PShpdBeOPjnpGEhq7XNWflWUBiTOHwDWLSolkP8BqQiyGL+J86gioTo0tyO7AJj5VngpUGm7B7&#10;LX9DmSZ+MlzYTLUhLgGbaAmRUArBJnxc384omowhkuk6Q1we7pOwz2EiBLZf+IHJJLHn7xBPHyx4&#10;dPDuo2V+Fl5bixYtulZkxhY/OZbfFi8KFLuwMIBCK0s3xMQ4TiYI/x23PoQ2P3FSXrFoM+Bkwloy&#10;EQzx7Na4M4pCNMsm7wKrSNCtMUww0A7iLXg8JaE0EJHhs8cRKpVfg0RVPSR4nxdMNguphFtoMAyI&#10;/vnO5a3E/BonoesF5oVfsHSx5vhutnklk5gjFEJ7RICMVl8va25uhLjCvZj5FLT6GcGQ+Huv9s/P&#10;fKV6av2a2SqR/5Yvnba/tBvUITUvwj/Hqu6M8K91N2bhn29UFm7Wr8VSEDaHLd2smSh3Pul7xUNX&#10;pT1fbrDoMLRz2rcoK3CeFaN4w6b9xR3zLE+gqFLAXGsnHltfkUcg7GmI9Zo9HRkmXLS+bJJX4Jea&#10;Z1/i/RkuKGXIDME9E3lMOJJH5lMZOuaE91P+jiJL3qYwwYB3gWSTN+Q1MCcYZ0+/ed0/Ow3pkqZE&#10;4mHmJyH013R5J6bo2Ms/5fL/DkpzuECIQAiEZUnkEJJU6jnfQaEOk9iQMxAZwQSI3BviWt6w5Iv6&#10;UkYJ7/STYIGsxkshHHbCXqbwEuTTN04d2nNLXjx92JejEQx8p5Dx7C/so/xf1/HdviVsboh2Uhhk&#10;OrIixHewEFYj4uFztb2CcNPw+4cgJ0cVBq4g2UXIhPZiwlHu1/670vda9e+NUYB5EzYO3vZ4ejhm&#10;boxYhJghI+IpSzGCIfH30l31BCIjS4bIAYiCK0MEwRsQBH6tUq/KUv3sclt31TPFbT95FZB6Xn2G&#10;93Fj3ZCynKXirjPtM8XysTCxGQmUTIomZAGCN4x0cJHi9yycuODBkofj+Lknix4McTjZIW1xZ6S/&#10;cMZ4/oaXAWECQ+4ZlicBCSxw4cdLwi9svnLJ9tzswoo718Dya/HPlB+Av0HYMNZo5wOThwBswgkI&#10;YaUR9uT2lkFg8MeDpQJswiw/f0dAob8wk78ziib3hQ1HQQySAihYJLKMdkY37uVK0piihJXbISeC&#10;BaYdDwYIrfCzQ7bgvREtnhLXeawN0U4K0LhS5D65Te8tJZxNGkYeN0HCgCA/dgaLaARDPLs15lVR&#10;4DughC2b/A7LR9CtMUww+B4vnB7hu576wnPY84hvSx5LKFofSph9L/ydIARCKoUTwirB1g5Zs9bL&#10;krIpmNiK8WGNJLkkAlRehWHmCIW5yzGvkIgag2cFglAijpr4Xl8wM4IhbrfFmAfWYUTnMb6ycEfH&#10;I7MlGDhZwr/2hLNPXLErhX8pYLkW/lmPtVZ/LTAu1dz9K/w9Ma8hfSH0WZMfe3Nc2vPlBosO/Tul&#10;KUbag3a5YlRQ2HS9JD2uPDfhM2dc2dvbNylYzEXMcozzWVLgrol2hCDvCWt7MLkt3qVaNyEKhqme&#10;LQJCuuemDHsqSjBKX1DJhMDQvTjNp53kjJf90LNgQz95ZFDOIhxDstlstWsFiSsviC3BkLOd2T/9&#10;9ZI9wk9eCMmM5V6yC7mbOO2qu/aXLeFnZC0m2fN1112X4dk5GUJHLb7CeBXW8FE4MTD7Ex60EDe+&#10;EYz+8bqV1wOnGJ2rd7QwrIBjFGLvIZwl+Pwow5IHOaK8tYwOaQRDbr2eohEMPBiECXm4IFLYN0UC&#10;LFVfp6sepD3yn3DYAjIpHhU+kcU9IqdrEHJzt+reCvV7Npzbguv8E7p8Eok9U8/MMdO9VI+THPrb&#10;1KlTM+DNfwjhYI8NGs7OuSr9xLbcfCMnD+zo5TvyQ4KNYIh5y0qaCyESRAhMEDkwI7fEQH5dX6Fu&#10;hYpJA3i0B82rgIQSInY4VXFV08Vaf+gf5eOvKijuCP7kEwjGgPF7LTCpOjVgvsbzHOEAwcLfIRZQ&#10;loObG7/XJpAqJfkP9fdetOSSZFWGKAguprST8phKzgL1N16b9dZwskesBPQ37PYReRKQwIINRXGJ&#10;aY+ChV7KKxmePyQuPFxgcsEmHMeHosuGADa+kBFsy1jJRhxOMoSQISv+n2r3XrTkkjDWYBNW3Olf&#10;ChfHXY3HtTvoZrmziiYbM0SCf2QngoJwYQNbpVNFVoc9NBAaEFip4aLn2yGyZqU26VU8a7AwXxC8&#10;2DB9Rpu/o4heccUV5OZYow13Y7g/NkjegbxIMrmeYqHRkViLxeJvQHjKKxayVG5X/5k8GKK5NcaL&#10;9S6vigIYUcKWTX6HKy/hDr5bY5hg4BqENYQkP/9IJN8C34OXFTxYsJpqA0nR+9sezrfAukPuD8Jx&#10;ggVBCE8jBM5wyAwJGMmNgmC0M8Kw3x9upHy//thYc/BogmjxLX9GMCT+1ttxeMf2wbCHrFzh8V7o&#10;Ojjdon1Ul6OfQviXtTBm4V8eXmnCv0jTAhf+IVfl7k2ukxrad1+Tp1tKcO9krmO55JvFK++HWT9k&#10;cHeOFYv2vf/fwhxWjBIdmxG3XpqGB0eVZhci8ViLRmnXXjr6cm+tZL1ir5Pb+fd6ByTMPkLhn95+&#10;FCysjRhsgt6JEKgKwaEduYkaa4+fGVai2StRojGO+MYcTg+Q4k2iQk5yulh/Wx+WUVgjIfqD1mgU&#10;PJG3L7PXqfbQ2rcouGbndf/EuyVoKefZmW8YhVhbtf6T3PtY1VoyCHwV9ozkGfGMO+OMM9IMPchY&#10;8izlmOhLVPdQXqrR4XBd8CWMEsLb96DD001ekgvVpoPqXiKRP46Wp0A5gjJ4hrDX4A0heXAIK96J&#10;57ZYmBevJwj8rAgGcpfwThgP8q8Me7PU1X6qVSU3vRjO38Hz8f4g/X3vTYw/8mqAzDojsjIPkyy2&#10;NXzsM3svxJS/vzKvNC+/UZtjmDciTifSX3itwFMWeR85ncK8an9Jp9S8hlVBjvjz1giGxN9LC+IJ&#10;vFCGPBIMVepUcRVqVshQy1Qq40pXLJ1WS5Qp4YqVLJZWixQr4v3NJyhq1K1RryCeK2HumVcB6fXP&#10;3oD9RHkbrNo72skHLDB4HAQzzqLwyz2ZfAlkld1P2dwzueGxoeD2HHT353eKCaS/S1VPhhAIJ9Hh&#10;GhY+lAW/0J+S/dHfx6oHaZH/JRzHzzW4Nbfo1CJPAtIbU970YtKwUPrWddzS1N9Q1V7kIQgX+iQG&#10;N0yUQNSozYdgo1jH2eFEStwHZRp382DBaqw2nDXdjvtGS/ZIGza/YGFzUBtOOjhIBMXPfkgA1+ys&#10;oomCSOyd7/YO4aCNHavKWAkjE8IKIOQGTD/vPZjAh2fRfTgF4HFZD0aT7DJcsFrj4RDMeYGXixQ9&#10;3Blv0kb6BV4JwUJ/yt/gebcEXSSZV5pH9DdSG/UU3CzzikXzc1siyGQiGKK5NcaL9S6vigLfgV+C&#10;lk3/d1jZfLfGaAQDQhLv0PdIiBxhtUVeOf+GLWnMDzwbwrlDuK8UI1yKlylMYks4ZpkwJkivINnE&#10;vJQACgG5Rp4uW/IqDPseHDwvJB/hTH7iUH7HmkD//rdpBEPCbJPZDrT9sM5pR7pCIpDQD0IBhZLY&#10;+kmH1XU9B56ctre0PL/11rI1y3K04C4R/uXdlSfhX0ouxHPvyMNfpnV8FZbxYEFJYL/hu/Y8E3Ui&#10;hK8wxIJFv5vOd51OSVeMlHh3lypGBYnNjN9nZJAnphxQKyrJgBU7SD69+O5LnuKHN4Hc/vHUuj3y&#10;Dmpp33w9HO7APoYSjYu8T2jiNag2JK+GmCgrL42x4dBR3iNrEOFhKJkQGiIGlul6jlqkNFOi7el4&#10;XYULyh2Evu/5xx4v+QGFHWKilkiKKSRZ9kte98/OA9NDJLgXHh2QxDyviA4It3dUy6iWlmJ7vX9U&#10;eHC8ECLIp74RDDlAXpIkX+a0MkpH7U2Lwp6vYIl84OOGUUf5ul7S9XtH2o1SHoct4SSKkGX05596&#10;hXeBCB6MP01pd8LZJ72ZF68n9qWsCAY85Pw9V+PEC4hk4JQiSiTeC6IkHLaARxIhMnjvUXhf8roj&#10;brxhpG1TEfXTP/jggwyvH7keMot9FBmPPS1CSvlHR/fT3rcY0jFYmF+QIA899JD3awiONhe0W5MX&#10;sqXNwJNTFIqy1Z9/RjBE3pj9kwkBvAhEMrwf9EqAOCheunhGcqBoEc+Te2drkGAQwdE46V9JbgWk&#10;vjee5/5Z+I8XKynw9lUtobCFOdFOacA6zOLmJxaM5FGAKDgf4OWNMCGcF4BrUaxxUfdzDWghS9X/&#10;WTiPZ9FU+TacNdnPDIzA4ysW/KtFlP6ujLzo22XVzrDwRXJGOG2mbtCdQ3MlIF10+wDHmcYsnuRN&#10;IAQB9zN5C2xSf/VVi0tBmh3tlAas5GATVIJY8NXmoshYx0dTplGc5b6WlpQOhUX/Rxhspipj057f&#10;ZJVcEmyCzPJ5551Hf9dE+rsVocEvO6toYqlFOSfJJ66LMOuyOJDI8TDFhp7mJ/QLvgzeN5gEXfN4&#10;XjHfWCo6qp6o+y0Lu/yxmeGCx3zzSyQ84oXIHB1zzz33pM1D/xoEYyzLwfeDG6asZySArKU6Qu6V&#10;a6Z8PyVP5NNhrQ7neTMRDPSfnVvj7rbeXfvYDXn6Dnxcg5ZN/3ckG/PdGqMRDAhJzEeER4oEw9Tq&#10;1av/KMH1Gr7h4DxBqEbgIwt6kCxg3ZC1COHxJgkzX/un1/htWTOwZgWTQCJAS8CEgLxHYTZzxjyf&#10;npAsN67evgcHfWFpQ5jiO/S/b+YfJINPZhnBUDi23o6XdqypZMlpgnJ2R5p2HtHV1Tqw9puRJ49r&#10;4V9ehigbB0TGur+Uq5+juT7joca8xrvu5ttvTkH4zw6DNALislPdp998lpCKUazYnD2yT4Z949mm&#10;+2dLPg0fO9JbOzAG4E2gvRBvxtaRdyBdsdgFKNjh/Ad447GuEeaI0iXXfuL9+wa+sO7a55aG9036&#10;wrrOeh2Jv5+iNof7/YnQf4R1K+zxhbKOhxbeZnhHSvZhnzsy0N/Nmhcb/PCCvMoS3fqlJzNkXWWt&#10;JzkjOXbkdbBW/WFU8cvR8nBcHs7/AAmGHOWH2hEuKUMT4QrFIw3r61js16Mle+RaQh7wXlCYKSQ0&#10;/UGiUE5SeMX0oFHG32dQvkmSifUfBVyGtPG6Hnnif20GtOmSF68nCPysCAb/GRmrDDQcFU24gl8a&#10;Sj78LpyYkTmEgYv5BK5KoIkM6ZNZtJXzTMXR0fJ2kXQb+Q2vBJE6zDXCMfxygDyfPol2CglziRwO&#10;7PV4zxzb8/jv8kK2ND+v1Rx5NqbNZ4xVGqsleQy8BPsxHQE/XMInGZRvwZUsW3KnyQT1kOke3DfQ&#10;T4ukfw+5EZBwWXvi+Sdxdccr4DXVPVX3UL07muKOcsgRkb71mFMixDSTcNBnSVuSXTacZAehHDdj&#10;f3ETG5wqMmJy4GVdjzISLBAFLLRyv/dckSlS/CFCyOR/RKTt8RrPmrDbH/2hrFx48YUOS2SsAtJP&#10;s3/2+mEjwcUathfXOvX1pmrRSJ93BhV3f8xs9oQt+EIb/9ciyebgC3XNRXqkhvMD0J7NHWWNgluc&#10;lDCEQd4F5dpoxzbhXYG7ue/Wx6ai/vEoOCrSrqmwWh18F7lVNLuP6OERLn7BVRPPDkIzpFBB9HCa&#10;BWV/ufn+GSZeGCPPhfXXV8wYr5h1vCyqq9bTZvk2yZTCBW8JNliEJuaClEU2TJ9Y6qn5tCAcM4mV&#10;gveOcOGHh5AkUITZA2pbVvU4CZN/4eKfWyzOuvYcV32v6ryXqARD2K0xnqx3q9evjvk7UNbzVBSF&#10;YAlbNhFCNbe9mE8sKdEIBt49WcL9b0XCFNa7m1XrSICdGe1YNISj4LFoJOfUHMaqdYDm170+WeGP&#10;jW+JdSroyYM7p+YXruCHK5Tq0ydffDJPZNKrn7yWAQO+Qeay79WEcIU3k3+ShBEMgdU8wX/sOLRj&#10;YxH1M7PbN0hY1+2s7ng0ZRD+lccoT8K/1osCFf51ug7fRMXAq3lYczhTske+bSlajqMPZVXcWLNh&#10;zTFtLjx5W3ZYEIbE3sleg/KXlWKU6Nh8Pe1r3MBjkieQOxYsW+jF/KNAK/HyDnkesF+WDryDA7SH&#10;Tw8bc1hv8WLEgg9BroTX09SmUaBdfe31b2WV7BHrNwqj1sFb1cZXoGl+hsj9BeG1lzFCghD+SXJF&#10;7cmP6Npqgf6aQDoEj9vO7f7Z7pIOC3ue3jODAQZjCkoxMp76JElj8BmrS7F9IloiaLzi2CsgfEVQ&#10;kJ/AM3AFykARNCnhMErGD3mGUiyvBEJeMeL4hW9jPIaicMG4gTctpI0IHIiJM1V9+ex/J/Vr9Wtu&#10;PH3OHdXPk6siinSGUyTom/0Uwl1hnU7f7bfqq3xgnOXkiTkqmCMsKJ/x7tkP9S94nhzCpas8Y5ZF&#10;S/ZIziveg+YVshmhOMFyvQiE//BwCBbkPeR65oy8dFYd2vbQy/NCthzfu9ndes6p0is8w4MRDCH0&#10;7b9RESCRY9CToVSFUvlOMgQJBnkwtLdXIQQ8AWl45xk5CQVde3fzwgmkAKIs9g2Ad7QE+20wk8GC&#10;kohl2T+jV4sxxMSEQLuyIg6+8AkBvy0KIi5mcmXzlEWRCfR3WaBdA/W3Krzw0R8Ln59VWQoG/b0b&#10;aKfu9vggrHjQB5sBXgjf/aQYsxE9sxUKOuscc59c8MeMaz/YsGCrv/MCfR4p18atYfdS2uGC5yfa&#10;wXVMbWDW/YLr3+fR4vxQqnxs2Px0na9I07a++lsZLbwCa5NPzJCsR9cSqhIs7wdDF3KjaJ48uGPq&#10;wEvTE13yfLwfXOPZcOUJANFzYaSzijpl5E6fJAnOGUga8lngtsnGKQF0g9rcFBjkSJS3aJmKseIQ&#10;M4l3gM7yxi2xbaRdAwlPH0Zj1Ym/JC4fYgLBSZZnPHM6Bfp7VgTE9qUrlsasdHeVdW7cc0+QWZnN&#10;NyrBEO9ujRzX2P+Ogdl+BycP6bjosKaH/52TZVPkT4qsb3N8t8ZoBANeLliMIHwQTCSgYRnpplpW&#10;pzI8Go4jRTnxhWrmDxZUzRW8nG6IvDu91nPXhxN/YQWiD8hPBFZds0LXe0qfxngXsedXP3Jdrjw4&#10;Og/usv3veX9nWPtY03CV9Y8CQ+DkyDTfjdkIhtDKk/j/LXJcz6aP49bN9+/vpcPGjHBX3Xu1K1+x&#10;PApAXAj/OgY5W+FfRNgqvY4WoVfSWfl//gnvuUx6lBettzzfR2pzBML/6AljUvHqwWvDx6LzJV3c&#10;M+8/m0ZCBxWjworNgEED3MnKep+dbHXxXYM8coFCiB5Kq3DkFC7fu9B/FZVFLN0XzWCB8kZohUJb&#10;tmtvvS/07iANhsqKvzkcWorXIO30d47xPSXUro5i+D+KluwRRR9lUZ6l2+Uif47aYWjyC/29oDV7&#10;mx/DnxtZosOwzlsOaXnYlRhSgh6eyGmQyLo3uY1I0hgsGHTO0RzdEQ4RZW9njuJFJ4MW5MuBobZH&#10;KFzmq7BXLN6eJLUkIbeuf0q1RqhdH63rS8PfBIQPeTHw3pTcMV1tDg222+ewfZq1HdR+RyyGLMlV&#10;KeNfnLAjoEh/iKwZPm4c0kn5JJBdSNIYLi0l2y4Ke7D4eyjHoMqogixYNdSwnoj6V8OnTTAW5oSe&#10;Dfn6FlXfG8Rv3l7h0bP8fAvBjZGEmyQq11jf0MX1cutB3bp/2+XNb2heUm2f90/FMYIhyhu3X0VF&#10;QEp/3yDJULZK2XwlGcjJ4N+fvuw1BBBoP7TTME6W0L9pFgjc9ji6bcu2LV48mhK6pCrbP8qbH4vG&#10;HfaU4v56OKEhiyAWff9ISjY/XevH+Pk9D4l29CQKJHGFsiiTFBKBp15gqBAFz4aVDvrDas7JAVjN&#10;pexDTLD5BctZuMUHExrSDkUEIUmubalix5c16XHcwyee03zjKSO7pQkHJ57bfOWxPY975ew+Z2di&#10;rcn9wGkG2tzJplwnOFb9/Fq0jLwo0z422uQZq59gx28+KJxvwVemOH4JBUvYrNHFJPQJlmeC4QL+&#10;YBEmfGwi4Rjnhtr1ZlMMumCiaA68e3C2AlLPK85wtfavPSec5Rplin6wAsjy8pv68i0OCCOd5PWx&#10;NuyhgUIGQYRli58l7DLXgkzgcbgmhq04WIpxnwQTPBL0nM+r3V6B57tGm/6W8NGo5OQgLIP74UYo&#10;Vj7oGkzz86WQ/ovHAVhccs+QbLHofe3ZHvmkI7SyJRhycmuMF+vd0FHDXLchp7oul6ZnRRex8H2H&#10;4Z1GRTb6mCybwvEy360RxQKXVSk6ad8Rc44kXcy/yMkuZLCvyAuQS2tXrRE7wmQBhBFCKCEyVFnb&#10;mCudI+/8KAmTXyOQBgsxspBsEJi4t0oQ4lgu3733VJGnf0//eXrMZBLCcKNjD/k5nHyU2FzWLz8h&#10;mciFxfLiWCWrmGd1IUxDgh2Eoh+7GvoU7b8JhkARvd9OkJz5LfxrnuSr8K8cRjEJ/yH8+RbfjZbs&#10;kbmscCYEtasjbcLC/5OyovZIZmwatTqE2PvPtHamKZZnXX2Oa3V6a7dqzaoM6yDKm3BE4T8syjfQ&#10;in0zHOOOASNibKDdqVHanaD1cEY42SMdQ7LrehQ+Ql7D5Up5VKwLe30SfobsoounqJJTJFx6a19d&#10;FMxDw/4JmZKdYs3RzsefdVIXviWSAoa/JTxmJH/i6YlXQLg0EOGRySgDUaCTh1BqIaDHqKZ5E0Ru&#10;UI5kj+HTJsAG4kaebRg5LojSX315TUwOJ5ekHXl4It8EXiFBjwLvNtXqVXvm1JGn5RRONI+QKoVy&#10;bg4SDBhggvIrf0O2ExlEkkY/t0RwuLUllz6HASxc8AZVKAzy9YgozwdpM1Ly2NYwMYVXsuYhSS+7&#10;R2knvrDs82AQHifvgdPV1Iakl8Vy40Hdfkin1INbHkLeN8ptHOHKu8VgaCESUd6C/SoqAngWKC/D&#10;Zp8IKF+9PEfs5gvRYARDbJOud9jN3j8ZQs1hLZ+KcpsLyH4cLjDQxCOL6U2VkI0bVlig3lcC1Jxo&#10;x0sShyirIv0RSx8up4js8CyXwRLJ84ALHzHcLID7hBrWVA6HP8JWV54PxVQ5DOiPjMjkiHgL9zr+&#10;JvdC//dnRDvpIBIawSTlSLBwOQ830mgFsgMSQdgQx1gh1LCemOXZ0Y6XhFnXpkh/jDW8YXaCrQ+7&#10;qNE/7xUGXEkksRDXDfVHxvBZYeWddlfddbU77vTjXVBA6nvDeR759MT4J5zyKswMEwyQRCj8CuHY&#10;or+PC/VVR888CU+KYGFDUiJQz8pM/KI28NfVrnKgbbVy5co9jjt9uODtgTVG8cKbZXXwNyK/aTMR&#10;SNPDST7pDy8SwnEgQmQtv14N8B7xy156Bz+SlMi3phAPiXWu0/AuacKSYo9/OaTNob88/ezTW5kv&#10;OREMyWC9i2bZxK0xGsEAZij/CE96DyRqvCfwDhrIY2daOKSG0BW8T5hDCDwSXEiQ6rvqltf3fxdr&#10;SLBAUiBIktwTgUueUPeqDeEwlNqab+/yzcdCJklQnnfy0E4t1A5hR0tRxrWIOFyEdyySmutkZxen&#10;+IF3eLcRDFFWycT+VRGtS51Yy3Mr/GveZin8yzqc78K/xhmT8B/ldVyq/WNV2FORpKtKCAfR7buQ&#10;h4X/J6Vw9Cjs2JAIMxZstK+lKUYKhcjgjYcip7VkW2Rfj/ZF1FHOgNfCCaLxyGLtVAO85sKWdu6j&#10;LbH8WIj7oNIOMa/9j5xReIiG5QjanURYBqEXwQKhytj1d9ZPTo8Il30ku3neqUEvBBI1Nu/WIrXN&#10;xe2mK+R2s082DL5nqLv1sdv8sMLKkhmaS7FPDR7zjTKJnCW550d1Fpbr6L+clGVy9mR4RjAlhFJ/&#10;n6sazBcQHHMHeVv+E87hwL6v5w+S0OHnvEEeupv90DcfI4xx+s7W6uJuWSxr7fXNzHvs5cc9WSLo&#10;9dSyX+vNrS5qMzpC4A9XCNF6noEQFynSr4osmB9Mvsi+IzmLOUPYMtb9cMGj5AzJy5vx7vQLJ31A&#10;+ulvM1XJbxatHKWQm6nkq/ILXikY1CQXvagGXm6JKKWPjEOL2dP9gscE/UnG/FXXc+qEV2LxoO5+&#10;aU9X//AG3+lyQmUpXTA8QmBhvNNYLAdDFi/Cfp0ZARIwimBY45MMFfeqmC8EQxEliwzkYBhl2EdH&#10;oLcfZuAvDmxKuDxJUCB7b7TYEpLC/Bm25NEO12e1QUG/I0p3eCOMQ+APFtrBymtTxLLvZ7MONq+o&#10;hWpqOKEh7fCkiPR3f7T+9DuSEGXqj81PDDj9eWy1xjXaP/YxcvoFyvwZ/skIwRvArGusPCPJCMNF&#10;BpwKf4Q3adqzaehiajTXNu7zOHkBwoUNjbh2/f2saP1p7F8HMzn77XF3i7B1fqbhcPMbCTMJF94F&#10;3g+6uH+kwT3E0vnPAMFA4p5g4ZgoSBtdT3hE2JNETUoNIclUuJBUCQ8NuYOu1Xy7IsrzddeJA8vC&#10;Vhw8Jogl1fVkTj8u1A7yJpPXC31jCScXiAQiCCk/rCLY/GYppevCGaMhxUi4qQtx1yRW9hZ5jvyH&#10;goEA4IdImGUzo2UzGsHAe+D7w4tIBCDvwU9uxnsoJ0LsRiXayjBV/Jhc1iqF2+BS7FtQ/XfXRVa0&#10;ZeGjLHk3hC8QSiR37rDAebmE8PW+m200MqntgJMXtRvU/raIAEhfLSVM/Y2QHyx4U+EdwxzRHMCz&#10;4i6FaGxE4DaCIcpXnfi/Olhkwdyg8A/Jq7mZo/AvT5o8Cf/arwpU+A+9koZKWjwDq2cw8R+Z6CXg&#10;f6BrsxP+j05WbLQPZImN9ri5WOpJNotHFaSk5AgS1QaTJoa/jOay4s9BacaTACU4Qi7M14VhD9Fg&#10;2yOlnH6FIYC1CVkNWUb9QeKTlDqrMkzK6QrkKvZmlE32S8kRJEM+OJt2p4mwXQyRi6LJd4FXl/Z9&#10;SImgVf9heY5twqNNeECQVFQto+vuZp2GrMdCTxipcmiRQyG7Z6yre7wDyYChhFBL5BKtv5AoY1WD&#10;OS2CQ0c+uFk5ozYRgkr+BcLp8LrT78OensF2+0q2e4c9iDBbxsk7jHgvINMFjSNhqG7Sd7+O74n+&#10;wFekzSbJtchYPlFQUTi/I+/MbeTY0Lt6Un/rzBxB1iGnkDySNuoaDFvRSBe/zzLcV+9jIacv4e0p&#10;L0k8ipGVgiGh0V5nSz3PlximmDsyJG4ReYIsnN27J2ziEr2vv+StmEpeESXhhFwgZAQZOZjrw+sz&#10;4EG91Seeeo483bU/u0NKuYrl8OIK99df698sPGnk5QguvqEgmylpfzIExMDqCEkRAfN8MiC/8jEY&#10;wRDb7OqId0Awzh3FXQsvCvQM1UwuX/odbu+3+/kWfEEbYTpyjCKKe1jp80dzohbylCALTH+ySqaK&#10;kca1PiuW9GoY0TAxwYamNiye0dy36LOpNtrVwTOlI+EVqUqshDLsu9b3w8OAoiQ6vgdDe7wD/ORt&#10;ft8oqVrkf1LbillAfKufyTg4XvIQ6HpqVgzyCXLb3xG2jCCMyLrFsV7BUJVg11cSIxkukfhO3kWP&#10;LMZ5nISXVWHlHQFBSh5JIWtH2p2LZwqFDVKK2kw2kWDB7Z1Mw7p+pmo0K8eh2lD/CntMYLXA+q02&#10;WCqaRBnnQVLa3o8WGwpRpeufUg0mnfJv0Ueb8mLCZ4IFooDwFl30qmq9KP1hxZnD0U7huYZVTu/B&#10;TxrVR3k11mBtINwimIOhsFvvcmPZxIsAr5Hw+eMk2ZLnCt8Z4RHheNA2Ev6WhxPC4pHC9wi5qTac&#10;UR4s9WUFe9M/+tJ/d6wzeMjoQoTZcIKqtsoV8VvYkoUgj3Cs9YicDX4Yht9XaVnc3tIakBJ26SVh&#10;qYgr3JaZjxdpfq5DOSNEQ0KbhUhksQgl6K8RmltrLqYJ//Jci1n4lzdNmvAvYTxPwr8IugIR/gPv&#10;o4WUmynaF7dB+Omb2K61f5L+npPwjwKXFNhI2c8NNuxV54pUfURrC0oSnnfB0L5onwKyVgMpa1dI&#10;sXpKlVMKOOHATxCd3efDvQeqzQTVx/QzBopoe3P4HkdrjDfRn+QcxjlQtWYM3ynz4iqRBU+p/Vj9&#10;3E6V4zODpZj+00qV8ZBPyicBUFLbqb+xwmaCfr5WNVo4RngYlfSLc7TuPqrxclwn3nBtVMO5AsLt&#10;GFcrjXM07YTvDfo/RE8wv0S0R0YePl39PRg5oYIcGOxFWZEZ/j3wGGmu/m4XPk/rOUlqTEJyP0G4&#10;fx2KczdVSARkDcbJvY+mfQSTTAp7lIHyHHi3IGuCN33FqpTjeQwWLVV5p6WiARHld+zjx0b6Y7zR&#10;dIdot8KLtHGkHaG1Wb071hXCQsirEQsGMQ7bLiusCHB0pYiFWT65UKZymXzxXhBe3n0COR5Yswp9&#10;4cMklo+PO9aKUveKBG1PUYKVVXZeci+s1e+HZnMfNo8fIBlQGlGCYVi1OaA0BF2ew6Cz8N2hBD0e&#10;G48wL7fnVLGfxL5Fs9D77StrUf8Q9hj3aVh5XAAl4NHfAzm82et1HKB3FjTKhI5eSpUSScbfQYF2&#10;LKpvogxdeumlqdoI/HCEB7GwkzkbxRtmXdaZ1bo2rHgEh4CC8Sn3AhsUIwQ0bSxMyjGq2W1it4ml&#10;9mLUGSteDwoDwI087BUQ7K+SsPmAeHOwwcOCMABZoOgPd+3s+rtW7nseOQCzDoEgbLDCETfnFzam&#10;NyLYwEx/IaF4Y9AFD4VR4SS8Q+IQo5VKeld3EZoQjK8nbl5ueZAgfKDRXP641yVi1LcFiRDmKW55&#10;+lvPLPprIGvDR7iXBt2YI/GS9IfQFG0jY+N6Vl4M24LEEoqr3vs8/a1BpL+DZcmbz7sl1lVklW+N&#10;yWTZxK0xWS2bJJsiwWk4pAbyQHkySFR1Z5T3V1dz/q3wCSLk6cCyouvJuI5gGSwIYteET7iBaIgQ&#10;UQ/q72EBq6wU/xf9c9N9UoL3Tq4YXc+RltEE+UuHDRu2KpzjgzwxWjfpB4GwlQiHFbx7XIeNYMji&#10;K038XweF/1gF30QR/onTP1H1TNWLVfEAaqoaTbZood+T2Jf1GJmCawijYN/iOObg77OSTVCCWJPj&#10;UTECi/C4dwabnOQzsEAZt2IIGAKGgCGQSwQiR1Z+Fsy/oFsYwZBLHP3LYXvfkWC+nfwI5AFAiY+1&#10;KsbJKd7Pq3Ktcjo2Mcu23Jtj2GTl5mU9L1LhMcXKPaWfcYdD0IgW3xd8LASsNlLi74Pt1s+wuYfH&#10;8NwooL3EHD8CK6+fCYvA5Sur/oJCwYVijSdqrJw0ASt/tmo0geFScFRF8eHvxI8N0VhfUFt+/6gq&#10;iZWiCQhBoQC2tR/Y6Blh1kerwiTnxLyCTWuwkbVoosZM5l7um1MBmzPAJvIuIF1OCfQXTUDyn8HH&#10;ZpL6w0KCUBgVG1z4Is9yvRTupXhqEGahuHlIF9rCmNM2moBUQ3g8IJfLTYStEDIhxYsjCsEnO7dN&#10;lMlrRHysJGMzbn86MokYy6B7YTR8mijsYpKsTFsgeCCK9P+1upCQEd5FVkJeFz3npBNPPHETijHu&#10;iSIQ/tL1kBIw9H674cLgN1xI5dnwg34P449w3SNo2ZQ1fndaNrMiHVEU7lTowIKQWyO5UyAWfSUh&#10;Gkb9heOPwnU7uCqedYee/yu1wZ2V6333ac+tUZX5sc3PbI3lH4JIbpuLdC1WmXApLsLsQk5j8JV4&#10;vKMgCLXmrNPF0UJpuEczeWP9HMwQDmkmy+sS/Y3EVtGe5RaRCRlOqcG9V6SXT85hMQm3O035O+ZA&#10;OhIrTIFg45hWeTewfqAgVZdr6c/kiyCWWOM2D4ZoX2h8/S4vBH1OimJOf/e/lXhCArLuOnkvLNIa&#10;6M3rWOWIvFxHLh28KLV3EZIZLafA7sTGw0LruWGxO9+C9W0IGAKGQC4QELHwhk8uVKhZId+SO2oI&#10;aSRF5b0re14MSiRJWE+hLVWlEH2L2zoxyFjNqMSE7kz170OMMhV3cD8ek6QxUk5w7QzGT8cLwJ5Q&#10;IAu2CQX/72JXIFgoszAJv7xjNFGyES5jEBaxyuAFgGKJ8sbPORFSzCuImTqqWI0gMWJx2YR0myRl&#10;cAfjpOJiH4sQjBeJXO7x5nB4vyh+Mmo7BHDue/TRR3s5BWrWrMnig4IeD26NOZKOhIsw/pyeM4wZ&#10;eBAPSTueHbwgHQPP768Fnru0vF6ulFv40sGDBxMykSoSk5Cf7OJrK5LES9ivg8AizEEeOavUhlhX&#10;7hmtQM51171/I8s6oTciNzaLxEqBFI1GuvL+NC5vDtMPSV0hTsl+jdKT1VyBkNW88q5n3QUH8i9E&#10;SFfeP6WlrvkGfEQy4vKKl5SV+EQgx28llnUjlmt8gj7KtxIPyPANXcm3TUw7oZMFIUsgT5BAzvcu&#10;IwZea8S0yLoZDzgwBsMiXt5E/I7DSMn0d2NYxO88TaqRSeEf45MLlWpXcnvsmT8nRwjEDB4QPsGg&#10;vj4rzAD3RFAOZ7TOFJSfD7/gCCNcwokzF6CEEcSbG58JBekzPZmx2C2km9yy4oV0i7fnZy5WVcVt&#10;GoIoWt6M8BpdVL+op+qTUfwcS6GfDiJdf8fDhoSSOZGu5NwgRIzQJLwrOFI1GjkbJF0hc0nmSpgP&#10;fRDCE4V0JX6V50WBzcl7KZZns2vyH4Hd8q3EKUFfXp5zs8MJlfNBdMh0C7x/MFSQGFoeQ3gvZJX1&#10;P//feGx3LC9PLcMiM1amSP4/JkZKps8NDwt9x3nyoI6FmPWviXOCNraVxa4qMASq1K1ypU8uVN6n&#10;siMZozorkMqJFJG+MJgV2jIIy+DOFoRnhOa//vrLi+MnsR5Zo7m3Mvymypq4QQvIkkjCQU6JyC5r&#10;7u4C2wSkdOSTGYtkJ93s+Y103V1rcKL1m+zfSvB91ZBHz2YIs50pGDsg6UiuzBGzhC3hpcCxsYTG&#10;yfttqxIar957773nq3M/vCreCLhdioW8neIZC3+OmFL9/0gYKZm+auwWLLROxYsxJ9H2u0I73qp1&#10;q/ZKOzqyThVXtHjRAiEWfMKC0ItIf+RnK7TlVFwag8nzshIOuAYCAS8Ejsrh7HhcfDk+CbdnYo8V&#10;w++/lH+F2FOqw1S7qJKPoK4qlsV4LbtUKFDOingWCpIZi11GuikfxBK5wMNgxhPpZs9vpGu8rtHx&#10;Nq5d9q0kAEFfTgaEP8OnsWQlT3DiEcYIjvt79NFHvYSq5Mjp3LmzF3akpKe+LIGHwveqJAHup0oO&#10;nENVYznVYHfNF8MiI/KmSKbjYaSkYbG71iXrNwoC1epWa6/QiM1eToS6VVzxUsULlFzQEFy5auV8&#10;gmFNYX4pHPMyifOASaTGps+/xFDifqhTEbwYZpLcQSIQd00sOj+TLZ3M/vfcc493qgNnNOO5gGux&#10;TgpYr+RGxEWSTLGrKscexZuVIfxeTShIRySZsUh20s2e30jXwrzn5eezJfu3EsbyAiWLdiQ7XbJk&#10;iVu4cKH7/fff3Ztvvuluv/12x0lO3bp18/KTIEtQSQqNfMFRrSR+nThxomfEoN57773k5knBW0Fh&#10;S2+qM5K0HqUaPgkmP99pft0r37FQrpoUDBMJiIUp1emzykjJ3YCFciotUQhXvBlz8mutsfvkEQGR&#10;C41FLKzxvRdKli1Z4OSCRzBUTSMY6K9Ql9p6umeqVq26Fi8EJTgkK7PjRAkIhltvvdU9/fTTntDw&#10;yy+/eMmbyMyeUyEembYSDgBwkyrH8WGpbRvHaOa7UKAEfiYgRYTFBMGiwEg3fVuJQLrZ8xvpGsdL&#10;dFwNrcC+lQQk6P0Xc7FOMvpdx0d7e7+UYcfPeCdcc8017sEHH3Svv/66dwwz4RTbtm3LSZRwHP/K&#10;ka2RI2CRJ/5RfV71MlU8I+O1XKzTYQwLHeu9q0JxE0CRNFIy/Ws1LOJ15UqCcdWoW6OeiIV5PrlQ&#10;qkKpXUIuQDCUqVTG92BwHIuZBHD/7xA95FmqTygr8x/Kdr5h6NCh7v3333ecPR9r4Xi4KVOmuMsu&#10;u8xxXByZ9BEMcIPkrPlKlSpBNlwSx4CagJT+cpIVi2Qn3ez5jXSN4yU6roaW7N9KtJext37ZTvV6&#10;1S906sWyU045xT3yyCNemCWnQMRSMGTgUfnUU0+5c8891zttBnkC2eKJJ55wXbt25QSJn9QHsku8&#10;FsNCx3NbKG7a9DRSMv1LLTAspGckgjEnXtesQj+uCnUrVFRYxAyfXChbpewuIxcgGEpXLJ1GMEB0&#10;FHrAQw8Io0IG9mtV39C57Et1JrwXJ/n22297Z7cHy9y5c92ECRPcoEGD3EEHHeQJAbhDPv74427B&#10;ggUZroV8iBwbRxxlvBYTCtLfTDJjsUtIN3k2xCvpZs9vpGu8rtHxNq5d8q0kAEEf7b1wpPD5qo+r&#10;TtexrKmEV44bN87NmDEjg3yARwOJHQmp6NSpE6eruI4dO3reD5y6smXLlgzX42Wpe+LNEG+nUmU1&#10;P5MRC1MkM84GIyXT8TAs4m0nK+TjwWOA4yF9cqF89fIFRi6UKl/KlSiTlpswrZ+S5UqmEQzK+3Bg&#10;IYc8x8fbX1d0UL1RFoOvJCBsIJYSSwLHTh577LHuiCOOcMOGDXPvvfeeF3+ZXeEMeN2rf469xs8F&#10;ySgUmICUEYFkJ93s+ZObdI2f1Tj+R5Ls30p2b4hjZpuoXqD6rJI5zkd+GDBggJfTifwM8p507dq1&#10;88IpCLXMLowCj4jatWuv071iOb423mZOMmFhimTm2WekZDomuwQLGTfj1ZgTb2tToR2PPBde8MkF&#10;joskjE8Pm+8VYiEt/EJEQ7APcj2knVpRt0qLQgt2Lh/sWF1PoqW/y5cv71kWrr/+ejd16tSYYil9&#10;0oHjpnSPAbnsO14uTyahICfMkxmLDKSb8pckG+mW4fkV+5rUz5+EpGtOa4P9PR2BZCfoo82FGvrl&#10;aaovq6ZCKpAgevz48TkaKILGi9mzZ3PixPoEJRh8XJIJC1Mko6+MRkqm42JY2O5ZIAiIXBjjK/aV&#10;aldye+xZMOQCJ1FwIoXfF/+WqVwmjWQoXrq4EQx6wxwF1Vr1Ph2nN1XnLa8lFvLFF190f/zxRyxh&#10;lJmuIblTlSpVsDgcXSAzaNfdNJmEgpxQTWYskp10s+c30jWn9cH+/v8IJPO3UkrPf7DqINW3ZEmc&#10;w2lUd9xxh2egIHdTXsqVV16J0PaWaqKESDAPMmAheShZsTBFMuuVMRMpSc6RJPIaDiKTAQuFYW9I&#10;YixsL80jAlXrVh3mK/yV96nsihQtku9eCxqaK1q8qKtSJ51c8I/ApG+Op8RjoljJYmkEg06y6JvH&#10;R0rIZg016rNVH1A26NkSAlKGDx+e62SPQWFh69atXtbou+66y9WrVy9V9746AZExASn9pSUzFhlI&#10;Nx0blmykW7KTjsn+/Am4dO+2ISf7XCkn5Dk16hrVj7VWbunVq5cX+oCBYseOHXnhFNzixYu9UyXw&#10;eNB956seudvecOwdZ8BCccDJjEVWqJlSnRmZZCYlw2gYFrGvN3ZlAAGRC70CIQkeCQAZkN8V0qLy&#10;3pXTPRdEanAUpkiGpX7/FWpWSDqCYV8Bfanqm2LT5xEHOXr0aPfVV1+59evX50kIWLNmjZesibwM&#10;TZs23abkVHN1/2dVT0mgmW8CUvrLSmYskp10s+c30jWBlu3dOtRk/1bwJOihOk7nzv/YsGHDrQMH&#10;DvSSQxPOkJeCgYJk0SSNPuOMM9zBBx+MB+T3qjerkh8pXksGLBRGlsxY5OYdJbMimeykZHCeZMBC&#10;pFyyGXNy883YtVkgoFCFFr4XAWELhC/kN7HA/Qi3IOwijchQOIY/pMiRmLPSPCgCJITGNKowv7yT&#10;ixUrNpdkjf4xUtu3b8+LHOA4TeLll192CBQSLLbpvv5RMZAKFRMERBOQ0l9UBiyUZyCZBKRkJ93s&#10;+Y10TZAle7cPM9m/Ff8FVNcPb+hIwtRrr73WO65648aNeZIlOMoSA8fYsWMdJ1hVq1Ztke79ruqV&#10;qoerFt/tbz37ARgWsb+gZFeqk52UDM4UwyL278auzAEBvAek1K/xFXuSKxYIuaCwBzwTAuTCC+Gh&#10;cTSm/j4tmJeBnwszwVC/ZMmS8zhTOi8FIWDWrFmeENC5c2dIhTUCdYoq3hDNVCsk2BdgQkH6C0tm&#10;LE4uWrRovpNu9evXTxTSrUBIx2R//gQmXRNsGd+lwy2QbyUB58qeQv2hHj16uJUrV+ZFnHCrV692&#10;H3zwgRs8eLA7/vjjt5YtW3a+7vmk6pmqB+3St7pznRkWOeOX7IqkkZLpc8SwyPl7sStyiUDEa2Ce&#10;r9CXrli6QMgFCAuOugwQB59xFGa04UaOyHwjRDI8kstHS5jL+0EM5KYgPLz77rvu6quvdscdd5wr&#10;Xrz4Aj3tY6r9VDmKaI+EefqMAzWhIB2PZMYi2Uk3e34jXRN0Cd/lw072byUIeGWFQS6fMWNGbsQJ&#10;x/Xjxo1zvXv3dnvvvfcO3fAT1RtUm6uW2OVvNH86NCyi42iK5P/jYqRk+vw4WTpEvhtz5G2bKMac&#10;/Flx7C4ZEMBbQGERM3xFvmyVsgVGLnA6RMBzYQZ95/Q6dP0jAZJhQk7XJ+rfB3P2dHYlNTXVLVq0&#10;yE2cONGdeeaZjszPjRs3dm3btnU1a9bkpeG6OJZFU7VSAhMMJhSkz+JkxmKnSTd5PyQy6bbTz6/Q&#10;qKR+/kJEuibqvrarxr3T30ohmis1dMrUFnIlZFcImSDh8+WXX+7atWvnOJ6SnE9HH300xooUvbjP&#10;VQeq4rGQqARDDZI4GhYZPsMCUaoTUJE0UjJ9WhgWu2qnSqJ+8BIQufC+r8CXr1G+wMiFUuVLBT0X&#10;5uE1ESvU/qkWjDXWNol2Xdt99903Zf78+RlkAkiFH374wcv23KFDB6fkRJ4wQNbmd955x61du9al&#10;pKR4/3788cfuqquucq1bt06pXr36CgHwgepw1RaqVRMIEBOQ0l9WMmOR7KSbPb+Rrgm0bO/WoSb7&#10;txIEv/See+75LTJDuCxcuNBL8jho0CCPUDjmmGMcoRR33nmnd5rEtm3bHIkc//rrL/fYY4+5fv36&#10;cd0m3W+WOnhU9XTVQxPIeJGvWBx++OGJjAVzxBTJ9C8lz6TkNddcU9i8hncaixIlSiSyMWO3bl6F&#10;tXMp7C/45ELFvSp6x0LqWfO9lihTIkgurCHfQ24x5XSLwkwwYCF46Nhjj/WSM3Ie9a233upt/oqB&#10;9EgFjpb87LPPPAEgp4K74/PPP+8leYRZVn6HH3X/8aqET9RRjWeLRL4KBYcddlgiCwXJjEW+kW4t&#10;WrRI0aksiUa65dvzt2rVKkXJ2ZL2+QsB6Zrb/TLZrs+3b6WQzJWOWu/WIkN8++237rnnnnPnnXee&#10;5+1IOCUEw0svveTCBo1ocsWyZcvc5MmT3b333us6duzoFH7xrwTFjzTBbldtrcqpRvFcCgwLYZxo&#10;WJgimT5TjZQ0LOJ53UrosYlYuD14UgMnOxQEuVCsZDGSM3oEAydUcFJFXoHLjddDXvvYne3IxnyV&#10;rAVTRAis5GXgsfDMM8+45cuX58QpZPl3TqL4/fff3Q033OC0IfKS16p+pTokjomGAhMKKleunGhC&#10;QbJiUWCkW4MGDbaJcY930s2e30jX3bkfJVLfBfatJCBB77+39vrh9dKlS/+J5UhyhRsyZIibPn16&#10;nmUJGq5bt859+OGHXjJp3X+r6kLV51RPjOMJY1j8/8sxpTp9khopWQBYtGnTJqVGjRqJZsyI46Ur&#10;8Ybmhxx4Sn+dKq5I0SIFQi4ULV7Uu39aDgV5ISQeWrt+xEXV5VGq56s+JYvBX8q3sK1///4e2YCb&#10;Y6zHV/7333/uyy+/dLh0nX766Z5b5CmnnOLFWUJgqI5VjddkkCYUpM+9ZMUijXQTIZCMpFuyk47J&#10;/vy7fvdJ3B5trkR/d3X16y6qN6t+1ahRo/XdunXzPCTxbsjN8ZXkMnj66afdgAEDnBQJp2MwXffu&#10;3Z0UCmQJTq7CoyGeS7JjkW9KdSFQJI2UTP9SCwwLGUm3lSpVKt6NOfG8ZiXU2ORB0C0t0aI8CyAB&#10;Irpmvv4LaVF578pBcmFYQgEVR4OtqLGcpHq96uSqVasuksu3u+eee9ynn37qli5dmsEiMXfuXPfa&#10;a6954RESJtwJJ5zgkQuPP/6442/EWW7YsMGLu5RlY7vu2TKOnjXaUJJdKAhikqxYJDvpZs9vpGuc&#10;L9NxM7xk/1ayexGl9cf9Vc9VnViuXLmZOoZzC4QBoZk//fST27FjR5o8sWnTJvfNN994x18TXoFH&#10;Jf9ecsklXs4ncj9xPTkbFIaFADlVtVTczITsB5KMWJgimXFOGCmZjkcaFiIEktGYkyDLVvwOk/AE&#10;whR8gqF4qeL5Sir4RAXhFhVrVQyeGDEmflFJvJEdrCF3V71RddohhxyyDQJhxIgR7qyzznLKOeCO&#10;PPJIN3LkSE9oCBMQQTYiIhSQKTpRSjIKBVm9m2TGoqJASWbSzZ4/ud9/oqzX8TDOZP9WsnsHVfTH&#10;FqoXqz5D+CAyASdaDR061PNSgFQgHAKDBt6QWRVOpBBhsVH3qR4PLz0PY8iAhQw5O4VFhQoV4hUL&#10;U6ozTw4jJdMxMSzysHgkexORCweKWFjjkwsly5YsGHJB4X4ValYIkgsvJDv2BfX8R+jGl6nOF+Po&#10;TjzxRO8Uia+++sqLk4ylIESo/SUFNcBdcN98FZDKly8fr0JBLFAmMxYZSLeDDjoomUg35kaG55fn&#10;UlI/f5KRrrGsDXZNOgLJTNBnNQ+q6Q/dVF9RTdWJVp6xYvz48W7evHneSVU5lcWLFzvltvlP7Wsk&#10;+GRLFixMkcx6olbUn5LZgBFExrBI8AWtoIevUxtqiliY55MLpSuWLhByQc/hylUrFzwx4jOOwizo&#10;50uW+5fVg7ZVvVX109q1a//HMVJPPvmk59qY27J69WpyMuzQvToUAgCTRSiI5VUlMxbJTrrZ8xvp&#10;GssaYdf873/J/K2Qd+lAVbwXnytSpMgcDBSjRo1y77//vluxYkVuxQnPW7JMmTLTdb8yCTa5MmBR&#10;rFixZMXCFMmsJ26yE/hBZIygTbAFriCHW6FuhYoKi5jhkwvlqpYrMHKhTOUyQc+FGfRdkM+WDPdu&#10;oIfspvqATpb4Q6EPmy+88EJPCPj3339zLQTQYMuWLe6HH35wZ555JhPhVdViCQikCUjpLy2Zsch3&#10;0k3W/0Qi3ez5jXRNwOV7tww537+VBCPoKwn1pqojVSfXq1dvVfv27d19993nnTKVm2SPQcFjyZIl&#10;3pGX8l5Anui9W95s7js1LHLGzJTqzBglMykZRsOwyPkbKtRX4D0gcuF9n1woX6N8gZELpcqXCnou&#10;zCvsR0oW5MQhCdNw1Rd0xNQ/xEHefvvt7qOPPsqzEACp8Mknn7jrrrvOS9IkS8MSSAvVfQryQfL5&#10;3iYUpAOazFhkIN2OOOKIZCPdkp10TPbnz+dltVDfLtnnSnm93R6qY5XQeZqO3NxBgsbnn3/e/fnn&#10;n3kyUNCIcIgJEya4Cy64wB188MEkiv5Bta9qkTieTQWOhUKzEgWL3LymZFYkk52UDM6TfMdC+eIS&#10;yZiTm28mKa4VsTDBJxdIushxyHrwfK8lypQIkgtrFJLROCkAzueHrAWpIFZoBUmVOPUBywKZnPNS&#10;iJ1866233KBBg5xi0jeXLVv2J93/CdVTVPfK57EX1O0KXCiQxTpRhIJkxiLZSTd7fiNdC2qNLWz3&#10;TfZvhfeJoj9cBoo5ImC3X3nllW7KlCl5Cn1A9sC7Yfr06e6RRx5xeD3UrFlzke4/RfVaVY7UrhDH&#10;kygNCx2rme9Y1KpVK5GwiOU1JbsimeykZHCOZMBC30+yGXNi+V6S8hoRC7f75ALHRXKyQ0GQC8VK&#10;FnNKIOkRDJxQIXKhfVICvpMPXVHtPyCnws5YFmbPnu0efvhh17t3b7fffvuRsBAh4DpVcjeU28kx&#10;7srmBSog7bXXXokkFKRhoRCZfBeQ4hyLZCfd7PmNdN2V626+9UV8ZNW6VYdJMPiMKuFgTAG7NSb7&#10;txJ8dwNkVHAffPBBhmMnc2Oo+O+//zyvSciJli1b4vX4jzp4SvUCVdznE6UYFjm/qWRXqo2UTJ8j&#10;hkXO30tSXyGFf4BPLlSpU8UVKVqkQMiFosWLOu7v9yV5oldSA78TD9/j6KOPdtu2bcuNDOBWrVrl&#10;OB7qtttu40iptWLTf9YYXlcdrMpCARudiMWEgvS3lqxYVBQEyUy62fMXovdPpmVtzFcGFe5d4eq3&#10;O/qNHFk1K00wkPUh8jPujQVhgUj2byW4x5dXvqa/Jk2alCtZgotnzZrlJWs8++yzU5Rf4h95QHyt&#10;Gz+kyjtLFK/HfMWiT58+hQWLsBxoiuT//mekZPqsMCwSUVPaxWPW3t4tjVyQZ0HREkULhFyAtMAz&#10;ItDXlbv4UQtVd0NUYhIIli1b5sVQEv/YtGlTp7Or/ReMhYGXgLCVyGWnBaRzzjmnsAgFyYxFvpBu&#10;8tBIVNLNnr+QkK4o1cEzojMo3rLyF9RivTv6JfFT8MiqMMmAmyMERD4/c758K4WEoK+pYya3kich&#10;p7Jjxw737bffuptuusl169bNKUeD04kSyBOEDb6r2jyf39Ouvl1NeXIaFhlRN0Xy//EwUjJ9XuQ7&#10;FvXr109kD+pdvU4lRH+V61Y+jv3b39OLlypeIOQC4RbkdEgjF+T9mBAAxfEgzzj++OOjnjeNEPDr&#10;r796ORm6dOni5Cbvjj32WCcl2r333nuOsAhcGUeOHOl0j40SkubpOd9THapKfGSVOH7uaEMzASkd&#10;lWTGItlJN3v+QkC6Rs6IXhPFmp+2gbJx5/cavbv6jYRFeM9Wbd9qrvbBe7u9G+3jqtevHhQYXsjn&#10;5032byUIZ4VSpUrN/fTTT6PyC5z68PHHH7vBgwd7Bgpqq1at3D333OPJGb/99pt77LHHXNeuXVMO&#10;PPDAZfKGgKB9RLWbKlbvovn87grydvmCRffu3VOUzDLRsSgQpTqBFUkjJdO/vHzBonbt2olqzCnI&#10;NahQ3DvilZgmx5QsV7JgyAUliuQ0ioC89EahAHA3P0RVZeCcCkmwcuVKTzCYMWOGu+uuu1zPnj2d&#10;NnrXrl077xQIhIPNmzdnaZz4+eefPTLioosu8trpub5XfVD1XNWGu/k5Y+k+X4QCWWRSFIea6EJB&#10;MmORL6SbBOhEJd3s+QsB6RpMhlRtv+gKt66ZFsvCmJtrdmO/b/jCQa2Daru6jet5dZ9D6wQJhqW5&#10;eZYYrs2Xb6WQEPTAdQUhl999950nJ6xYscI9++yzXsJnJX10hx9+uOcB+cQTTziSQWdV1q5d6x2J&#10;jYdDx44d8ZZcqXu/pXqNKmETJB6O92JYmCIZbY4aKZmOimER76vYbhxfxFgxz9/XS1csXSDkgh7R&#10;latWLkgufIZH5G589ELV9QF6mvfECK9S/KOrWrWqEyPoHVG5cOHCnLwdo/593bp17q+//nI333yz&#10;k6s4k4LjKb9QHaV6WByjZ0JB+stJViySnXSz5y8EpGvlepVn+Bsz1nxf4a5zWN2gwr05v9diuTLu&#10;ln6D4RGQCv7z8m/VfdNyMbAX5WdJ9m8ljGVx/eKWKlWqzEOWUJiAUz4Fd+qpp3qnSWzfvj3X8kRK&#10;Sopbvny5Z+Do0aMH7485O1v1VdU+qpXz84Xm470MC1Mko00nIyXTUckXLE444YRENebk43JTuG6F&#10;gh+UJcpVLVdg5EKZSmWC5MIsEkUXLjTj42mO0TCGq04sV67cvA4dOnieC6+++qpbsGBBrgQDLBhj&#10;x451p512mtNxjLg9ulGjRrmBAwdijVijPs6Oj0fONAoTCtIhSWYskp10s+dPcNJVCndassO9D9kn&#10;XeE+vEAV7v/txn6n+YQKoRFphMrhBUuoaLlM9m8l2la+d2SPv1f/ft24ceOtAwYM8Dwcv/nmm1wR&#10;DXhWIoNcdtllXlgFnhAXX3yxJ08go+j+eOHUj1N5gmEZFv/7nymS6RPUSEnDIo6Xq90/tAi58L6/&#10;nxO6IE/7AiEYSpUvFSQX5hXwiVO7H9w4GUEdjeNk1Vv0YqfVq1dvOedQ33vvve6HH35IC6fwWYel&#10;S5d6eRkQIpo0aeKOOeYYb/O/77773C+//JLhlIq3337bicBYpnsfEifPagJS9i8imQWkNNKtbNmy&#10;yUi6JTvpmLDPLw+GF/wNukbDGq6OFG2U7r0O2CsDW5/fa7CsDrul32BoRo0Gel55atQVmbLX/hme&#10;N99DQgL4Jexcye85ELpfRf3/CNUBqq/IwPA3hAPGhrfeesvNnTs3w5GWW7du9fIxcOw1MgfyBLmf&#10;CK148803M3hVErLZv39/BM9nVRMhR0OyYmFKdcaPwkjJdDw8LBo0aGAe1AW8ECfK7bWXT/BlF5Iu&#10;FhS5ULx08aAsxElTjRMFo8I2TsIa+qrev+eee35/2GGHbWNjJ4yCf8m5IKHB+3ncuHE5hlacfvrp&#10;CAUXJghIySoURHs9yYxFBtJNLGuykW7JTjom1PNHTnIIbqAZQgW8DbwATpLYjf3WDGaajpbckqOu&#10;dtGek1BzZRdh4ndTVT90Ur1a9TWFUyw75ZRT3A033OCFVEIqyKDhJZbmd5MnT872GO3ff//dVatW&#10;Da9I7ptoJQMWeo7CjIUp1Zlnp5GS6ZikYVG+fPlkNOYk2tpVIOPVHj3K37s5LnLPInsWiOdCsZLF&#10;nPry5CPkhgI6xrpAMCrMN0VwulZ1IcdKiWhww4YN8+IjOcYy1oI1QvcYlKBAmYCU/uKSGYsMpNsh&#10;hxySTKQbMyDD8yvmOqmfPx5JV22ej2R1ioQ21fcLav3dbf2KMMnm1IzdmRU6w7eiZIfJ9q1Em2ok&#10;0eqgyslTO0Q0eAkdCaMgYTSnWMVS/vnnH1enTp3/dI/qBTWfd8F9kwkLU6qjTygjJdNxyYCFjr9N&#10;NmPOLlhy4q8LKfwD0o6IrFPFFSnqHV2c77VIsSKuiu6fJivUrdor/tBIjhERh8+Z1JerTlLCxjXy&#10;Ptih0IdUTpvIS8HioPuQqKlZgkOYTEJBTq8qmbFIdtLNnj+OSVcx832DCRD18xpt5Ffm9EHv7N93&#10;Y7/tg8mhePZd8bwx4pXs38p+wolTpR6U2+ufCn3YMWLEiJQ33ngjU9hlrLLFnXfeiQA6WTXRsn5n&#10;wOK4447bodO8kg0LU6qzXjiS2Ws4jIoRtDFuMIl6WdDzEc+CoiWK5juxAFkBaYFnRBqRsQtkoUR9&#10;JwU17pq6MUdBjS1RosQMnS6xHo+Dl19+2TsZIi+FuMo5c+Z44RMHHHAAE2eUapGCeoACvK8JSOng&#10;JisWGUi3mjVreqTbmDFjdop0030ShXSLSjoqqetOPX+NGjUS8vn997+zz59A778Al9dCd+tkJ+jL&#10;6o0erjpU9b1atWrNb9GihRs9erSbOnWqW716dV7ECbdq1SovWaTICVeqVKkFuvfxCTBzDIucX5Ip&#10;1ZkxSnZSMoiIYZHzN5RwV1SuW/m4YHgjuREgA/K77rHnHo6cDmnkQr0qYxIOrAQdcG2NG8vCo8WK&#10;Ffu7WbNmXtZmEjJu3LgxT0IAR1JxNBUWBmIsK1as+K/u7x8tlSgwmVCQ/qaSGYsMpJuOX0s20i3Z&#10;Scdkf/5EWa/jYZzJPlf2jBgobtC/nyufwtY+ffq4Bx54wM2ePTtPsgSNODL7xRdfdMOHD/dOktC9&#10;f1J9QPXoeHjpWYwhAxZy9U5mLHLzmpJZkYxqwEhSAjvZCdrcfDMJeS2nNuBV6Sv9JcuVzHdiAaKC&#10;RJGcRhEIodydIZMJ+a7yOugORYsW/a1t27ZOVlj3/fffu3Xr1uVJEOC86s8++8wNGjSIkyS2ctyl&#10;BjVBtYcqSX4SoZiAlP6WkhmLNNJN30cykm7JTjom+/MnwlodL2O0ufL/b6Ka6gvKCL8VImDSpElu&#10;3rx5eZIltmzZ4p0wQU4Gjrlu2LDhat37G9XrVE9QhciJ5+JhoXHnOxb7779/omGR03sqEKU6gUJx&#10;k92AEZwfyU7Q5vStFJq/KyyiZjB8s0ylMgVCLkAwlKtWLkguTOMozEIDZBw/SE15LPz2xBNP5EkI&#10;oBFhExMnTnQcOyXBYoeYoq/0vLienKJaOY6fPdrQCkxASkChIJmx6KAkpgVCunHcpSZevJNuBUY6&#10;JvvzJyjpmmDL+C4dboF9Kwk2VyCjbzv11FPdkiVL8iRPbNq0yX3yySfutttuc506dXJaKxbpnng9&#10;jlBtrJooYZWGRc6fYLIr1cluwAjOECNoc/5eCtUVKPjBXEnlqpYrMHIB4iLguTCrQt0KFQsVmHH8&#10;MH0IX8hNWb9+vfvxxx/dtdde69q0aeM0Udbr+d5U7afKedfl4vh5sxuaCQXp6CQzFjXx6Eli0i3Z&#10;Scdkf/4EXb53y7BtrqTDXql69eqLc5v8edGiRe65555zZ511ltPpGqnKqTBLt7xDta1q/d3yVne+&#10;03zBonTp0oUBi6iKZJJ6BfpYJLsBIzgnjKDd+fUm4e7AKVa+0k/oAiEMeoh8r6XKlwrmXFhKSEbC&#10;gZXAA1Y0w6Ac+YUVK1Y4Mj1fddVVhD64xo0buxNPPNFVrlyZCfGnKkdXtlItlcBYmFCQz8JiggpI&#10;O0267bPPPolMuu308+vYuKR+/kJEuibwcr5Lhr7T30ohmivVlZvmP3IlZFdSU1PdDz/84O6//353&#10;2mmnuYMPPtiTJXTMLbLEdtWXVM9WbbhL3mDBdGJYZMa1wJTqBPP0SXYDRnBmGEFbMOtPXN9VxMIE&#10;n1wg6SLJFwuCXCBZZMBzYY1CMhrHNTCFcHAtFSO4ndwJwYIQgGUBK26vXr3cCSec4Bo1auRZGThN&#10;ghMh/vvvPy9p05tvvuklXpKAkFKpUqXfhNGLqoNUD1Itk0CYmVCQ/rKSGYtkJ93s+Y10TaBle7cO&#10;Ndm/lSD4pYoXL/71hAkTMvELa9eu9XIzDRs2zLVq1coddthhrmnTpu7222/3TpNYs2aNdzLEt99+&#10;6x566CEvKfTee++9XPcj3PJe1c6qhOzhWZcIpZRO4DIs0t+UKdXpWOw0KZngBH7w+91pLAoRQZsI&#10;69pOj1FHUI7ylX6Oi9yzyJ4FQi4UK1nMcdwlfXFCBcdg7vTg7Qa5RqCYWjzXsWNHN3nyZDd9+nSP&#10;VDjzzDO9TM0dOnTwyIMPPvjAERqRXeEoyp9++sk7NQLLhI6j3KJ7IyDcptpVtW6uR7drG5iAlI53&#10;MmPRUrlE8o10q1ChQqKRbvlKOur0mKR+/gQnXXftCpx4veXrt1II5koPJdbb9sgjj7iff/7ZS/J4&#10;5ZVXegaKY4891jNQPPjgg56BYseOHVmKExg4IBwwXgwZMsS1bt06VevIEk2PF1Q58vJE1dJxPl16&#10;6FjOAsFC8yTRsDBFMn2yGilpWMT50lUww5OS3zftiMg6VVyRYkUKhFzgvlV0f78v+i2YJ7K7xoJA&#10;JV10jRj3PxRDuVE/e26LWCLY5PNaVq5c6aZNm+aFVdSuXZuJ9Jfqe6oXqBaNZWC74ZoCE5ASUChI&#10;ViySnXSz5zfSdTcsvQnZZbJ/K9FeWkf98gMRDauIq1WyXM9zIbe5GcJyx99//+0dU9m9e3dkCeSU&#10;b1XHqx4bxzPHw0JEQ7JjYUp1+iTNVwNGAhL4wc/VCNo4Xrzyc2h4EKSRC/IsKFqiaIGQC3hE4BkR&#10;6OvK/HwOu1feESB/QhPVq8uXL/+mBIQ5uDPeeOON7u233/bOoY61YJ1AoMAbgmzQBx54oGvevLkX&#10;ZgGBoTpadY+8D7VAW5qAlA5vsmKRRrpVq1YtGUm3ZCcdk/35C3SBLWQ3t7mS+YVy2kMd1T4iGMbV&#10;rFlzmowWmy+66CJPJuAo7Ow8GMJyBiGcH330kbvhhhvckUce6eVraNmypZ8Darn6If9TvJY0LJTY&#10;MFmxyFelOsE9fYyUTP9SDYt4XbXycVzkPiBMwVf6yY0Q0QPz9V9yOZDTIZB34ZF8fAy7VT4jsJ/u&#10;x1GTZHT+XuTAhp49e7p77rnHc3/cuHFjBjmAOMtPP/3UDR06FJdGj0zg37Fjx3qnTnAEFXkdLrvs&#10;MibVf6rxbHkwASl9MiUzFslOutnzG+maz9tKob1dsn8r2b3YCvrjCarkZnpdpO0iGRx2EP7w1ltv&#10;OZJIBwkHfp47d6577LHHXI8ePdzxxx/vyRP9+/d3r776qluwYIHbsmWL++6779xxxx2HPPGBaokE&#10;mVmZsGjRokVhx8IUyYyTM9kNGEE0jKBNkIUrL8Pk1AYp/Gt8pZ9THQqEXJC3HKdRBMiFN/IyXmuz&#10;exAoqW5J2oiA8JTOp/5GiZrW4fqIRYKNn8RNCAIkhXz00Uc9jwdiKcNl+/btXtZo3eeS3fMoeerV&#10;BKR02JIZi2Qm3ZgB9vzJS7rmaeFM4kbJ/q1k9epJ1FhZFePFnbLqvyvCYa4SO6aOGTPG3X333V4i&#10;SAiF9u3bO065mjJlSpY5oD755BNXpkwZvMyqJ+Bcy4SFwlQLKxamVGeeoEZKpmNiWCTgApbdkCvU&#10;rVBRCv88X+kvU6lMgZALEBblqpYLkgvTlPwTndVKAiJQUWO+XnUlL5bwhxEjRniWiKVLl8YURYHl&#10;IkJWJODje5msTUD6/zeXzFhkIN0k5H4j191kIt3s+ZObdE3EtXt3jTnZCfrscG+hP36mmirDhRdS&#10;ed9993neCSkpKTnKE4sXL3b169ffpPY1dtfLzcd+kwELUySznjDZkpIbNmwozF7DYVQMi3xcWHb1&#10;rVDwFRYxwycXylUrV2DkAsRFwHNhFsTGrn5e6y/vCJCt+bgIIfCBjshZpVMntt52223eqROEPuSm&#10;cLxl48aNmWzd8j6kuGqZDEJBrIAnKxYsaMlMutnzJ/f7j3V9sOv+979k/1bqaxJwqtQDys/wV5Mm&#10;TTYoN0Mqx1+TayGa12N28gWGDXlB/K77lUvAyZUBC520sdNYFCtWLNGwMEUy+sRNdgI/iIoRtAm2&#10;uIlceN9X+gldIOGvHiHfa8lyJdMTOtarspSQjASDKimHy2ZN4qQ79txzzy/q1au38fzzz3dPP/20&#10;++2333LDJ6RdS1wlmaDPPvtsJtm7CSoQMBnyXUBKQKHA/yiSFYtMpJvceZOJdMv0/DrSNqmf30jX&#10;pNwnY3noZCfoiwukA1UHqr5Wrly5uSR85jjrjz/+2JG7KS9l8+bN7v3333c6Uhh54qJYXkQcXJMB&#10;CyXTTmYsor0OU6qjT9JkJyWDqBgWcbCQZTcEEQuP+OQCSRdJvlgQ5ALJIgOeC2tIJhnn0CT18PbX&#10;05+q+mipUqX+UvKkLZdccokX+rB69eq8yABu69atburUqe7hhx/2XB8jRzVOVB81EwhpE5DSX1Yy&#10;Y5HspJs9v5GuCbRs79ahJvu3Qrx9C9UrVL9s2LDhWpI1jh492v35558OciAvheSO7777rnf0tXI+&#10;pepo7V8ixMVufdk5dG5Y5O3tJLMimewEfnDGJDtBm7evZze1qlK3yihf6ee4yCJFixQIucAxl+rL&#10;Ixg4oYJjMHfTI1u3OSBQC1KhdOnSC04++WTPssBpEIQy5KWsX7/ekXiJ0yJ0ikRKyZIlF+v+kAp9&#10;VA9JkLdhQkH6i0pmLDKQbnJhzXfSTedYL4l8H/FIuhU46Zjsz5+gpGuCLOO7dJgF/q0kyFy5UO6w&#10;3x500EFu+PDh7qWXXvJOhMhLIQfDvHnz3Lhx41yfPn2cjrrcojf6g+rNqgiU8Z53wbCI/RNMdqU6&#10;2UnJ4EwxLGL/buLmSin5fX1yoUqdKq5IsYIhF7gv9/f7ot+4AcEGkgEBEu68deqpp7pff/3VO/op&#10;L+Wvv/5yr732msPjYf/9998isuJ7SAvVTgkgBISnhAkF6YgkKxYFRropQ3qKLG/xTrrZ8xvpaltl&#10;bAgU2LeSgAT9ubVr13avv/56nkMfSGQ3bdo073hrTpGoWrUqa+VHqpepHqGaKLkWDIucv59kVyST&#10;3YARnCFG0Ob8vcTtFXgQ4EngeRTIs6BYyWIF4rmwZ5E9HZ4RaURG3SpXxi0oNrD/dZZVICW3IRDb&#10;tm1zP/30k+fyeOaZZ27bd999lwpL8ipcqtpGtWyCYmtCQfqLS1Yskp10s+c30jVBl+9dPuxk/1aC&#10;gJdRvqaZL774Yq5tFKtWrfJIiSuuuMIpP8M6eT0S+vCQ6lmqieL1mAELJbDcaSxatGhRGLAIf5QF&#10;rlQngKdPgZGSCWLACM6JAsMiAQnaXb6B5UeH5D6oXK+yRy5QS5QpUSDkArkcyOkQyLvwSH6M3+5R&#10;cAgM4ZzpWAoZnj/66CN39dVXO+VncIqr9CfRbA2PBE77Ftwwd8md80VAKiRCQTJjsdOkW69evRKZ&#10;dNvp5+/du3dSP38hI113yeKboJ3s9LdSiOZKTSWD3rpo0aIcxQlOisBA8fjjjzu8Jxs1auQUKoU8&#10;kar6rCoJposk6Jxg2DVldDEsMr5AUyT/Hw8jJdPnhWGRwIscQ+fUBpELS32lv1T5UgVDLugUCk6j&#10;SPNc0CkVCQ5dUgy/l1i+LAWCpUuXuokTJzodI+UUf+4OOOAAx2kSTz31lPvyyy/dc88954YOHcqx&#10;k9uKFy9ObOR41UGqZI3eI8EQNAEp/YUlMxbJTrrZ8xvpmmBL924bbrJ/K0HgK+qEiPnIBdEKXo9f&#10;fPGFu/76690pp5ziyRInnXSSu+WWW9wHH3zgPvzwQ3f33Xe7rl27ur322ou8NJNUb1ftolp5t73h&#10;vHVcUSdE5AsWtWrVSnQsTKnOOId2mpRMcAI/iMZOY1GICNq8rTS7sVWFuhUqKixinq/0l6lcpkDI&#10;BT2iK1e1XNBzYVrdunU5ccZKnCNQXW6NM2688Ua3cuVKR1Kl33//3SMVunTp4o444gh3/PHHuwsu&#10;uMBNmjTJQThEK4RYTJ8+3Y0ZM8Z17tzZKcHTCiV6mqZnJxkTIROJ4N2QbwJSIRAKkhmLfCHdlOU8&#10;UUm3fHn+ww8/PKmfv5CQrnG+fe324eXLt1JI5goGhevkou3lc6L8+++/bvLkyV6yR7wemzRp4skH&#10;yAnIGdFOk+DkqcWLF7t33nnH4V0p+WNr9erVF+jer6heqHqMasXd/uazH0CBYVGjRo1EwwKkTJFM&#10;ny9GShoWcb585Tw8FHwRC9N8cqFctXIFRi6UqVQmSC7Mg9jIeYR2RbwgcLQG8uUxxxzjkQrVqlXz&#10;rAu33Xabd8RkXsqcOXPck08+6dq2betPurnq40VVcjQcFC8PHhqHCQXpgCQzFslOutnzG+kap0t0&#10;3A0r2b+V8AupoF/cLyV4fffu3fFsdEr47M4991zvNIkVK1bkWpzYsWOHmzJlipefQSEYyBPbVaeq&#10;PqjaW7VM3M2K/x+QYWGKZLSpmS+kZAIT+EFM8gWLQkLQxukyFn1YIhbe8MmFCjUrOBmUC4RgKFmu&#10;ZDAsYikhGQkFlA3WQ4Bsvk1Vr1b9TCTDfGIjH3nkEY9kCHsubN++3RMWOD0Cl0gSNOHeSChFt27d&#10;HFYMjrxs06aNa9q0qUdcDBgwwIu3VAKnheqjY5zibkJB+otJZiySnXSz5zfSNU6X6LgbVrJ/K9Fe&#10;SEP98hzV55Ts8OcjjzxyI7mb8EqYNWuWw0shWDjaeuHChW7GjBlenqcJEya4K6+8kgTS3kkSymvk&#10;Onbs6E488USvnn322e7CCy90MoqQs+Ed1SpxNyvSB5SGRdGiRZMVC1Mk0+dDGimJpw5HwhNyfNVV&#10;V3newuQ2IydJp06d3B133OGdzvbZZ59lqm+//baXw4ST25Cx99lnn7VS8n5TN0+rjlSFfGtRALWv&#10;7jkqn+rdGvNSvu/LL7/cC5/iedAhMHLWrFmT53JaP7y1YOTIke6GG27IVCEf+/fv7+kcOsXOValS&#10;5T+NDz3j8wgeU9BrEqiOieP17H8iFh7xyQWSLpJ8UePN91q8VPEgubCZZJLxjIuNLXYE6unSM1Uf&#10;V10jdxjXs2dPd+mll3okAm6O5GTAQnH00Ud7AsBZZ53lrr32Wu94KTJJf/75594Z1iR0Cpann34a&#10;q8Y/uu9+sQ9nl19pAlIUASnJhMUMpJuOSysw0k3HVsYj6bbLSMdkf/44J113+eKbgB3usm8lAedK&#10;ab1PkjZynNh0feuuWbNmbvDgwV7+JhQH5AdZZN1RRx2VFkZBeMStt97qxo0b51CmIB8I46RAUqB0&#10;QVjQVvd9K9JHC/0brxWl7FbViaqTVZdqP3V16tTxnhl56tBDD/W8NOQBQh4Kx5GfKEz8HaMNuSsU&#10;f+8pUyhkQWULJQvFVPfliPAbVelvZyoZ2vNLKftaiuQGnu2EE07gpBDvmQ488ECOIXVly5Z1FSpU&#10;8J4ZDFC0ea/hyrxB3mzQoAFKJHLkNo1xnep81ZmRn/Nd0dF97Z6Gwa6cA3x3cVl0BOWVPrnAcZFF&#10;ihYpEFyKlijqHXfpHXup4y85BjMuAbFBxYQAFoDmqheo3qT6qASZSYp9/EWbwhYdZemxpOecc45n&#10;WRg/frznufDbb795cZabNm3KlesjiZzUx/kxjWz3X5TvApIP1po1a9zpp58OFmzmiZA1O5mxqKd3&#10;lMykmz1/Yr9/kiK1SLDaV+MdlWCV7NbkH/pdlQR927WXeqGHWOOUn8dTjpQE0FOslBjRO0EBpRIi&#10;H+WJ/RbynrwFYSVL+Y2c8iZt1n2/Uc0PBXCG7lMgQqLd13C1OWBzwOZArudAXBIMUvL7pp3iUKeK&#10;K1q8aIHsG5AWVXR/vy/63f1qoI0grwggdH6HMEMYAwkfH374Yffuu++677//3ku4lN8FBl59crRl&#10;vJbGGlhP1StUR6u+KIb9q7333ns5rltK4Od5ceDOddddd3mWFJJc4rGxdu1aRwhJrOXnn3+GxV+h&#10;PuI1U3ayYuGTbtfq3WB1ertYsWLfSDGYK+JtG8oAFqN27dp5VjgsSvfff7/n7kjIEJnRo7k2ZvU7&#10;LDvq4y5VvsedraN0j52td+oeE3huVVwNf5DF7a9SpUot07ewA4VJ34P3LWBZgjTs16+fGzhwoOfp&#10;dM0110R1Z4zm4si6gyVLffyhmh9KU37c4yuNBeWLMc1XXSzFbqXmwEYpjClYH/U7q4aBzQGbAzYH&#10;bA7YHLA5kF9zIO4IBjwIdBzlZs+jQJ4FxUoWy69nzXCfPYvs6fCMSCMy6lZBjrWSoAhUk7D8G26I&#10;uVGKc1KeyQ6dlSL1/PPP4wpHoqYh+aBI7awiFmzfV+O5W/VHWZZScNVD6UOBJDykb9++Xlbr3ChO&#10;0ZSp8O+GDRuGe+DWSN+5VQqxluWHMhXtHl/r3kt0/Ggq1jVcOevXr59mXcPFkWPGorkyZvU7rHKm&#10;lJlSanPA5oDNAZsDNgdsDtgcsDlgcyDTHIgrgoHcB1L41/hKf4kyJQpEjidRJDkd/H7I9ZCgerUN&#10;O4LAOPu4bYG3OWBzwOaAzQGbAzYHbA7YHLA5YHPA5sBunQNxQzBwaoM8F5b6Sn+pCqUKjFwoX6N8&#10;MKkjxlMrCY4ADFGBTBi7r+Fqc8DmgM0BmwM2B2wO2BywOWBzwOaAzYGY5kBcEAwV6laoKGJhlk8u&#10;lKlcpsB0xXJVywU9F6YpBJmcUVYSHIG+9sHH9MEX2Idl+Bv+NgdsDtgcsDlgc8DmgM0BmwM2B5J+&#10;Dux2ggEFX8TCNJ9cKF+9fIHpQKUrlg56LsyD2EhwvdqGH0HACAbz4CiwhcM2yqTfKG1u2fpic8Dm&#10;gM0BmwM2B2wO2ByIbQ7sdoJBxMIbPrlQoWYFR36EgpDnS5YrmUYuEIpBSIZp54UHASMYYvvgC+Tj&#10;KogP1u5pSr3NAZsDNgdsDtgcsDlgcyCu5wDHzRZUku6Cuu8EjXlUgtX2Gm+LBKqNd6eKWaVelTE+&#10;uVCpdiW3x54FQy4UL1U8SC5sJpnk7nxu6zv/ETCCwQgGI09sDtgcsDlgc8DmQKLMgVkJqJglmlI2&#10;IIEUMl95rJj/IrLd0RBIHgR0BOWVPrnAcZFFihbMcdxFSxT1jrv0++IYzORBOXme1AgGEyoTRai0&#10;cdpctTmQ9zlg1rJdY3kza1nyyE/2pIaAIWAIFAoEqtat2stX+KvUqeKKFi9aIPIWpAX3D5AL6KFW&#10;CiECRjDkXWAvkI9Pc8zuG18YmLWs4BUzs5YVws3FHskQMAQMAUPAEDAE4hsBPAgq1au0GaUfzwLC&#10;FwpCF9mzyJ4Oz4g0IqNulVHxjYyNbmcQKCiCwaxlBa+U8WGatWxnZr+1NQQMAUPAEDAEDAFDwBAw&#10;BJIQAXIfSOFf4yv9JcqUKBBygUSRFWtVDJ4YQT4PK4aAIWAIGAKGgCFgCBgChoAhYAgYAoaAIZDo&#10;CHBqg5I6zvPJhVIVShUYuVC+RvkgufB+omNn4zcEDAFDwBAwBAwBQ8AQMAQMAUPAEDAEDAEhUKFu&#10;hYoiFmb55ELZKmULhFxQV65c1XLBEyNm1K1bt6S9BEPAEDAEDAFDwBAwBAwBQ8AQMAQMAUPAEEhw&#10;BFDwRSx85pML5auXLzByoXTF0kHPhXkQGwkOnw3fEDAEDAFDwBAwBAwBQ8AQMAQMAUPAEDAEQEDE&#10;whs+uVBxr4qO/Aj6db7XkmVLppEL5HkgJMPegCFgCBgChoAhYAgYAoaAIWAIGAKGgCFgCBQCBJRz&#10;YYxPLlSqXcntsWfBkAucROH3U7le5c0kkywE8NkjGAKGgCFgCBgChoAhYAgYAoaAIWAIGAKGQNW6&#10;VYelKf37VHZFihbJd68FoeyKFi/qHXfp98UxmIa+IWAIGAKGgCFgCBgChoAhYAgYAoaAIWAIFAIE&#10;RC708hX+KnWqeCQAZEB+V0gL7h8gF/oWAvjsEQwBQ8AQMAQMAUPAEDAEDAFDwBAwBAwBQ0DeBC0q&#10;1au0GaUfzwLCF/KbWOB+hFtU3rtyelLHulVGGfqGgCFgCBgChoAhYAgYAoaAIWAIGAKGgCFQCBAg&#10;9wEJFn2PAhIvFgi5oESRFWtVDJ4YMaEQwGePYAgYAoaAIWAIGAKGgCFgCBgChoAhYAgYApzaoKSO&#10;83xyoVSFUgVCLkBYlK9RPkguvG/oGwKGgCFgCBgChoAhYAgYAoaAIWAIGAKGQGIiUDQy7OL8W7pa&#10;6Zrla5X/1ScXylYpW2DkQrmq5YInRsyoW7duycSE0EZtCBgChoAhYAgYAoaAIWAIGAKGgCFgCCQn&#10;AkX02NTmqkNUb1IdXqJEifqlK5b+s2S5kq5MpTJOPxcYucC905JHyluiQt0KFZPzVdhTGwKGgCFg&#10;CBgChoAhYAgYAoaAIWAIGAKJiUA5DfuYevXqPd+4cePVffr02dC0aVNXs2bN1UWKFVlRvGRxV7Vq&#10;VVeyZMHkXFDfjnwOPrlAngdCMhITShu1IWAIGAKGgCFgCBgChoAhYAgYAoaAIZCcCFTff//9z+nX&#10;r98/jz/+uPvvv/9Sly9f7qZNm+Z69+7typUr54488kh3wQUXuLZt27rDDz/c7bXXXq5UqVJuDyVj&#10;hBzY2cpJFD65wAkVletWPi45X4U9tSFgCBgChoAhYAgYAoaAIWAIGAKGgCGQmAiUO/jgg28YMmSI&#10;++mnn1ywrFu3zr388suuZcuWrmHDhu7pp592Tz31lLvppps8sqFDhw7uiCOOcLVq1XKlS5d2e+65&#10;Z56IhqLFi3rHXfoEg06qaJ+YUNqoDQFDwBAwBAwBQ8AQMAQMAUPAEDAEDIHkReDW0047LXXx4sUZ&#10;yAX/P0uWLHF33323O+aYY1yXLl3cwoUL3S+//OI++eQTj3C47bbbXP/+/V2nTp3cUUcd5fbZZx9X&#10;tmzZmMmGIkWLuCp10skFEQ0DkvdV2JMbAoaAIWAIGAKGgCFgCBgChoAhYAgYAomHwB4acofjjjvu&#10;z7/++isqucAvt2/f7v744w+Hh4M8Hdz111/vduzY4TZv3uxWrFjh/e2zzz5zzz33nLvzzjvdwIED&#10;XdeuXV2TJk2cTn/wwiuKFCkS1bNhjz33cJX3rpye1LFulVGJB6ON2BAwBAwBQ8AQMAQMAUPAEDAE&#10;DAFDwBBIbgSKSvG/r127do5QiOzKpk2b3Jdfful69uzpDjzwQPfGG294l6empnpkw5YtW9zKlSsd&#10;RMUXX3zhXnzxRXfPPfe4wYMHu1NPPdWJxHD77ruvq1ChQgayoXSF0q5CzQqu8j6VXZV6VSYk9+uw&#10;pzcEDAFDwBAwBAwBQ8AQMAQMAUPAEDAEEhOBvTTs95o1a+YmTpzoUlJSPMIgq7J27Vr3wgsvuDZt&#10;2nh5F2bPnp3hUtpyj61bt7rVq1e7OXPmuK+++sq9+uqrbsyYMW7YsGEeQXHCCSe4Bg0auIoVK7pi&#10;xYu5YiVUSxf7R/kbOBazUmJCaaM2BAwBQ8AQMAQMAUPAEDAEDAFDwBAwBJIXgcp69BdVUzgV4qGH&#10;HnJz585N80yIRjSQj4EwiKOPPtp1797dIxOilSDZADHBfTmR4vXXX3cPPPCAu+yyy9zpp5/uTjzx&#10;RHfAAQdANqRqHDNViyXv67AnNwQMAUPAEDAEDAFDwBAwBAwBQ8AQMAQSEwG8BZ4sUaLENh1R6R07&#10;OWDAADdlypQc8zEMGjTIy8fAaRI5FZ9s2LZtm1u/fr2bP3++++abb9ybb77pHn30UXfllVd6CSQ1&#10;llcTE0YbtSFgCBgChoAhYAgYAoaAIWAIGAKGgCGQ3AiU0OPfK2+ErU888YQbPny4q1q1qpcvYfLk&#10;yV6YQ7Ti52Po0aOHl4/hnXfeyYljSPu7TzaQOHLDhg1u2bJl7t1333WNGzdeo7F0Se7XYU9vCBgC&#10;hoAhYAgYAoaAIWAIGAKGgCFgCCQuAlftvffe2//+++9UToMgdIGjJhs2bOjlTfjzzz+9vArhsmbN&#10;Gi8fQ6tWrdyRRx6ZFloRM9MQSRAJ0aCjLlP32GOP9wUhhIcVQ8AQMAQMAUPAEDAEDAFDwBAwBAwB&#10;Q8AQSEAERsgLYfWHH37ocQMcO/nUU0+51q1buzp16rhevXp5yRo5JSKcAHLx4sVePgYICZI3QhaE&#10;i9+GvwX/zu+p5GVQH/8It4sSEDsbsiFgCBgChoAhYAgYAoaAIWAIGAKGgCFQaBHYU09WRbWGagXV&#10;Ijk86Sn6+/qXXnopjRuATOCoyW7durl69eq5tm3buldeecU7hjLozUBOhVmzZjnyMRAqQS4Fwirm&#10;zZvn/Z5cCxs3bnQkhpw+fbr7/vvvvX8hLDiB4uWXX3adO3d2lStXflxj2K/QvhF7MEPAEDAEDAFD&#10;wBAwBAwBQ8AQMAQMAUMggRAop7E2U328SpUqrxcpUuR7/fyyan/VI1T5e7TSQwr+4vHjx2fwMNi8&#10;ebP79ddfvSSOHClJGMTVV1/tli5dmsGTgXwMn3/+uSMfQ82aNd25557rLr/8cnfxxRd7CSM5mvKK&#10;K65wgwcPdv369XNdu3Z1Z599tuvfvz95F1KLFi06V4M6IQYiJIFehQ3VEDAEDAFDwBAwBAwBQ8AQ&#10;MAQMAUPAEEg8BMhbcMgRRxwx5oQTTth83333bX3sscfcJZdc4k466SSn/AqLixcvPh3iQfUc1f1V&#10;SwYes9Gee+4567rrrnOQCuFCyMR7773nRFq40qVLuxEjRriffvrJ4b3gF/IxPPfcc96Rk+qLIydd&#10;yZIlncgDp9wKrlq1at4JFeXLl98m4mOR+luokys26t8ZGkdfIxcSb9LZiA0BQ8AQMAQMAUPAEDAE&#10;DAFDwBAwBAoXAqWkqLfq06fPlw8++KAXwuAXyAK8DSZMmOB5E+ikiC2QDXr8qRGyoY3+rad6mBT9&#10;P2+77bZUQiOiFUiGM844wyMLqOrPvfbaa2758uVply9cuNDdfvvt7rDDDnPVq1d39evX98gG3X9L&#10;kaJFZhctXXShfn5Y9W7VG1SvVm2rWrZwvRJ7GkPAEDAEDAFDwBAwBAwBQ8AQMAQMAUMgwRCQR0Hn&#10;du3aLX3//fezPLwBTwPyJvz888+OoyjPPPNM16RJky2lSpWar8f9QvUe1ZWEL6xatcq7TzCZIz/z&#10;e0IgSPqo/tw+++zjDjroIO9+JHr0y4IFC9ypp57q5W3A0+Hwww+HYFikOlK1jmoD1UaqtVX3UCVf&#10;hBVDwBAwBAwBQ8AQMAQMAUPAEDAEDAFDwBDYjQi0Vs6DueQ/iKVAMuzYscORM+Hbb7/1Tn+QJ8KO&#10;GjVqbJOnwQ4IA3kxuI8++sj9+++/3i39hI4kaiSEolGjRl54xKOPPuo6duzo6tat60aNGuUlgOT3&#10;I0eOdKeffrp79dVXvYSOkBYiMtYJo6dUDzFSYTfOFuvaEDAEDAFDwBAwBAwBQ8AQMAQMAUPAEIiC&#10;gFIclByt5Ilbg7kQYiEafOKAIyMJqeB4yrvuusu1adPGS9J4wAEHuO7du7sbb7zRffnllx7JsHXr&#10;Vu//nBQxY8YM73dfffWVl+fh4IMPJlmja9++vXcfvBggMf777z83adIkPBpSFMaxWs8wSrW8vU1D&#10;wBAwBAwBQ8AQMAQMAUPAEDAEDAFDwBCIHwSOkGfAgnvuucdT5PFMyEsh/IEKYUAOhbfeesvzQoA0&#10;gGzg5IjTTjvNPfTQQ27gwIGuXLly3s9+2AU5GyAafvnlF+9IynCBmCD5o4iJHYLuG9WLVTk+04oh&#10;YAgYAoaAIWAIGAKGgCFgCBgChoAhYAjEAQINNYY/mjZt6oYOHeqefvppT8HHK4G6MwXC4Y8//nCv&#10;v/66F+JwyCGHeIkbdZSlUzLI1LZt26b+/fffGfI0ZNffokWLvCMpRYiQj+Er1ZPjAD8bgiFgCBgC&#10;hoAhYAgYAoaAIWAIGAKGgCFgCAiBI1VncVrD/vvv74U1HHfccZ4iTz4EvBoIUwgma8wL6bB+/Xr3&#10;559/unHjxrmzzjqL5I7bOG7yqaeecsuWLUvL0RDt3vTN6RO///67d4oF3g8aMwkfH1CFILFiCBgC&#10;hoAhYAgYAoaAIWAIGAKGgCFgCBgCuxmBSur/iw4dOrjPPvvM3XfffV4OBE5vIPGijqR0ys/gZs6c&#10;6Sn5frLGvJAMtMErgn6qVKniihYtug7PiZdfftmR/NEvPplB2MTs2bO90Imbb77Zy+fAmCpVqpQq&#10;ImR7sWLFVmjsPVWL7mYMrXtDwBAwBAwBQ8AQMAQMAUPAEDAEDAFDIOkR2GePPfb4sHfv3jvWrVvn&#10;6fgcF/nJJ594pz2ccMIJXkJGToY4+eSTPQ8EkjNybV7JhgkTJuwQwTBFyL8gkmHL4MGD3dy5c9MI&#10;Bk6emD59ups4caI755xzvNCKatWqudq1azsICXI73Hrrra5+/fr/6R43Jv0bNAAMAUPAEDAEDAFD&#10;wBAwBAwBQ8AQMAQMgThAoJzGMO7EE090q1atyhAKQXgECRvff/99z6tBR1CmlC9ffm2DBg04ljL1&#10;+eef93IsEP5AcshYwih+/PFHCIPl6rOPahfV6QrN2AFhwJGXU6ZM8U6ZOOmkk9x+++3nSpcu7eiv&#10;a9eubuzYsR7xwZimTZvmmjVrRqjEnarmwRAHE8mGYAgYAoaAIWAIGAKGgCFgCBgChoAhkNwIlNbj&#10;P9qkSZMtv/76a9TIB3IwjB8/PlVHRG7QtXep3qLwhE+UbHGDPBtSr7rqKi/MgYSNhDpk5dlAaESv&#10;Xr3W6FSJsyOQV9a/N8qDYnWjRo3cmWee6eV/IB9ExYoVvZ/PP/98984773ghGn4uCO6/YcMG161b&#10;N0iPS3WPUsn9Cu3pDQFDwBAwBAwBQ8AQMAQMAUPAEDAEDIGCQaCEblssxlujnF/VsGFDjyDIqrz4&#10;4oso/eQ86KXK/RuoXqQ6tkiRIr+LcFirPA4pyteQCiFAmAMFMmDNmjWe90Hfvn1/UP6EjmqD10Q9&#10;1SNUH1Vdr1AJ73QJTpno2LGjGz16tOfN8M8//6TdJzg27qmEjxvV9rIYn9MuMwQMAUPAEDAEDAFD&#10;wBAwBAwBQ8AQMAQMgRgQKK5r9lEdKWX/LnkFvKyfh6qeElHo98zmHiNq1aq1ifCDaAWS4LXXXnM1&#10;atRYpXv0Dt0HgqKZaj/1+bqOn/x533333ayQihRyKyjcYfMRRxyx9uCDD35I1xyvepLq6ar3qn6n&#10;Ngt1ooQX7sDJFZAThFHgoeCHXEQLvViyZAlhGv/qHoRaWDEEDAFDwBAwBAwBQ8AQMAQMAUPAEDAE&#10;DIGdRADioI4SMQ6SF8KCCy+8cOPAgQPdaaedRqjBJoU1oIS/qHq56lGqFVT3iFS6xtPhbBEMGz76&#10;6KOoBAMK/pdffkmyx0269nrVklmMubZ+f5zq1aovK4TiOf0LkdBdtZsqhMeHIhVmV6hQYaWIB0Im&#10;Uu655x73/fffp3krxHJCBYkoDz/88KW63yE7iZ81NwQMAUPAEDAEDAFDwBAwBAwBQ8AQMASSHgG8&#10;Fg7X8Y1PX3311e6XX37xdPNt27Z5J0FAGNx9993eSRAiG7aJbJip659XHaDaWNVPjnhi2bJllz70&#10;0ENessZohaSKyrewTW1uzgF1yAtIj2qqeCv0VSUR4y8iFhboJIhthEBAgkyaNMlLEumfXhFLkkg/&#10;7EJeDqk6ieKnpJ8BBoAhYAgYAoaAIWAIGAKGgCFgCBgChoAhsLMI6ISFI1q0aPGjjn10mzdvzsAL&#10;oKxTt2zZ4nkGvPfee27EiBFOoQqpUvJXKoziW/U/UbWH6sXKr7AcgiGrBI2c3MBJE8q38ECEPMhq&#10;+PX0h66qw1VfV10kYmMluRU4chJvBY6gXLBgQZ6PuYQEIaeDTrS4b2cxtPaGgCFgCBgChoAhYAgY&#10;AoaAIWAIGAKGQLIjcGi1atWmQy5kV4JeAXg2/PXXX+6NN97wlH2dHOEUGvGzgJyrStJEN3v2bM8D&#10;IlzmzJnj2rZtiwfDS6pZhUg01t/uUCXp4yKdFrH5lFNOcUOGDPFyOEAqkJxxZwsJJJs3b75O/ZyQ&#10;7JPAnt8QMAQMAUPAEDAEDAFDwBAwBAwBQ8AQ2BkEykqBv1UeCRuz8jjISYlfv369gzS49957veMh&#10;69ev7/baay8vnOKyyy5zkydP9sIsguX00093SuI4SQOvF2XwDRQC8ZK8FdbLWyGV4yVvvvlmL2wD&#10;7wdIi1hDILIbOx4Zr7/++g71/+XOAGhtDQFDwBAwBAwBQ8AQMAQMAUPAEDAEDAFD4H//a6jwiIUP&#10;P/xwTjxCjn/fvn27F0bBkZA68cG1a9fOHXrooWlkAwQEp0vgfaBjJlNEInymF7B/6CXU0v8fVPjF&#10;NrwVXnnlFTdv3jy3evXqHPvP7QWcMCGiY7H6G2ETwRAwBAwBQ8AQMAQMAUPAEDAEDAFDwBAwBHYO&#10;gWOKFy++QCEL7tlnn/VOYIAk2Jnie0IsX77cvfvuu27YsGGuS5cuHE3pFOrghVQoUaTTsGdHIRjO&#10;q1ev3ornn3/e0X7r1q07M5SobXm+FStWQHI4hYaQqLLBzkForQ0BQ8AQMAQMAUPAEDAEDAFDwBAw&#10;BAwBQ6CFIPitTJkyrlGjRk5JG915553nJk6c6GbNmuWRDX6Sx7xo+rSFcMAL4bnnnnOjRo1yRx11&#10;lCtXrhwEw1+qTQOvYC+d5vDeLbfcslN9Rhun711BXohnnnkG0iO1aNGia9R3F5sChoAhYAgYAoaA&#10;IWAIGAKGgCFgCBgChoAhsPMI1FUOhq90gkTqfffd5/r37+8lbNRJEI7TGkaOHOleeuklN3fuXLdp&#10;0yaHop6XAskA2UD+BDwlRCRAMHyhWiHwCOf37NlzBcdN5ldhzKtWrXIff/yxd8xmv379XMOGDVOV&#10;32Gp+r1FNaskkzuPrN3BEDAEDAFDwBAwBAwBQ8AQMAQMAUPAEEgiBPYrVarUJxdeeKGn069bt859&#10;++237oEHHnD8rm7duq5ChQquffv2bvjw4V4OhWXLlnmhC3lNtEj4Q6VKlVYI48GqJXys5VHwsU6l&#10;2JHXEA1/PJAZa9eudUuWLHFPPPGElw+iWbNmkBob9axrlfsBYmOoau0kes/2qIaAIWAIGAKGgCFg&#10;CBgChoAhYAgYAoZAgSJQVnd/qVu3blsJH/ALyjrHQH700Ufu6aefdocffriTYu723XffrV27dv1v&#10;9OjRburUqe6///5zmzdvjtnhgGMhjz/+eLwXxqsW959MHgX1jj766NVLly6N+V7hC31vhS+++MLd&#10;c889HkFywAEHbCtfvvw6jX2J+pqger1qpyCxUaDo2s0NAUPAEDAEDAFDwBAwBAwBQ8AQMAQMgSRB&#10;oDKKN0dKYvEPlmDuhSeffNKJBIAYeFf1lapVq87TcZRbzjrrLDd27Fj3zz//eCc9ZHfU5e+//+4l&#10;eJTCP0b3qBnEV94LAxSOkZqXEAxCIMjxMH78eC+ko02bNq5y5cr/KfRjg/rAW4H+LlA9RLWckQtJ&#10;MrPtMQ0BQ8AQMAQMAUPAEDAEDAFDwBAwBHYagXq6AycjHK3KsY85lXuOOOKITZwgkVWCRI6xVFjD&#10;Qt3obNW9VU9RvU1K/GQp8/PJ1wB5wKkReEKET3/g94MHD16q4yf7q91eUQb01osvvrgjVoIBbwUI&#10;ke+++86RFPL8888nt8IOhUCsLFKkCEdPPqN6uWoH1SqqhGLsmRMQ9ndDwBAwBAwBQ8AQMAQMAUPA&#10;EDAEDAFDINkRKCUA6qpeo5wJH6nOLl269F/yDHhKvxuk2ly1YhSQULxvbNCgwWZCC6IVPBkmT56M&#10;B8MmXds1cI8y+nl/1VNVHxLZ8JmOfdxIOMVVV13lxo0b515//fVtp59+ekrz5s0/lOLfUtcFkzr6&#10;t6qgUyVmfPnllzmGR+AlQcLJCRMmuEGDBrlWrVq5WrVqbdBzQip8o3qrKt4Kh6kWU03L8ZDsE8Se&#10;3xAwBAwBQ8AQMAQMAUPAEDAEDAFDwBDICYHqOl6yhxIx/nrppZe6r776KoVEilj2dTpEipIbbi1Z&#10;suS3ugl5Dy5UPUo1aM0/u2zZsms/++yzLE+JgGCQh8BWtbtKtWhoQNyrtGpj1fNUJxQvXvxHKf3T&#10;99xzz1f1/z6q1SIKf7RnaaqjK3+aMmVKJoIBcoOkj4RAfPPNN+766693p556KmNxGrPT/QnbmKo6&#10;ULWFKqEX5HYwb4WcZo393RAwBAwBQ8AQMAQMAUPAEDAEDAFDwBAIIFBT+ROuFbGw9euvv86goJMP&#10;gSMfJ02ahLU/NXL85Ap5NmDpH6t6bkQhH7LXXnste+aZZ9yOHTuiKvkzZ85MrVmz5nZdf0UM6FfS&#10;NXg24FFBjoecSmuFTszl9IpgIbfCrFmzHGQJIRAnnXQSYRpO4/CSToqUgFxgTOSFqKNqpEJOSNvf&#10;DQFDwBAwBAwBQ8AQMAQMAUPAEDAEDIEoCBSrXr36AxwfuXjx4izDC/ACQFmfM2cOynqqciG4OnXq&#10;pCqcYbFOV3hb9/1e3gbutddeSyV3QrREjX/99ZfTKQ8puvYpVUIj8qvsoRs1rVix4uZXXnnFbdiw&#10;wS1YsMA7oQJvBZ1Y4REKGquTl4Y7+eST3ZgxY5yOs/ROimjUqFGqxv6b7nGWatizIr/GaPcxBAwB&#10;Q8AQMAQMAUPAEDAEDAFDwBAwBAotAoQk3Nm7d2/lO9yUmmPygsgFhBuQx2DGjBne8ZM6nnIbyRGV&#10;P8EddNBB7o477nAffvihdyrEtm3bvFYQFOQ9aNmy5Q71+bhqyXxG9SSdLDH/kksucZAMF198sWva&#10;tKlHKii8w+2///5uyJAh7qmnnvKSOq5bt85LIgmpct1113HdNo3nedUTCmBs+fyodjtDwBAwBAwB&#10;Q8AQMAQMAUPAEDAEDAFDIL4QOGTffff9EUt+Xgtkw8qVK1MV/uAp6u3atXP77LMP3g2uQ4cO7q67&#10;7vKSOy5btszrol+/fk7eApMFQ418huIY5VKYAZHQuHFjV6NGDaeQCdelSxd36623uvfff9/Nnz/f&#10;G0PQu4Jwjo8//ti1bt06VQkkl2tMT6keqopXhBVDwBAwBAwBQ8AQMAQMAUPAEDAEDAFDwBDIAYEi&#10;+vv5ypuw5Z133nFr165NS86It0FeyubNm9369esdJ0mMGDHCHXvssV5IQt26db3jJwlXkPKfIiLg&#10;kwIgGKrrnrep/qOaKk8JTp/wvCwImYBIiBa2wbPy7ORowONBbeepcoKE5WKwT8gQMAQMAUPAEDAE&#10;DAFDwBAwBAwBQ8AQiBGBCxVWsLVevXoeITBx4kT3008/OYgCP6whL0SDr8iTs+G5555zF154oSM5&#10;JKc26GQIlPhfVI+LcYy5uexwXfyaPBG2t23b1kvuGGtZuHChUx6KVIVTbNY9PlbtoVouN53btYaA&#10;IWAIGAKGgCFgCBgChoAhYAgYAoZAsiJwqh58Zf369Ul06IUVHHnkkY48Bi+99JKbPXt2rPp5jtdN&#10;nz7dvfzyy075HiAY5qpyQkR+F06bwPvgByV13HL//fd7uRZiKeRjICnkRRdd5MqVK8dRmuMiYzRP&#10;hvx+S3Y/Q8AQMAQMAUPAEDAEDAFDwBAwBAyBQodARynTa5544olUPBfGjh3rTj31VHfIIYd4ZMPx&#10;xx/vrrzySkcIBWEG0UIMYlHeg9eQp6FMmTJfC8naBYAmZEBV1WvkKbGCfBBvvfWW27hxY0zDxHPj&#10;vffe88I4dI8/VK9XrV8A47RbGgKGgCFgCBgChoAhYAgYAoaAIWAIGAKFCoEjlXBx1g033ODlKKDo&#10;NAn30UcfefkSdDqE23vvvR0hFCRsvPHGG92PP/5IzoLU7du3eydD5KZw7/PPP3+NELxMtUQBIQnJ&#10;cJLqCxUqVPi3e/fuqeRhiJUc4XhL8DjggAMcSSN1H0IlrBgChoAhYAgYAoaAIWAIGAKGgCFgCBgC&#10;hkA2CBwkJXquTnpI5TSIcOGYScIa8ATQPbaUKFFis0IpNp1xxhnu8ccf93Ic/Pfff95xjzkVFPzb&#10;brvNlSpV6kPda68CfitFdf9Wqu9DkNx9993ekZk+iZLdWBknp01wzKU8LVbqHk+q2tGVBfzC7PaG&#10;gCFgCBgChoAhYAgYAoaAIWAIGAKJjcC+e+yxx/s9e/b0iIJohUSNffr02a7HnKnaW/VWfq5cufLi&#10;ww47LOXMM890L774ovv777+9EySiKfHLly939957L6c0vKm2++0iyDgG8yoRKP8cdNBB7rHHHvNO&#10;i4il8AwiVlKrVauWqnusV71PteIuGrd1YwgYAoaAIWAIGAKGgCFgCBgChoAhYAjsdgTKRhThSvo3&#10;lhCEarrui7PPPjtLggHPhssvvxzPg0917YGRJyRBY0/V50VQTKtTp85K8jZcddVV7u23305dvHix&#10;RzYQQjF58mSSRu5o3bo1xEQDVY7H3BWFfg5SvUtjXKVnTP3tt99yDOv4999/vaMt8XqoWrUqnhs7&#10;VL9SbbwrBm19GAKGgCFgCBgChoAhYAgYAoaAIWAIGAK7CwHCASqg8EuRHl+2bNl39fMHqg+oNlGt&#10;q5rVSQgkRHxcyRxTOaYxWoEoGDVqVKqSJv6qa48MPWR5/R/SYLjqE8p5MLNWrVrrRSa4vn37pp5y&#10;yilr6tat+6NOdOC0CjwKdnUBm9bC5VONY9PgwYO9ZJbhQj6JX3/9FXLEXXbZZY4jLvfdd18n4sQp&#10;LASSYZFql109eOvPEDAEDAFDwBAwBAwBQ8AQMAQMAUPAENhVCKDgN9OpB68rT8LWBx98cCuJGDt3&#10;7syxk1ulHP+pv3+perHqiarVVYMeBBATTx5zzDFu2bJlWVr3x4wZ4ypWrDhH17bL4sH2iNy3tf69&#10;RPURJY8cqX/7qTJGFP3dVaqo4/NVvxXJsG38+PGedwWkwpo1a9wXX3zhnn32WXfaaad5p2eUL1/e&#10;iSRxLVq0cEOHDnUc4SmCAi+GrJ59dz2X9WsIGAKGgCFgCBgChoAhYAgYAoaAIWAI5AsClXTSQd8B&#10;AwYseP755z2jPAkKt23b5uUamDp1qncaQteuXZ1yCaxVLgKs8M+oXqB6nGrlyCiuPvDAA9d+8803&#10;UT0YUMSffPJJJ++EFboeT4TsQhwgGvxSLF+eMn9uUlG3uVNJG9dDvjz33HNp3gonnXSSRyiIQPEI&#10;Bo7pJIEleFBJ9iiCYa3amwdD/rwLu4shYAgYAoaAIWAIGAKGgCFgCBgChkA8ISD3/cv79euX8vPP&#10;P0clBkhUuHnzZrdy5Ur3zjvvuGuuucY1b94cRXqDPBtmSmkmhAJvg6cbNmy4/ttvv83yzMlXX33V&#10;1a5de7mu7RtPGORiLISIdFVdoBCSVDw2RKq4cuXKOXk1OP5PaMR7773nfv/9d7du3bo0TMeOHctp&#10;EnhvGMGQC8DtUkPAEDAEDAFDwBAwBAwBQ8AQMAQMgcRAYGTLli03LFmyJJZDEdJOdiCB4QsvvOCG&#10;DRvmjjzyyK1VqlRZqlCGHTVq1HCjR492c+fO9cIkqH7h56+//pp8BCmCZpjq7gx3yM3bwdOCWl/1&#10;ZFVCNvDicKVLl/a8Fbp16+YUVuKmT5/uFixYkOGZ/f9w+oVImT/Uzk9wmZsx2LWGgCFgCBgChoAh&#10;YAgYAoaAIWAIGAKGQNwi0FDeBF+SkDC3JUgc/Pjjj27ixInuvPPO85IZYslv1qyZGzRokHvttdc8&#10;zwdOkKD88MMP7tBDD90kRK5ULRm3yKQPrIx+bKF6purEYsWKfaN//1I+hc3t27d3I0eOdB9++KH7&#10;66+/0o6uDGLj47p161bCJSBWfkiAZ7YhGgKGgCFgCBgChoAhYAgYAoaAIWAIGAK5QuAiTjiAIKBE&#10;U4xzQzysXr3aIxCw1KN8V69e3TVo0MBLcjh8+HD33XffeR4Mxx57rNNJEk9qpMVzNdpdczG5HxhX&#10;HVXyRFylEJCP9O/CIkWKbCDPQq9evdz999+fOnPmTMeJGZAHOZVNmzY5Jc2EYLhv1zyG9WIIGAKG&#10;gCFgCBgChoAhYAgYAoaAIWAI7DoELt5nn31WkYzwjjvucORg2Lhx404TDeRrIITi888/d7feeqtr&#10;0qSJUxJJd9hhh3n/KncBxzWiaPvJIXfdE2fdU6kIsXCS/r1I9UEls/xN5MIKkTBbCYG49NJL3aRJ&#10;k9w///zjeWXkpmzYsMF16tRpi+7bJh4e1sZgCBgChoAhYAgYAoaAIWAIGAKGgCFgCOQXAuQ/OEd1&#10;M2ENKP7kEjjllFPcuHHj3G+//eYlKOTkh7wWTqKAbCC/w6effuolP8SbQX1SP4wTgoGkjdVUz1K9&#10;VPWTUqVKzZe3wtrjjjsupW/fvu6BBx7wQiA4fpPnya23Bzj8+eefqQodIcFjPHpt5NecsvsYAoaA&#10;IWAIGAKGgCFgCBgChoAhYAgUcgQO1/MdodpWtWrgWc/QkZGLRowY4Vnmzz//fNeoUSNXr149d9BB&#10;B7kzzjjDceoDyjUWeE6TyGsh/GL9+vXecZdKBrldY7gsDjCHWOih+pAIhd9U1ytJ5dbTTz/dI0Ne&#10;f/11t2jRIkfox86Ej3Dcp0iblJIlSz4WB89sQzAEDAFDwBAwBAwBQ8AQMAQMAUPAEDAEcoVAOV19&#10;kHId3C8X/x+VD2Gljkhcod+NVm2tiiW9iY5X/Pvpp592KMEQAIRJPPnkk65Hjx6cDuH2228/kjJ6&#10;R1PqiMpUTkggn0BurfhcT/iFEkGmKPTgR/XdLFdPk/8X47kwTKTCXJ0E8Z+SUqZccsklqf5JEGvW&#10;rPHGmx9lzpw5rl27dmDfLv8fw+5oCBgChoAhYAgYAoaAIWAIGAKGgCFgCBQcAnuJTBh0zDHHLLjn&#10;nnu8cAc8FMizoN9zggPhCSQwbKn/TyVPgh8K4R8tiYJNu1tuucULn9DpCdsrVar0X9euXd2oUaNS&#10;P/vsMy9kIDdEA0SGrPjL1G/7gnv0mO5cjGcX+TKfZJTXXXcd5ImXV2Ht2rVpnho747XgtyUBpEiL&#10;FHltvKs+6deKIWAIGAKGgCFgCBgChoAhYAgYAoaAIZAwCHRU6MPSPn36eC7+fiHMgXwC8kzYKkV/&#10;jZ7mASUxXDp48OAUCIVohd/jzaBr/1a9Q9c/I4v/rIYNG25XcsjUhx56yH311VdeU3INRFPK8Y7g&#10;GMsTTjjh9xIlSkAuFNnNSB4mz41XCAHhVAtIBT+3Qn54LPhYQC689957HNlJ7oV+u/mZrXtDwBAw&#10;BAwBQ8AQMAQMAUPAEDAEDAFDIFcIdNfVv8v130vayJGRnHpA+effBe7lj19xl9w62HUd3N0d0/3Y&#10;lIZN90897+Lz3fLly6Pq1oRDcHqC7jlbdW/VKqqQBLco1OFteTX8e+CBB27q168fRze6+fPne8c2&#10;+h4R5G+46aabnPIavKQ2TVRL5+ppCubim0SarPzpp592KrdCNMB4dkIrfv31V/fwww97SS3lJXKX&#10;HqN2wTyK3dUQMAQMAUPAEDAEDAFDwBAwBAwBQ8AQyF8EjtLt/iZBIac24FVAOMPxxx/vnnvhOffI&#10;q4+6DsM7Z1kH3TrELVqyKFMiR4iCIUOGECLxje5/YGjIB+j/PVVvFdkwQ6cvLFNYhjv33HPdbbfd&#10;Rt6GLYcffvhyJY7kdIZ9VXe35wLDryrvhelvvvnmTjsr+N4aJL/csmWLRyx88MEHbvTo0U6nT6Qq&#10;YeR2cFGf4LRH/r5uu5shYAgYAoaAIWAIGAKGgCFgCBgChoAhkI4AVu1HpYRuVRJGR9X/l6j+HFHc&#10;S8YI1sm6x9/kEiBMwS8TJkxwJ7U4yXUa1CVbcsEnHroM7+6+mPal54HgF35W0sdUEQwkKcwqMWN5&#10;/e0wVbwnxql+XbFixSf1760R5bpUjM+xKy7rd9ZZZ20i38LOFrAh7OSXX35x48eP906eaN68uZNX&#10;xxaRLev0MORd6LorHsr6MAQMAUPAEDAEDAFDwBAwBAwBQ8AQSE4Eyuqx769Wrdr2J554IoOeiyX8&#10;xRdfJE9CakRBbRQDRNcr54IjoWOwYFnvd/l5GciF4b1OcG8csa/7ae8qbtJhdd213Y/N8PdOA7p4&#10;CQ/95I1Y6R955BGn3AsQH5w+kV3hZAZOr/BrDEPftZcIp3d1/GSqH8KRW5IBAgdSgQSXkydP9o7d&#10;lLeCq1mz5g6RCusVmkK+hfGqV6jiVWKJHXftK7beDAFDwBAwBAwBQ8AQMAQMAUPAEIh7BFD0J6hu&#10;KFu2rFOiQwiAn1QnqmK9R7mOtYzS0ZHu888/z1K//fDDD51yG9DHA6rZhRY01N+/UuUoxAz3+3vR&#10;3xnIgwnNDnRykchUPzp4nwzXte/ZwY0bN84tXrzYux+JCuXu/5/66BvrA8bjdQqNqHLQQQct47li&#10;PSHCvw7iB2Jh7ty53jGew4cPd61atUrVXPhPORYW63m/VL1R9SJVwkFi9T6JR6hsTIaAIWAIGAKG&#10;gCFgCBgChoAhYAgYAgWAANb4N6Tsu7fffjvDaQMkT7z88std+fLlt+maq1RjsVZDVHx+4oknut9/&#10;/z1LgoGTFzjWUaEPeA6MzOK5iOvvLAXXSyYojwgvuaBfnv3guTTiAM+FaOSC/7sHWh+adm3Lc1q7&#10;/fffnxwK3v1mzJjhpEhvVF8XFwC+u/KWp/bq1Wvzf//9F7PjAqTCv//+6z7++GOSVaacc845rkGD&#10;Bk6nYayTtwInaxAKwvtppVpVNZ7CQXYlttaXIWAIGAKGgCFgCBgCSYEAVsXDVZ9XHaJaN8pT76Xf&#10;DdSZ6BNUH9bPZ6lWigEd3Jy7KDb5fh35hmVzuCqWq5xKLV0wQG2e0NnoT+jncyOCaU7tsIh1V38P&#10;SLh9SooHLrj7q+aUPIxnuUDP9pgE4sf1M0oCmeApRVXbqb6o2ifwe38sWE4bqa9r5f47Ue3v0f/b&#10;qMaSrG0fXTdY/T7JmPUzscg5ZZAvrmta6Pq71N8z6u8m/b9xDM/IeI+SG/fNavd0ZJwn6nfcL7uC&#10;QgimD+p9oChcrlongkNL/RttvnA/5hUZ9ZurNlWtnkM/wT9X0H+OibTdL0Ys6Y9x8UwnqDJnc3rv&#10;fp+V9QPZ+1uoYu2ORQmmLfkB6Iu4e+ZsrP3lAooCvZR8ANP0bj3FW3ODHALfqd6sytyMpaAsPtWh&#10;QwdPyczq1AASGuq6Bar9Y7gp3wEeEK5nz57ZKrr0edFFF3HvhaqHRLk35MeUxo0be6dAcN+bb745&#10;7Z43jb8ljTTASyE7guHvauXTrj39qt6eN0TlypXdgAED3KOPPopSvVX3vy0B50EQtvt1qsZmTsbI&#10;rhA+QQjErFmzvOM1zzvvPNemTZsdWiP+1XyapxuS8BJvBdZMvmHW5kT7PmKYqnZJMiHAJkYMVHaL&#10;I5uQv+nBpsVaSNJybKQtH0yshf5OUmUTqhlrI11XUfW4SH8ISbG6l7GxssnSX/jYF38sbKjRCgsA&#10;2VxbqDZWzY0LE5jTLxs1i3oshc3piMgzHqx/YxHKuC9CHyx3bsfpv0OwqRfLAO0aQ8AQMAQKMQJF&#10;5BbbqWXLlu7222939evXn69nRXH0y1FVqlSZSXK0H3/80X322WfE06ZIGflAF2S3z+4lq+Xjp512&#10;mmfZmjlzphf/LPfbP9WuUzZ4HiNX4y859u2bb75xU6dO9RQIjeE9tTkom3YQAuN1tNqWSZMmef3d&#10;fffdbp999vlHv0fhz0q43UcK/hdDhw7dQVb57777zo0YMQKLKwIy+3wJJWMbQuZ5YZCin7/V7+pH&#10;xoEi2lOWzFWPPfaY+/nnn92rr77qhCWWTIiG7MrxderU+Ynj6bB+fvrpp06Wv1SUfzViD49WIAOu&#10;Pemkkza8/PLLXuI04tMPPfRQLLjnqGa3fw6QkrXk8ccfdxw9xziVzZ4M7pA+ZbLpb6Le4ZaPPvrI&#10;GydzRO/nbxE/w3Bhb9KkyUqRFY+oPaSAXypKybjlsMMOW4Ob9IUXXpiqa7FkDlbNTo7h+c7Ya6+9&#10;/ujTp08qlu8TTjhhjebaQ/p9vWzAhCC6Rv0tHzRokKfw6Z0s0u8GZfNs/u1Oq1Wr1s9gz5zT82yW&#10;kvRYNu/Ab3ep5vKigQMHpnKCgPpbLUyu0R8TwTrbReNczrGJixYtyqBH8o136dIFRXyWKgRETqWz&#10;Llh/5plnZquQLly40F1yySXc90dVwiWyKjX0h3caNmzo5TnQt+nGjh2b5b1xz1+3bp3TO9yhdiR+&#10;DH/nkGrulVde8ZI7HnXUUe64445Lu1/fm89PIw0gELIjGLYW3TNDmAT5BcgtoHmH94LTt7td/UMU&#10;5kQS5oTp7vp7cX3LL4gsSSU3RbD4YRDr16/3TuD44osv3NVXX+1OOeUUp3UMLxKntqs08KdUz1ft&#10;qMqaEKtMv7ue2fo1BGJG4EzclrSIrFSLB1WDiz0/33vEEUesJpPpBRdckLr33nvP1+9icWk6R9lr&#10;54ilS73yyitTmzZtulbt2ISyUtQZMJvlqIMPPnj1sGHDnDa+1P322w9BgE02p9JFAtWfuBpdccUV&#10;qTpGZ5MWSawHvlUlq/ZDxaL+y0KuPlO1AYLDDYGLb9JimCJXNoSuy0I32Vt9vKqYqf/0jCnaZHaI&#10;QZ6qayANsisIJw+DqzboFOG6Q1j9ot/1yqHdMVqUv9YxQSnqb0fr1q1hf19VxeqRXamrcb4pIW5b&#10;YJxfqMGRObQ7pWrVqr8L0xS9/x2aI+sZtyqWErPeZbbemWXz/620WVk2c/qG7e+GQCIgUERKc6ez&#10;zz7bkyflcoyg/n5k4BWUmOs+lOBgWbFihZNCzvpJBvSsyrla27eFz45/6qmnIAsmqVE0cqKM1vYx&#10;JAULJhjDmqb+UDauV7sSWXR4Xu/evZfMmzcvw1jJEl+3bt2P1KZeFu0e0j6yGcE5WCAZRLzcqTaV&#10;tG8Mufbaa73j6UQybNLvxkbuVatevXqfKSFahracay8SgD22RxZ91qxdu/aT4YRzuJPrPaxVm6xk&#10;hJaymv4MCRIsKGLaf6eoHZ4o0UpDyQXfQfQEC4TIIYccQmx0iyzaDerevfuasGWaI+aUCO5z5BOO&#10;ndO7AZP7I/eQnlVqGMf/rVmzJq07+pJsgfzTN5s501qJ++aivPhl1apVED4pasNenRURMvyMM87Y&#10;QOy3X+ivbdu2zFG8bbIqbUXO/DllypS0dps3b/aOHFSWe+THrAxQg08++eQ1CxYsSGvHNyEZhqMK&#10;L1S7nLxCshlS1D/x3FiCf1B1IkBQ1FGmX1btkMubdRIRsgiiKKsCdlIcyW0AqYdRKquCTD2KMYnI&#10;c/fff3+2RADfhWRglPBPVLMi/I6U3JlC6APv4vzzz/eed9q0adne+4cffvC8E1TvCA32A32jKeQH&#10;oMg6713HWCAcrnjoqjTSYGr9mtkSDP+WL512bc+rz/DWKNY3CBCOntR9eTY8nTCAJWLZR7L7KxCz&#10;wcK6xxrAvIDQhFQ5+uijWR+ddChIacgFnh9S7wJViIVYDaKJiJONOUkR6N2/f3/vw9dGzQKJu5Jf&#10;rsPdikWLAiOHe4/OoGXzgtHNqpyoRXHdb7/9lvbNsTCJJef+bHpZlYGdO3d2q1evTusPAULsKf1l&#10;p3wfIuFjHdYUf5zEmo0cOZL+SJaTVTkPZhZ20W/H5iy3JfqDyWdBv+nOO+9k408VU89i2Dtws1cl&#10;SKbq2aieMPXaa6+lKHbtD12D+19W5VYx4TCeae0Uk5aihWeNGmR1ZE8lkQs/iVX22kT6S73lllsY&#10;69vZ9MWfJsndLtjOvfTSSykSan7LZpxNxHCvkkUsbYyaB6mykqRIIHjFrHdRrXcNzbKZ2bIpTLBg&#10;ogDg8t1WNbyRQjpeKCHuSSlLo/Uz7tU5uQbiSt5D1z+sjRpr3amqOVnCsK6OVD+M43ZViLKc+qmm&#10;awZG3M7v089YdrNS2PzPEM+iG3ke/TtKNRaX8xw+YftzHCHgeTBgoaegoEshn6nx4Q1YF2KdZGbB&#10;wt7JWebap1B4olnba0KI+wposO2ff/7pZBHHmt0tCgbHKLRhGhnZw4XYbpHjX6tN4yjtsBg+j6U8&#10;rAwvXboUxQ/yGotauODhN/O+++5zYZdgBGkRIYRnVJEb9BAR/d6QpIyyb74euVFbWe+24GkRLMQk&#10;izygT46ji1aaqN0v4ez43OOZZ57BQwCiPZq347VYDGfPnp2hP/Z5vT/GNSCL/gaKgFj+/fffZ8IV&#10;44cIlGvVjjUoXF69+OKLt/kyjN/4/fffxzV8pmK1vV/pvqm6xzQ1xuOxhp7to+effz5DXxxXx/Pq&#10;7xxLFy0EoYze/c14q/jKoH8DlEsRNsw1Qi3CZX/JKB+E5yht8daQHAKW9bLA5Q4ZRTaGj+PDw6NR&#10;o0aQIWS4DxfG/rmUytTwnHnooYecyDrmTDQsg/fBw7OFat/IM6GQZrV2D9fzbYFg49v0Lctr1671&#10;lGUZsMD0WdV9s3jG4K/p56YDDjjAs+hnV77++mvmIXMY40tWpZ7IgBWQk5onXrjAH3/8keVtkcu/&#10;/PJLlFEIKdznw4W9dJzWlQyyL+EbIoK8Z88u8SChDxHyBS9a8IQcWQ3J6B8ryfg4TeKOO+7wEhI+&#10;9ua4NNLgjo5HZkswcLKEf1wlxIRfmAcvvPACSjcyOgRDbjyVY3htu+wS1sMvbr31VofOga40Z84c&#10;1jx3/fXXQ9g5PEs0x70cCyLZHGsn355+TpWMgAcDa0lWROAuexDryBAoCAR6w65RpKDjbvh5pJPy&#10;cuH5jqyzYUHpwQcfZFHISqllkRqN2124nZToVLG2yyKLWPhZSkvA+p5FJ9xOx+vQ32TVaOEHHgmA&#10;61q4nVzMUiX44XoZzb1M3e3xKXFu4Xba1OkPpptrbmQRZpGWSye/R5mhHKZ7r5g/f36G9pAGcjnF&#10;onVJFi+rojD+C2EzWCApSPYCdlm0O08Cj4aRmtaMn7Xgp2pjJxMvik+00lTjXAtREyzauFK7devG&#10;OC/Kot3dsm5l6A9SQ+Mmw+1fZr3LbL0TLndpIz7VsMmIDdYt4fINBKOsK3yP9wbmXF0pJR/LtTdF&#10;FpVUKUWpsjiu09+zs/TW1Ib9GJ41Er5SqXgBSajMzmOpmawG34ssTJEreKqE+VRZUP5VP1i5shJU&#10;95fb92R576RAtElJSFXSqxRZhS9Vm6wEgvYSJJawhkyfPj1VAjtrEP1AHOZEZmTxKdqv4wyBIvsd&#10;1bB/t37d3R1P3+WGjxnpWvZpvanZ2Sc+WavR3gOJg8ZlOnxkGXuFiAL2v0wx1RLym2qvmStrtKdQ&#10;BAvCOB4RaodbfdjSy/q9EkMAgm2woORKoeVb6hsFP0IXZ+K9GE2JHjVqFDHmKH4QbMGCtXkl5IHv&#10;wbBg2UL3xpQ33YU39Hct+rVa0m5wh0lNex7//pDLhnrDkYKSqm8TZRrl5VqE7auuSlc2/DFjUZXl&#10;9HddE/asKyZBfChJ54hbDidTIwyhffv20QgYiL1JCh9wzz33XCYlDuVda8ILuibsGYLb8zP6zlOx&#10;MIeVYrLfCzfc1v2wDx8fCMsFKBFh0oYQFAgGn5TCzV5ekX/pekJYmqDkEaYQLiTsU8gDzxZtfz9U&#10;v5/arFkzT5EOFggUeWWilF4d5d1DHM2GKAl7odCfDCzE/Uc7OpDcEV9pPFETCYqswu39Sl0TXhtP&#10;1u+WIEfhvREsKFoRUionguFJeZfiZeoUYuFE4kEOPaNK/odguUTylRfOklXBe0aEDrIPHhc5rcl4&#10;uMzBnV2GNReW94J9QPLQL9+H6rAouENWDMCKzbcK9rjKY8nPriB38dxqS20Vui+K+TbJ5J6C6xc8&#10;drCQ33jjjZm+l2BftCExpJ5vju4DQXq/iK8teCsEy7HHHuvkhewlZ/xh1g8Zwh44mjJamATeC10H&#10;d0y7ljUiWOiDJJLqEwU7UQshxN9Ih0pl/ZKB0RH6ImMkHj2etwJrOqFE6DaEoUH6QHZBNOj9I7uj&#10;25ytmpO3daJiZONOYgR6n3vuud53r00JVp3NDKGCDcYRGhEsKLWycKTqw1iuv0dzscdyP0fKcCZW&#10;nYVSAg9KdDjUAPiPV90M6xzuj8Qo+kjZUBCKwgXS4Vey8WJ5CRb60/3oLxjy4LcnV8MaeTlk6k+u&#10;ZkGCQbLd/7u7iqHm97iOUq5STZUnQKb2b731Fn1+qBqNEGEhSQ0TG4wVLwYJUfP192ghDxO1qWbI&#10;5su7gJgQe0p/Y7KYw7dIcE0Nb7i01UZLO1xvw0Ir739m+Hgi2nzyyScQDLMLs/VObql5td49KWx6&#10;GDYZkx1hpZJl52dcOGX5SpVAjFsg398eEi4vHjx4sOclw/yiopDomtn6e1bnY0uf6vkfVjS/DQSa&#10;1jEU+fOifAdlRXA8KGXBI8z8KvI0VR5MfM+HZPHtXCsrxHoUNb8NllCtbQjgJCoLl7IS6qZIAUlB&#10;ufTbSLlJlbCBBRcrnJUERqD5Dc1LdhjW6Q7fKhft3zNHnu3O6H2Gi2aRlmWQfey50JpbUvvuMLnW&#10;pxKqp/CDTPoGFjGFqGGRDnq4VRW5/Cwu0RgJwmEH3ATFQ0IuXnzh3EJXy/K97tRTT3V46KGQBguC&#10;sBQqcj+gxKYVKW/Pai/eAom65N8lbsK7T2VQNsJ4jH5hrPt73t9OCgrfzOki275A6RG5nUlJZZ9X&#10;/gGUs6GhKbKvnv1VFHA8PLS/ZhgrSpL2aBRG9sDgnttDYQcLwQdMw7HzPKPWehLdhZX3ZiIJfsGz&#10;Ux57Xt6GYIHgIExRnnynq20wXvpyKYtrW3ds48a9+oRHPmG1JSneDQ+Mcns32GeWvzfgJq4+loKJ&#10;1sArIQnIvYEnQLDwXpR1H6Lg7vBnIwLoVHmorIfQ4D2HC8qO8jjgsh+01BfXWnw3yjokWLQjDZH5&#10;SIipdsEcEXTfR8+3EIKBfBa+hdvvl9+JsCH0sl5wrNxL6+JGCIiwZwd5OGL0YLgBJRcvAQrjlmKM&#10;PEaCUV9+QW56GatxMPQjjAtW5ocffhjFllCX8FzLMHT95zxIALwXhJvje8muQKBAgqkd7wyCK1gg&#10;M/7x7+F7Nel3HhEQjuEP98M7ExEwV9cH8xXcJ5ljS3hu0xallnuTAya7e+PGD3miaz9WXcYpD2ES&#10;D88PfbtpRN21j92Q9t1DIrx0TAMHoQDRsLFEMTfpsLqu58CT06656PYBbuv2rRkeSQp5isj479Vn&#10;Vl674Skfj/+vJvn6UZGYWyFLIIvwJsFLBm9svkvIRb5j5h1yDoV3j5cR65nWfvLzEGKHTGTFEEh8&#10;BLoO7Vqx/fBOvY47velbXQd39zbCsS/e75qdcuKW6vWrd9MT3sPGRfVDCPzVgY9ELDLKKfGd4dKd&#10;Dw2CISxg8VHpY2NTwEsiuEjiKXB/8+bNvQ/077//zrAQ0R95HNQmWnhFV33M24jli+aWqhhKvDII&#10;WQiz6tfKOombpPMtML5AcMGoi9whbQ79rc3QjgdpXDex+FPEuELAcK9G2jQ/BhufnAliI0EpVcmh&#10;EHgyuSfKEjO+U6dOTjkiHDGIfgEbvB8UF0m7sJLUQJadVSTbwe0qWALEBAJc2BJTRS6UP8i648Ie&#10;HrTTe8X7gf4yEDc1G9buc2DTg1Jbnd3GjbzvMk9A4miif/5d4JSkJ1UMfBrBwNzQuyZ2FoKoS2Gz&#10;3p08tGu99kM7DeswrPMLLS5o/cdRXY/Z2vfSfm7W3IxujRFBKQPBkGjYtBvR+cCmZxw/5qgux6xp&#10;eW5rN2L0pd575/vwS24sm34brIAShn/mnGesPJrDKzRXINrK63t6W2E+GeY0CajkjrlBfw+Ga/nr&#10;DDkexhBiFHQL5vsZP358qoTV8fp72Bp2tOLip4bXI/o566yzEATxYggXLEMfKXY61Q8R8wUDCW6p&#10;IvtG6O9hArGFnnOhkn6luxmpERZieW5xpnhYYI/Srf0qXhGAXGg/vPOM7MgF/2/dRvZwfS/M6FXH&#10;/MECqPUSy3XQEllPe9jrKDHE/KN8y/slwzeBQioFm28ieLRcK2Wi/xUFAeswnkJhBY7+pERjNCA0&#10;yS+VRXi9hRcd+R3kceclIwwXhF9Z1pnnfujRYVLy/iH7e5t2bdwFt/bPllzwsehzYz93+llnENv/&#10;mhT2VZwXr+8uUyI6lCB5K6LcYtHDMuiXViK7lzNGXJFFSGYaKwSMZIcv1QCLM4X9fvSYMWM8ZZR9&#10;npCRcMGTQnsk60yQ/BsqwmIl/Yn08ZTLsJs591UIIUQRCfYoJStWqfj1iNtHZotJl/7d3MZNG70k&#10;e8qTsFrtxmoPnvzuu+96LvMkBg0XPFq0rhBmRjJpv1QTcfQwxg/kHoiQMElEiKqUHJRo1lq/NJKc&#10;NRkygGSStA972jAH9Z6nBLD0246TR1YKmEH2hOU0lGuFTm7WxT1VfeKllhSuH+mLeU3iwmAJEwzB&#10;/Vbz5zPJqG90GN5pVPWGe12NEYlQEwoKMHNB/ZBX4cTIAPHM2MEJD34oSiYwI7/Aw0SyGzLlfNWw&#10;J4r/vHjx/oG8RsECrT/kmECRazEG6dqZAdz5kX1mKySSr2hyLUY1vA3IoxF+F8HxQ3ShvOoeeDJh&#10;7WaOz2FPDnuG0A7PG+RiXPS//fbbrKDwfh/Ju+LwEmIuhgvtCblgTYDYX71+tSOnQixrYdfLTnU/&#10;zf45wy2Zm9IT2HsHhjBKtP8SokLOEtZ0vHE8WRtyjzXcfy/h9YP/M4cJFYPo0/tHfsfbCFLKcjEk&#10;2iyw8aYj0GFo527th3VemtXi0H5Ip+1Hd2jy77fff+sdK4NAESx8HIRT6I4zIgudf3OIglfYNHD/&#10;QXAJtyOJkZRvyAnirP1SXUrrTwhKuBeFlWj6099S5WIYzm1Afw/DEtKnBKlMCyMLuawDKNHB3AkV&#10;JFT8eOPNN7r253TIdpE87ozjZ95w4w3efSW8YfHExXuYWPL/cEOD+Q0KZxGvAp6BZ/STOPnPuZ+E&#10;kmVkHQbXZ599NsN4GasEPtp9GpqvF5PwkqzZuFsF3S99YkLhDDxjv1C7VhpnKpsDWXuD1pFIO1xV&#10;eY9pYRlSpAecPKTjjqzmxjX3X+cqVKowx7fEINRo08Htd7CsJY/BmoskKRTWu+N7N7tZeGzOCgti&#10;EX1WPhrBkCjYeFbZ4Z1uz05YwBKJYByLZTNInDHBIRhEJPyMSzJzXPHiuG3jFrm/hMGVcsnN4Krr&#10;ry8SqqfqmnAuExSI73BBDCduY57rXtP1d1/g9D+HvvphOdbhYOww/RDCoHwxWMHCyclw651F4rWw&#10;II2QK2sS3yguw8GC1W8DmbKDAiTjEsFALHzF0PX23wRCIPyNcAY8Mca4CGOxu7b7sRn2ktZ923lJ&#10;voIF11jtDRAFJEP0y8kStsVHLvGs+lrL3QMPPJBpL0PBkRWVkyjqRRpern1hB5ZkkhYSJhEOaURh&#10;wUtP+yshRz7J3kl75WyEfNYo9k1i74Mu1nT+5ptvEjf8idr5xPUVSia5lpwQbXq3zfCsOWFx+sje&#10;EAdeDDyFPRvlJ2wFx3VcCt189dk98owVZCC41fc0xBOPnAphXPFelBcHJIavsBwmwmEKJznQB+QL&#10;ckU43AGSRXHgWN39MMqKUrLe8UM1cU1HmQ5biElWGDmJAmL9f8XLFu/efmCnbbEoXGTh/2fJAtZF&#10;vFmWiSTyYsrwhgSTcH4D+o54ZwVDaw6Ty/oP7OmsL1hLo+UIIPmc+mB988nNszRPVtMHhC8GEkio&#10;YIHMkpU9HD55lMJCpkOWgj3yC3MuXCBeRHw8qv58d+8eCl9bxpqIKz5KV1DZChIMyB7Z7bfHdD7W&#10;Pf9iep4KnlsEwBr1xV5C+MHDKOCQZpLvPC+FrApjYO5LHtumdhBa0UoHTlMIKud4CnFvcpGFlcZg&#10;X5BahGropjep+sa0aYTYBRN50gZiDeWdPA94yGV33wixxX1P4bk1lnXBhJvh5+UbJkQI75hwHpLg&#10;tZD1GNJw6cfTMFwI54AkIo8Acijl70V/u0vuGZKt/MzRlNN+yphvhfHKq2iNvF0KIrlnFq+yQH99&#10;oO5OSPVmzScvJwxGiezeo48vRCNGDOG6XSQDJAUEck65pAr0YezmhkCeEdAGOCGWTZBrWDzuf/B+&#10;TwAJCgI++yblFWWY5Gp+aSh3skW4OuKyzGKEMh0stNWmh1IbTOZ0qhISeZfxceIBEbQa8nsEdgke&#10;9Mei5Jc6spjPZrFn0cZrIlrOCI6QUYOXAu1atW7bOvX8Wy6KiYHFGvXvqmWMISXiYbBAFiP+623Q&#10;LLzBwu+1kaZEwk2CCtL5xGqBARmJ8YAItxPjmSLlBQXspMB4P/WPDMKVMmyJpT+dqws2CIPB8hAs&#10;P3/HwhFtnBIYUsS64o5eHSt9LHOj2dknbT7tjNO8oZP0R0InpMv78sr4DWUMq4iEikybVCJZ77oN&#10;PDWmuTF87EiPZIhGMCQCNsXLFe8Uq1UWwZjvIFvLpsgCFJBg8T0YsLQx9yX0EHf4vISZQeT5wHUW&#10;YTdYsHRJCMEzxlc0vHktr6MzJNyux9pH0qlgAW95OqFkkCPBL2VFAo6jH9qEhTEEZq1vnODS1Pfq&#10;QpE8qW+L+V2HdN/R8bzO7q7H7/YsNn6hHyk5KIlB1+oKWvs+58QZnjPoYoqVQs9qBENocUqk/3Yc&#10;2rFxcG2c0OzAqHHHnAsfvG74dSMyrYPsUXI3JtyBsIUS2ieu53hBCoQAJyWgEIQVTb4rWWbnqU0n&#10;1VqaU2/7JHXkNAV31113ZervjTfegGAmB4Jv3b9N+9dG5jGF9RolOhzHD1EI+SfB1wtVkvfdZH27&#10;qX/981eGZ4wVi4ZH7O9loqdgjcWzLuxVwJj0DISoER9P2V/f72Q/LAICBiMEYR3hguwgTyW8ClDo&#10;eumbX+MTAxAotIMgDRY8PqRMo2T2jfTXXnLGH36Cat+jJJyUknuwn4oEvZx2jTsd+X2G954D+XTN&#10;o9d7CrqappEuvF9kLbwLggXiJ5Ls8S1d74cD9INQgjBhnuBV4M+hYFsSX0eSPZLEr4zkpUf9kziI&#10;GYdAxXodLoS1aX6hNPkk6sWaI8vxPqFAgnFySdhjBvJBijKhan7Y2dOSv7ZCrCHXgWfQSu8TDDJq&#10;vBKL7HHW1eekkfrMT8gm9cXxkBXlbbOdvQZlmT2KXAfZJVBELuIdQCKo/ago69HXJBgPklL8jBLJ&#10;iQBhj5EwhpBihC/ovpBQENaLsWxHC1dgH5KXqic3RQt38O+NHE7oju6FUWcL8md242BOMMdUtzJH&#10;svOQIKwEwxGhGNHysrBuQRJyOkywTHz7addlUDcnw2TautDsrJNSD2/TeHOvM3t5HkS8K80dwnkx&#10;QH0jDypO8igsHn14MrImvyTPla3I9uEQk0wfWOAX5PWA/BQ5xlx5QxXZ346qjPJB2q/iGAHP1VvE&#10;gV/PvKitQzj4oV41zwpDHNUlZ5+UQXi48fGbyQ6Mx0KGbwRFQVYWFHdii/0y2PdaYPGG7Q0nc6Id&#10;yR61ebFA4oaMF8JE/7geiAIdA5VJ8KCdGH76I7eBn8W9Fy6MLNi+sk8CoGChHckeZUFEIfCsFOrv&#10;iQuuujBXFhhizghhkFsjY0hV/JQXN45Fhc2GDdQvvlcBx1bq2iAh8oG/mSNoYYUNEjB+O8XAQRZg&#10;DaUcpw17jR8HDsssi0eGZ2QcEsxSZGFAuWoeaVeVbObcn/vieso4g0md+D3JHjt27LjjoBaNHgvO&#10;jYvObZHBOnfFaU0z4NXlwm7efRF+EOzUpxd7SMGlk2dLVOvdlOmfZ3jWnLDAkyFIMKAcJAo2Tbof&#10;OzU3gjHfQXaWTYhC1oqgBd8nGBDyKfp2timU4XdZMD7EsoVCTpx0sCDIyQKF4P9EYH2ppG9hDMlW&#10;SbSGEBlUiiLkRapcQtmkfdflJnLN/YYxcQZ1+Jg72si6ub1h0wPGZefV1eXS7u6lya94wi1tpKCl&#10;yjIUjFPuIKJkCeETxDAHhT7zYIjjTTHGoeGm7X8nWOuJNc6qPtD60LT14+TzO3gkbLBABihEYHlk&#10;byA8YmowrwAx0yiPYQsxygUCuoR84vG7SjH+DXLdL3gNoiCE113WfCnXkHqnqVbX3vtp0A0a0o3w&#10;RPoNF0IvNM/voT95BMxj7IRN5QWLtv1O9kIDKHjh4VXACQjhgnIjbzi8I0mA2FZE/Gb/e2JdwAuC&#10;9SKs3GIdJ2REbXqIaLgz6AUCYYBsEu20DZR3GUPIU0GYxA1Syjb796Y/lFj6DLuh48mEh0eDJg3O&#10;ywv5NP7lCZ7V2reQI/ugtLN/hAvEit4RifhaqlaR19XT7Dl+weqMXBB+9+AmYpWwhYtVD5HCPFV5&#10;lLxmyE0oixwvGj4aFQIokp/CV3ZeZp3213X2fAiisAGJ+6IAS4HkdA4Nc7+ZPlnD3GTMQeWL/x98&#10;4iGf5kb2YL+l8D1EcikgZ32FZ4Ef504fJBOF1MipRI5zRYY5WtVX7MgLsJp9JriXcS9i6kUcRCVY&#10;gn0xlggBQkjw3/p+UniPWRVCHSA7OMIx7E0UbIOhhrANZC7fIyjaPfmOMLrpOsIGz9B3vwPiKLvC&#10;NwTR8X/tnQeYVdXV/r9/vi9f2hcl9hYl1hR71NiimKhYUDHYQEDsiiLYO1ixE+zYsaKJhdjFhoKI&#10;HStiBUWaIr0MM3Pv//1t78Y9hzu3zQxzzj1rP89+ptx72jq7rPKudxHICiPwOCZwZnJNzhk2dF/0&#10;bspuInecOui5pGZo7agHdStH1kwZ0N/oHkhHItUnHz9ZiatxLL+GU/MojcFPlF5UT8WUQo4iLz8v&#10;YxxvOBflJCNtiuArzuBiBKSxFITdVAol4CIwAdz7gr23cGQs+ZQkHA3hgt/tmG7OWRA2JgY5/FqM&#10;cBRABIWj4CmMDxqfAzME+hXdmFmwtdlgRPdWX0awz2kevs9nGAL5qkIAg1Q0A1ghGwHXe8TD4Lge&#10;hi0bdrRiQkD2SLRh2bU2WOuzShSCV94dlQWixoLJ9ehscpS6VP53A/lwzRyJIiWmaJvIAfCdV5TY&#10;3Nl8INQJm0c/iMEaVAG55KdJQXCoBz4jyoHxHk3LwPmRc0x4MqiuyodcfBz3yXFCOixxvXvuu6d+&#10;52PbL04FYGzU/M9PlhgbOKO83Pboo9JfX/0A58OzzYbr3z1RDpwNKKfRFvfoHWkAXfp2W/ycpciC&#10;HMPLr74chcZxMKAg8q7iLptb7761okjk0yOfyRvZRAkBOovTLUQ8hQgGxoM89hkZEBnNB8ejgAIK&#10;fDYkU0N2pEVpvr+rOeDhyxtJ8XmD7xGJJI87Gu1DuZFxhiIOhJR2qFIjZnI/KD0YNKFRxv2ccEmf&#10;ktAqHtWFk4F70NqGEeQJ1C5TpHgO8FzQQmEakzkYkr/h/pAL/oNzHpRCIQfD5ysu8+N4Or7DEpBj&#10;jAetw7Xav2DB7yzl+ztQf74xdoDmRxFnfM4eJ0PlQx03Suv9gjAayjgjsowzOdowrDXn4DA6Tnv5&#10;x1ESPFBERNGiqAmMGTn8GefPix9gDg4COHkqlYWH4zO/gVpT7jgsZ8198/wyeiGCPU36Rb8oWgGH&#10;CER5IDPCxvoj8uTpOm6k9rpPowSGOOcxJqOKP7qHDFFk2l0G0BMo+2FDdhjH0VQCnA8KcEz70983&#10;GluJw+W0a85w66W/T2TC7/wvysERkD0Cuf+DggUTQCD4hgxxuJISEW2sx3KEgH64XO95cgjRR0dD&#10;D4k+M+cg+i095Fwdt4OcPK+FKZbs8QR3cGw0Qvb4oI67SIibqX4tJH2SMR06X6+74brsLj13m+/l&#10;V+p+Czyfxngkqq5rOb0xvBePEMEpVyyijE6n+UgKbtvcavWQdMm6aHqcly16G6UbQeAUIlAE+QI5&#10;JfcX5RoK3xMyQW/ge5qn9dH02eg7ZQ5AJIgjMh//AvdE5RSdD8QTTiKIuwdTNSY6jsNzszbhQBFa&#10;ya1BvnF/BBqpdgJ3WYgEQuZUlcHB4xtOTYIH2A1wZ0gvmqFz3qR7gMiwWqsl4BAl9e1rOQvqceR5&#10;suclJmXwD+Y9Dj5QynISZiRjOHNIh4pySSV/I7UnqE4JhBEYIrL5DMhQaRrQftPFSkSvy3q7EjUe&#10;HufnBkaUYHM4CoAkt5XHstZv3kwaPLgwDqN0h43PtPiDBMD4Pk0L62JSND6DKRjvZ7TsVkD2eLWO&#10;W13fmeKdCf56bM6hZ5/r5gw9yB6BKffctcuP7LblRKNQrIj8EO3xmwr3xAbmOQlC2VBtI0eiiBHS&#10;W1EXZ/DTOI6oFcSN0bxwnAW5HMgTdNyLHtadQzg4hYDNNGycTwoAixPGFXXWb/Kwc38c0RFgotHj&#10;Hnj635kQ1VJobIRIhkGP/BCRRhnCyeJz4nnvRKvxyCYtejfstecaIHxKlcXxF56whIMh7rK5/dE7&#10;KopEMg/yRTZ5XgwVKqT4SCX/izoYyF9mXSBlgbHJusLvUeU4xyqPA5PoG62TlOhanBIoMBgMUcI3&#10;5qVSJ0A+4EyEnX8QJSP9usL4944w7o3SWeWiuuCjYL6JSR/C0w66zk+FFhqt6FQGpASw49CIMQdD&#10;8vdUjZEv/TjBgVDIwcCaEY6pqHOecYeDSs6zWTLgPpfhsSC6P7KHEZGORojZK6jgQK450dWwYRzg&#10;QCOCHI3u41STEf2F3sSXmmeLogaX8oCzQrItYexzfpwW5JNDQkcjVapSWYTlIkHxkYIB8iJsOeOI&#10;qPQUGVFf+Zxv/x0gxawzoQHkP8OBjWyY59G9B2ck18tH9qjUqpm6HpwrjmMibBjyRHSjDg2+AyJK&#10;xL8VOVy6ndfDGWBErH1jbcRREOWh4nPJv14pGXDM3KH18gcoSK7h7MARk4/skXcvvWiO3uGcKJ8W&#10;hiPpMegw0ag5TgfpfbDb3091jyjKgYg77yFaupF7kbyQ57dCOtT68xJtxzEUVvs667JzKtpvPYqB&#10;xwdJoXmUlxeBfYXPMHYLOQKI9oOc1T0TYWdNf49gUtR54uUNnwF7GGnA8HwUajgLtA+5imyNIRNw&#10;huj9fKfrwl9xCw73qCM8vAaGK+kWOFc8CXn4OXuqnGxRPq9VlO40uVhZTPZXkC26j8VzHr2Xv0Ep&#10;gLJgvIQN5wlElVF5kRpBMIw5DppEyJbP9T6owLaZekjkmvxN4gf0C8HPR4SgqgPVwfpdKC0llCGy&#10;Qq+XMwbEEenO3dTNyVANI6Pan6GcCAzKUxiFOeSCw5xRnc9wl8cdRwGlZgZFN3yUcDZKSP/ChrIv&#10;AyQjqBWQ/tlRUpkcwiHLBhY9TotVRpwBMCpfjeIT/RwIGERJ0YbRrgUOmOikw/v9mB5RTjQKxQqn&#10;B8qGj7byLERN8SZHI7BsaLnqF3fpusPY5HzjOJRAqklES0jq+TOKtqJgfSvvd12YfoFsUKJAI0Qd&#10;E5BCyKONcXWhDJ6vQgcNx3GfkD2GHmzu4+oHrl3sYAC9Ukh5Jp1mcbRG/AM08uWJZoTRZJRHYHzR&#10;dxv36N21/75+8fOVIwtyQ6MIhrjLptJIJPMgX2ST58WJRV5oqIxGHQxEtFBMPYcCCikwZdiUQyWQ&#10;sSkUEOsLteqXU9669JSrnbOAjoMuWkaO/0vhy0iJekjH7KX0iKd9pI+xBxyY6BPGB1Ew0Cdh9KxU&#10;VNcbH73hUjsUbRqo6xygeTcehwiOBRyAPjUJmZiDIfm7q8bIi36cjFpnlYJrJOXa/HfJS6a8WxQa&#10;jQMOg0PjZ4l8Z5xnRNqJFjIvoo19GEd6lBeAsYdTghzq6GfMCxwPwJ/zpUJwLyLMcyifqEKMUwBj&#10;yu9vVJyqRBag3sIoLlFQDC+eJQpDJyKP0xrjMXo/HEfEmc+jSAwCDugF0dRMZAgSgbx8jKeooYfT&#10;gTKE3F8+skvY4VmzokY277V9zz0qdrhgUGDg+4bxjQMJAzNKBojzQQY6ZNd1Mlp/qHeXa8gIAx4E&#10;Z+hA9Z9zHWQWHRccBxKMdxCN1uN80P8hn6tTdLVBZRzOC98Hek/UAeT3AcZhGOlmvUY3CytJHHv+&#10;cRXtt3Af+QYqE+MWdE+0EexAXyOQE0WFRL/LPiXDEP6P7xW8WpivhKc/BkJOUjAwukER8G4aaxjs&#10;OM9BeUYdPBzDXsR41blACkHwt5GeZwLEnT4gle/cjA9QJjj/QiJKjmHP03lIC+4YrL5UJ9gJdEK+&#10;+RG9Bim1rF00UBi8T+aHZOTGZxhEwElGBYp8awvHo6sSgMIJRrBSY/h9rTeUq4+SOCd9syDNCvTB&#10;G0JDLUTHifLJ5XuXfAd9HQcxctTx6D3wyUAgac0kEG8JlBOBwcCMRmHYgCAlDDd7FjIWR+VdZ+TV&#10;rIWROWx8Th4kC2u0vjOf4QUFbhUa0ByPskGZIYzhqOKB8a1IC2kStdEcVc6JgsTCn48zAi+qIgDZ&#10;g/t2r1ghwABicfXRDK7J5gL7btQhwr1rQ6dedq2epTaEBnIcUSQUNyJHYeMZ9V1K4ZH2sBj1wHeC&#10;zcNB2aLHKVUDr3WNDK8ljiPSAKNw1Pvc84pei+UBF0chBwMGmFcuMc5oeF7Jpw1RFShKKLRJi96F&#10;rMjlyKLDSfvkdTDEWTZNiUTy3qORTf4HWgkjJ0Q7RR0MKEagHDBq/JjG+UXk35ch8+OaaKIcD29p&#10;THfTOvNsqCRihKD0R2vAw8avjRpo6AilR3zrFSHmDgSpbOIoYGEuebmoLpwzzHs5MkjheFFryxzm&#10;M9fAsYaS76M55mCI995Yyt3tflKHf/p179I9Ni+4RlJZwn9XZGfztI4/Fh2jjG+MWuZKtEQkzjsZ&#10;F8C1H5OzbnaUxA2jjSh31OGPo1q8JhCWjhB6zVUmCBtwePaaqOFENFapCpQzfETzZUq0LDVrOWg0&#10;zo/xTfS4ElkccMpBbk+goTfIKMHhPxIOiuh+jfMdlFSUm4VjZezOl1E1QkiFEVF0JJ8jF/YdTyjp&#10;9yjJkgjxC9ItPgs/85/jJGetijoY2NtkDD2i6lefRfUYjoXgrhKHS6czD3BrF9f1TVFrqtrM1bNN&#10;jUbG0b34Po6CqGOF9ZaxouebAgF19N1j3APBj55TfDisYXOlM32vKPWi6HEYhBiXHr3iP2dtE0qE&#10;SOs3+s6CKFoERwZ8PGGlH9ZrxhGfeb3uoDMPbpLuwf2g14A+oEpQ1AHE5+hqOI8YE9H02fB5vdNP&#10;z5R33PnvkpKAA1Dfe0K9iwz2SexDhZwBXJe0X9A10RQF5p/0Ugj+QObSiIT/XXpzXaG0ilygzqEo&#10;QBb4d8D41Z6JHsgakq9drnuuZd0phOrgc8qOo4fjwPGOK/Rc9Hb2bP/MpAijWxMwU2Ubt8ZgMIdo&#10;FeTH3s+YI1VGcxg9fu1S1t+EfYcUkNOUMvI1DlLk5m0cLy9+4ngiKMEcgRjSp5MgW8agOlUlINGn&#10;Qoo1k0B8JVBOBAYDM4zC/OOM/YE2zZQTYTFXgl9smSh4Z1nkopGGnDOACgMT85GrAUujzGPoOed8&#10;WpggZazhevmqQgA50/0s4TXmetr0WFjHy0PbYJPlvBDCsRH1vPT4ihQC6v6yMUIW5eHcnFdQNbyN&#10;U+XxnRMqJ3wGckIbdEYbUj5HAcd9I4/w7LCEUO44t8mxkYWN6+dKS36nSMf86GfaYDNis89EyX84&#10;p+TmrqfIz6zwXR11yTEVO1y4PhszGyFKr29sqCgYSYveHdn/x9ru5UKh8yEY4iybSiORzANaNLLJ&#10;/1BEyasOFfiogwFvPcYKaUV+w81VjQDx02C8o5DIyUa97C81t78LFSJkCzwUvo8oeSmVahQdzQhl&#10;0GDeEYWlHjvpQ+UgOKKoLpwz3LuURiKKGSEWFl8HeDbRUg9DNwdDfPfFUu9sjxP32C1Me2jM+ci+&#10;uU+vHyPaG/59I8pK7quKSwujJRJRwEH7iNugwZhnf1MU69867m9C3Q2LRgUx7pgn7A++JCzzAmSO&#10;UA+UOTtERvTXUSMa44toNY72MKrGPNa+CMru73JAv0GKYrSRY41DEefDm2PfbJACUqoszrjszMWp&#10;hKAtFI2n9vvBmqdn56uAwFpCYCN8fq6viD+Ogj7qXWXYSawNtkFn3GC0h9WWcGDoXLyLXbUn/YsI&#10;dLR58sgQmo7xqoACfEh/U79F83phNCJ56pWnV+RwOfXa053xgRHCM/BehVjBaP+PjIx+wPujDWQU&#10;+ke0khRplHI8QCZ4upxT46LvHtQYFQqQcxi0IaIuwxAukGuENv0ujEpzbcYCsowGM3g3ckyQcnqK&#10;1vtP8lVrAF1GMCMMIPE+GW8YV7QDTj+oSbqHlw/PBpoi6qjic4w33adD6KCnRINWoYxxaOMghjus&#10;McQDeqvWfBwCnoi7O5Ul8jm7Qj0Z/RMHAw4i35AD81HnmqG+RrAeUS3kWtIRog7I6JhgHcEBgCMM&#10;vY5nyPFSHKJz5CMKxGB9E44JHACFHCMgE0DvSHb16Lzotzg4kTV/e6eGkIYOHQUvBfcMEgTUs1DN&#10;9cwrnAqMb77P/JKjE2cY5UVBVVRja6eH+pfew0zmTziWcJ7yjuDKwSlG2hYOMDrIZN4jDhihaLCd&#10;PKdaNcrInqlaJFBOBAZlOozCdD79YBbAO9Qv8fWow4WTBQ44FYtI+H95qonCj9Fx3eRImO83Ff8d&#10;Fnpg0aFRwWKnvD0Piz4nmnbB5ygnXM+zIXM+/q9NFaNivK7XRXCumfk4I4hedjmxa0UKAQYZihz3&#10;5O+LZ1AKCE6NU7UID2OhDRufE1EB/RHmp/F/QTV5zou1IF8fdcDwOZA/SHlCngnJMKNICgrWUYLX&#10;jg3TILxjgihRNDed8wm6zX0ep0VvWJiHWo6hFabO4JigoXB5Fmv+5lqKRNdLSRqXtOjdWTf8mBNa&#10;TvoMilI+B0OcZVNpJJJ5QItGNvkfUEg2TBRS72yLOhiYQxgBzAmf5oPyRaSMaEnUWaDIWkaKWUbR&#10;uwbOAuY3TgqUnWiuOkgIUhWiteG5riKELprU/fxDS1Zu86G6eF6UBGC/oUIPmRlRHq9Ym4OhOnZR&#10;VRl5ajF6S04EUqhwKDA2QHY9sfFa2f16/sjvs+sxuy36eZuf/1VPv5qU+ZFh5QbGDvshaTakEHqS&#10;R+aD0nhgEj8O40AOgwFRImCOhX8BR5nfb3CcaT59rWMo/7aqHP7P5oPKgxwKo/vsSTiGlRcN3w/t&#10;akXAF0QNTcYw89qXrzv9urN+RLKVIAv2iuEvD3cRbIxdDFStl6RWUhFqM8HY50Rz+dn3ULZDsmCQ&#10;RzL4OY4yiJtqzRgTdcAgV3QKIqn+OTCGFI2F5JLo8LE67+woT8WoUaOccRka0+zd2mcp10hUspPW&#10;m4nRKPjLb71ckcMF/hei2ayDGJHcjwzlybrOAep/kCE6IZq2wDgB+eWRIIwFjEpxaJBSiTGyhnSf&#10;e6KpiXyPKDPv2qMweA9yOGEoH6S+tQICHyKDaCOFA70vRAcA/ZZBCV/BytJ7HlJ6ZH00Go7zgmcL&#10;K/2Q1kJZVE9MeFjfIyrir/C6h79XHEakh3DusOH4YNzqPuGSOJ7gSxT5E31eEBakLskpuASahbEF&#10;ikTnYq5RZpbG2LgTQzwMFEXPy36IzqrvLib35n8yLHl39+TOFf3xufar+mJ5/IxvzktAjvVECAW4&#10;i1Zq5Jz8e1P1T+AJiKIMwvtmX5O+idNglNC2s+DlQKdhDQHKz/rF3zh22LtBckjGnvvhHB33shxY&#10;Hykd+jsMbRzy+h7660B1Xw2uwG0m9iNSXSjv+6Qcmot8VQnmOesZQQiCb6SIgX7G8YbOAK8GTmMQ&#10;SthGOv5GdStZmdhhkJIbj0ZgUIYag8JjRIZRmPYH7YYhTM33jRXpmBWFbPqUBhRr3zB25S3muGsQ&#10;seBCr4SluPge3yFvH/IXb1SwSUlxYoHaT31tRVQW17L25+Z6KB4hBwPnypXNhCSHChMPRdm0+Q6G&#10;9ZbtfiRlQmEsNQKDQsC1KdFEfhxNMGkQAxN0TUpuan09ssG+wvdRSGDgDWGG2lhwFOChpEbyX/D2&#10;hoYVx6H8cZ2wUgbkmFIGRyNTPeNdjTkmYO71ChvPLQWUsnoQQLZRPy7M+6T8nlecz9n3LwXhvze1&#10;+9Pi715y5w+1yL3ByCLJs6I8aBHFI3++eqKid5ffdmVFsjiy39F5HQxxlk2lkUjmgW9hZNP/DyOC&#10;1CgfWYw6GBiPXrH20UJBdxcJMvmhDKMXo6glvkuk15OW+uvg0JTiMkaOrBejEHSviHueB3+MFHFy&#10;bF9V1O2jcpBMUVSXR3Hg5CACieLlFWxygrlfz55uDobq2GT3OGWPVcRlNCNEMjT2+14nd8yuvO4q&#10;o/Tkv1L/pcZoXwzeaMOgwwjzrPGMae0L7+kYmN9pe2hdnRglfGPcYRz4dDf2OkW8HtD3fRT0PKHf&#10;Fkbz+FFwuR6KLI25JSN9nI7bJne9PbUXfRGNgPNdFF4QQxhZN99+c2aX43ZrYFg3JgtS6d799D13&#10;LZxxGCNCAhDBvCR3zdVk0D0cjQBjVGHAML98sIB1RcdQUhLj5P9kvAyMpvxxrzgW0Q8wFpmHVDPQ&#10;9ynTSdtekcK38+XsY7hjwHvHJ45IGWs4e1DyV5OTYnjIpeTf5wEndy7b4UI1GtKsfEoVzgQhM8fq&#10;OsDGV5BT9f4oASbXwwGCHD2fAtFQoRpAgxyYe74+Qg/URJEWQLEx8ny5YBwzgrSjS2zJ82mM3sn1&#10;oo4CdDRSVr1zCUeI1njW0c65650qOU2PptbwPdJJQSygz+AEJn0VGXvHz8n9T61ov730rssbTCVk&#10;wDgh5dTrUewz7CW6x0nqOG1WUL8Xh3Q0xSQ8GUY/DjxQAVHiYcaFxhw8V6A+wra89LHJRKCLNVAk&#10;oClAh+D00fhCT8Zhlq9BGvg9Ee1oKnH0OowJnBwgCHQMJMcYuYXaSfruFPTLfGSWOJRy5TBZjzqq&#10;P6p9s5ZoPN/HiYVTR2gOx20CFwSoGzl56vV8jEe4CNCLd1TvLXlepesN1u/o9t45U+QWE/0xpbIH&#10;6v3Ow0kD0hJbB3mBVgD1zVwA7YiOwFrN2urTJwieKBjIGlltZJiJfql2841IICR6RBkglzSEgX+1&#10;3P9l79lm/QbOhaP7H5v96c9/StmU36hjuD8f9Y77hRwj2ivVOCGo+6tjqNtMOwXIXNg4jknFgu85&#10;DbRRZASzwhBum7vekLCeNcdzHIsz3nBvRLOBaTPjel1z1zuC/Nbo9dg82PS6n/1j9BJnSrFoFB5z&#10;FAKujVIIzI1FVps1mwOEcrS1tfl8mw9VgEHv+Qg4h5wtGS0er+aO+7XkOjqMxPAdngl4GSRFNP6W&#10;UskznpU7buco2Y53TLAxeEIhziVCJu7Te8nXFbLgex8dgewuVA6Hb7BaXidD1PFE2U7feA8ornjo&#10;cwzG5MD/RT1R0bvT+55eU4kszrvy/LwOBuQTZ9mcc1O/shTjIy4+ys0D36KRTZRKOdwcxM8relEH&#10;A8eSEoHSSlSXeaTxSVTjbClIx0RRS8AqUXyJvnl4K0qwFCNyOAeo76fNe1IU+eBzsf18JDKgDR0m&#10;/YOkyF/X66LeJSOZoqguj+JgbnlEk4erY4CgSPi1yRwM1bMlU+5ZSIYxhZwMe5+4b7bXGSfgPEbJ&#10;920LRe6WSDFkvmC0g6yj4USTM550BSDStHU0nx7OR/bId0l5AL2gtDki0VzPR7t20Bh8OyR/83MW&#10;dBtEhxigVI+Q4/l21unc9ahP/yROsqjRgRMDDgci0trPaldqu9Ljuxy9W10hWZBKhHPBr4NUEcBo&#10;UxABpzwRPpq2wp8eAVlelP+AaDsRWZ4f405pIXBF9Ajkuq+QSpOjkX7mHusFe2AufWC4jtnEX0/I&#10;kBtxzkefEUcPir1K5DqDWOSA5EFvHlzvQkXz5/i57mX6+tuvZyH0LMX55B0uHEv02KcSSL6kR1yf&#10;u9Z/SyYHgVKJokmIyqNLQLJIY71RFPRFHbde7tht5Hh9O8qJxZpJ9JT3z1rJu8+hOiCmox2qtMtv&#10;QsQB50enQ5+AQJuGg0MpBFxvg9xx68u59V4+9APIB4xO1nDul8AHXDvegUN550r221Hv/YiW5Z5I&#10;R+P+gOh7bi6uIUcves+Y4P2tKblOieqGDRTF3Plw4Ok4x9fj9S/mgP4H4uBPwTn9r5RGrmc+N1Z9&#10;wl8HwxzEHoa5jqGEaJs85/P/6ifjfDrPVQjJgCMHw1UH4VAhcFWsscagS36v8eI4tNir2Wspca7/&#10;T1MfqA4S4qfq2+h+X1Bwrx4HjZ+r3iHlUy1yJLV1+i6VEPwY4V4wlDlPGhrrKevGYHX2AsdFRyoN&#10;jiDIsLF5WLfQaaLvleCM5Iwj66I0CMuesQoksE/vfdqEZI/hwh4iFvz/9z5l3+xFV1zMQuMjDUih&#10;O4pAlO2dDYQoPIoJTZs6xxHBwTFB+52Mh+lRkiQmF5MNAiKaIJwcx6T07UBB9+qjeWIcR46/j+Br&#10;c8vIaIDUZtncgSvJ2P/Ee939ws55gInu02mfLFHIUhSCPU/ce7GSxPEsCngkc3XHMfg75a6JA+a2&#10;sOyU35iIcFIeyOe8KfcqdBRw+Nkhh4E/DmMdBmQiW9owM4r0oIT8MXe9NkDXotUpkA1ywflAY7ES&#10;TJDrAZ+lcZ+DQ8dNCJdHJjiaCsF/Oxy3d4NcRtJWGBdEnPQu2IAfU09k9O6ywVc0GBfFZAGjNcZs&#10;vhQJ5B9n2Xw/+/uS58HuvTtknnixYWk8ni+MbJLeJKV1kQyfjI+e5nMwEB2BXwQHGsq6ImIY/hgA&#10;6ykKNSlUcr1TD0PDR+2IlikijJGyr/raYqZ+MVrLHcWQOeWjwzi/FLFDMSZCuF+P43tMD+d/Oaiu&#10;EMUBcRqRQR8VwwELmaon8+KexSlDvnKbYF2zX5Mrgf/eer9tbu7Qc+8GVUh6Dzgx2+eiE7ObbLYJ&#10;hhR7UWiErCRI+a1RZznzB8OBtZPxKcccEPnDI6LpqWh8fZTADiMY4438c0Vv39Ex2wfHMdZuZ+5F&#10;G3ByxiuGtwwwHBNd1MNc6GPk8JgWjUhjsIGowzkhMkmeb08Zth9df98NWRxuEN36+fT3o3b5sscp&#10;hzZwRjLPqeIiR0ud9uZHdfwvg/vdQGmUb0f5H3DAoB944jgZZjjlQ7muo0jgfxoje8R4B8mg+7xY&#10;x4VQ4wPl4PwqWpKSe8QJAkoRVJTeIxDlFYP73AqnA7KPtu5Hds/ue9J+BXWKPU/YOzvmk3cXH+od&#10;TDiKhEKYouuQruDbegq+vB4lZsSwI+rJmGFMCCkKmiDU0dpIFxoQppb4C2LUIA9QCZIpzhoi+75t&#10;oDH6fL4ynugTjDP0F9JPBI8nPSJcz27Qd5Yge8RJg7MVJAFyxcmAgeUdQqApDjzhR/RHKbpH17Mb&#10;Bqr8s7FnYLCDbqWBYtM9wt8DL4lvjIGOcBRQhrJYg1eA6gle/+R3Hf+guncABqd2v14rhOk8dMNC&#10;BIrsTZxb36f7IFz0XP5vjPJ7Nc4z0XQg7p97Y66iX+bOB3K0lIYBfJP6MCEOSDt6Vz+ZX09JPySd&#10;CKTQleqk3pyo3lv9Bcp+guxhLEEcy7ulM3fZ65hToJVzzyV6BcQAAHycSURBVMd5vWOvlHtK8nco&#10;KdlWHbQ3hJ2gXMZq768HrQC6GcQKSCIcYujpPmAStW9y5OCkyp2SZIHYvadMAsA8d+/TYUgxw3qf&#10;E/bNHnfScRmhBDBomTC+rSXv/ydhSUa/yME4TL4bLRdp7xsch1F7cz7yQZwAkOrAMpyrELFncNwv&#10;FNH5KB/ZI84MNi+a8pdwTHgWXg6H3ObqaP4qExlYItd7YOgD2T2O26ugQrDzse1nnHzuj6kfLAh4&#10;aPHoS/GB8wECqLDUTkfJrDbcuDw3Ag4YIjFyxsAUDYO2dxRwv3/Qgjw5alixSWEkUVZIBhTP+LB6&#10;qAyeEa3UwD2iCMBTwUYnQ4fjYLsPFaX9hIxYTIQ5d/7cBvXNC40PQWPrO3XZr4GDwRuMuTKAM3Wt&#10;xEbvbr391iylWYvNET6HAPWrqV8XdDDEXTYgWMLqGfmeW1Hb8Suts8roUiKbirbcJUN+hoc153Mw&#10;4HwgX5YIl0ij6gQjfFxjBtjzioqG3YuCHzYUUjZoz6oNzFrpWhjtREh+IoPlQhyHYWOeMv89hBrj&#10;TvP1stzaQo7zSydc3qfBey4F1XXoeYc3MJyYo+Tr+pQsGS442Gop4cv9GIKh6jbZ/5YhsyeR7pAw&#10;jnUeJxfvXh2SxrBBrNZNkcE6n3/uxyrRdsi+QOQpqomCHy1Ntpnm08hoOUDGHftpjnV8sI4Dkhu2&#10;7jJaJ0fTHTBqMcJwFggd8bYO2Chy3O8VDBiTjzAPQzNXnu9aHUNE8lE5Rtx+h7Goz27V/5YXDPgE&#10;0qfChlLNWqDPZ6mfHbnmcjKKr/aVZcLjuA+MUjkhaxUBDPd4ToHB2FsOkQWeVNUfC5Sb4/Q5CEyi&#10;y2FbUykIw/KRPWK8E/CQMVkrZym16EOiPK4HqnJRNAUBRwD51Otuvd4X7XvvMaL9CXssRnewZmy6&#10;62ZT9jug4b5JpJt1g+imOuW3Qzj0rxWRP4+xEW0YqDhPWPP0E2dP+8jz7SOn09R8ZI+gy8iXl9FD&#10;hDkKze+rSPa8EA3GtXkHyASni9a66TquXeR6HaTfTMiXWuOJ7HBE805IofPIGsbM8Scc34APp4ju&#10;QdArr1+A9w8ygSg+LVfpgehxvqg5BIp1PoLcmKMBYxBnBOcCIZAb+7tExkQoChBAL8tJnok6r6LX&#10;IKVU331dPR8aIiJel1Jwr+Z6PWgnxi1GPHsawS59xprDXIaMtJTWWe//FRyN7MOgF+AEw3EAQgH+&#10;IumVtejX+s4CELt6v7M0bubJ6ZbB0QKHACTtrD84N/iJzgl/BUExovW6EUplXqXuA3+l3FuSvsO6&#10;vqr6n9V7qeNUeE37w2w5Yev1jmtYo3HaEYAgBaKQ48mPEXRGyRsHg0+VS5JM7F7TLoH2vfdsR8rE&#10;LsftPs0v6F36dssCmX5m9LPOENYkIRo5UrIKDVo224Eh34J3MABFpkyNPJsZLUhAnjeLyHkvLVD1&#10;+cge8eArConB/qGOwRMYtrMaI3tkIcMbn0uPCCM4HL+1FsI6IshhQykEJqgJnNGG8dZfu+148XYH&#10;/3UmebNeFn89ZMfvdj9xz/N++ouf9gfy5pt3FrBpSiHAcP9n5F7lD/nZmGgJTa5JrhtRB21UPq2i&#10;gVy14d2fD/2AYolCoPw+UAjktYVtfS3ok0KCLH+P5IGjsMnA4nqXRo77hRxF74ZlAYlmh5D5fBt9&#10;936HZldac+UJKBuhco3SjGLGfVZD9G7sp2OLymKnw3de8OzLz7mhkVOub9OY6JRU2fQbeF52z2P3&#10;yobzYPc+e77KPNix344oTmVFNj1aCSVIDoD3QLf4xnjBm0/Nd7F8Y3DAKE37b43LbqwHYWNTBomA&#10;Uo3yq3K0dXJkhMbGHjKmlHnxdYO5Cts6eY4ggLSGECH0edjAeC7rf2n/usacSflQXbv22n3+cScd&#10;PzOMJudSkJzRhpNUyhaK3vOKqs7nvlFSDcFQVTvuf2vf2JMUn2jkiYit0CuMM1AB0bauIvAvRckX&#10;GSOUV9a+gTOf/STKrP5rfTYgWm3CG34abyjxR+S53jpyWj8XJZfkOPYipclhABDZz5fjO0BO+3nR&#10;vG8MSFIag+e7XvvZgmANdA4G7eMnhGWL+ZzIO4aRPsfg3zjP/f5NTu+ZUYg+0Vmi57njKNsWbdvJ&#10;OfNOvuguDkZ9+RH13+U57gw5xGdFyR5hyUev0PeHq/8hz3GdFY2fSKAibDgcCDzIIEWmGB69JcPZ&#10;6DvsszhtQGFFxwyRX73fxhjjd9K9TIymgJCCCrIDkjh1CAzhFwhbW+k+D0arTXC/vAM5QtAJgF9H&#10;I/G7CRk6Nor85DjGH0al7hV5to1cr43+fjwf2SMVgxhr3tELgsLrHeybrJtfT/666H57ZP9jssus&#10;uOxiJ3M+pwA6iO7DcSjoPvn9QvV8JHmgZz6WjOo9wWpjTgZ4fDCWcQLpmJfV18wzJsJ/tdMf7+GU&#10;yEeg6MuNajzgFOhR5FzhxzwHTnj0XIJ3x6pj2BbjWmhwCcmFVN4JWhfqfKoP98Q6xFhlHLM/My+Y&#10;/+yp6NDo98x/govwlzBGIJll3oEggtcF+ZOqgiOR8YkDjDGjGzhJvZrKLTJvcAyBCkYPGab+lfb5&#10;WgUv60mJJkgC0b3nrCtUvSQce6wPENZrjoLqLOvdljGW7KsmgaUigc54LaMDnEVDV8egDVEI/ob+&#10;qujhnKjy4Q13GN/lzXw2z93/VIvbyCgEjwmFEiSDgU3vgjzHba4FflYUssn12PSk0GVgq9VxPpfQ&#10;n+Jn+v9jwLiizwccVYYM1xvAl/W9e4gkcC9aLPk/zNGgLi6I1iLmupTB0+dAE/fOc79nkr8XdWqg&#10;kODh1cKBXI/Jc9weIEDCSAzXYtFXtInrAQlfK3Ic9/ivKBSW44g6KBqMEwVCrXb57jMaHeG4ex6/&#10;N9uu+9+y7XvtUe+dDPudfED2nqfvzT71zFMZOZ4+rebonaJvi6N3T7zypIP/kjfrZbHDoTtN3uW4&#10;9pf85Kc/eTwSvXMOhrTIJhzfhSKb3sHgycU4DoUG0lNIsWSwjNfYRFHybX0p1W+H6VTMS+CXoHUg&#10;cBNMFxIpTzLGcWtrY384GpEkXxlnKMflytSF0eGOcnB89ta7b2UhDSuKWJGzZcO/bbivDLqPcCSE&#10;jcgcxgNQbkWFWVP6QXTK3DUEQ56VJ9n/+okQNztqHGRC4wQFHcNG+8pberzf5nnEX+uzsxmLoZHJ&#10;eg/6T99HoQwh6+Epdtf4nRBNMSQfXlFEyhOGPAHhcf2k7C7w3Eh+zGLsKTo+U1/s2Mir2E152V9G&#10;yw+SViGDAdSef74TNYdm8wwYGTKacDAsp8BEDyDxoVLNd+RAJ6+YvTVf09RZ8yGMlLDBzJ9jVCfi&#10;HkVpcJ5l9CwDCQSEckU/UQoJEPlT1fOVw9uBtAwqy4SNdQk+KR1D5JUKAdH2WzkRXiaCHD4fRpgQ&#10;KOztPtDRXpHs7zDUCBKwryCTaL41a4d0JtazfNFKfbT6vfng/Og1kjNoAoy3aMOYO1mcFTVRZAfO&#10;Vt0XVRBIL4u2/9P+fh8OqOh94gSjzKIOOEE9HyrgFI3t6VGjGgNVwSOXHkM0l6i5J5PE6YzDgTWS&#10;Mcp+e9p1ZzTYb0lBRPeA+0fPmwUZ0xjHAagBTzqoe+ReC5EJkpowAUdYNP0oHA9Enong5853SN6R&#10;u+Q/ke27VFQgVYW0OfYmUpr0DDgWQC5Arrm020+kE97g+Tsac6pEnWBR/Zm//XdCXiS/t/v/MfZ5&#10;Zj3kEPUQCbS0n7u5rgcKmMApDl1Qaq9pTZ8jHaYWhDLzFLQ1jhhkwJ7g5VRIpqF8OYYgpNa0KJFo&#10;cz2DnccksNQk0DkaLWQiCIKHIYlXPZ8HH6P2Oc+34CcHx+Ex1zFssoc18gSnR7kGOA5+ARnCKB/5&#10;8tGcER1liuc4PKhyTHC9Mxq53uFEFaILpDy3GRkkKB/ueso9OxuPK02bwWIHgz66IBo54roi2PJp&#10;B/ly8dZTHeDvo+kOLDjaTDluvHo+BXQFPefbYbUJrsVxuZKW5P7lax2AHYbQW45j0xR8juu5qhN5&#10;2gZSGGaFZbf89RSdQ6awZ9P29RU74NbAwWDROyeXaPTuNm0KnUw2DWWTD8HAOCMiIo8/4xPvf6h8&#10;LK9xeT31y8NGDjiGEU4JRSxH6JgwKqkp/JOTBP+tjcLWcb5B/qXvU7c8zPteVTDGJ311G8joKNna&#10;7bwei50Nux63+/xdjt/9hfa99+oRzJ/Bmv/ScX8ku+R5UKSkbHAdUsr2FoJoGmgLQzA0svok+9+/&#10;Emv6FRDbEo3FSCRyp/EEh8JilEyeR1xLqQCP4WTwOcvktMsoYi8aGBmf4eFAjC9UisV8cp/hAID3&#10;RQYy1ytk9PxOY/8xGZqOc4H7hEMhh14gt3q5Aq/hAiEKZmHIcj0icgoszNc8A0UHookGD9BjitYu&#10;wrmmwAIOBhCIv5Eh9QAIJaKdGJBcV/cCI31jzhDOt6Pm/mc4XEAS4EDJORfGF5ErQYiRMPSTPsAe&#10;SuBE9/OwjlunwDP2kbH9Lc9GZBYYPOR7eibWlzCFMXqK/YUO+QaDgsocECpSxUBjAqdEiAi5QTKY&#10;jxGrexmtZxsfki/CXSWIOnrPQ4FMw2sRtT5Q72GB53RhTWTPxqGpz8aoN0bo92chZkbxTL4RnWZd&#10;lSPofh0XpnaG1+yuNIhveC7fiMJyPb37D/TFxgzj9TSO32G8hGsjxqwi5o7cEQQa6BCQjgRcMLwh&#10;foTMEnQnupqQaI70lPGCIwInBGg3IuSMW4I3hSoqcC7SGnSf16gXg+afBukj7z8fdB0nC+M6V5mB&#10;IFY+JExjwwunFg4xjFH00z1yfxcYji3+UVuNiVnFUBuNOR7K/T/7Iu+YCiV6skJrTYs/eDNcABLV&#10;SzQWntHPLxUorCE9hXUG5xFrHPMkdCqUKy++D6mrglQ1smv2aYZ7tlOYBFpVAhsJATA5NGpR0AWt&#10;R/Ev5HXsilfawwRZSJhcyoHzkfa2jTzVqtqExoclKzlWCgXHQQzYmJezE+kO3mjnGKKD2vQ4DiWr&#10;sTI/q1D+LoQKcqyMDo4j39V74tsp1WAhqQaC9HkHA4/QQY6IRWFZIxYAIQowwM9s5Bl5hlvJdQyN&#10;HSIl2mg59x0F3vhJ5L+FzNEYYlrIQpLG6OEoea+GEHQWKhxA+iLH9S5wn3eSRhHep6ItGb0jGIS9&#10;YraWNoiJKMSCxdXr948teuckGo3e3aZNYTeTTUPZYAgpL/a9aJlJIn65PMOQhMsP1d01DxaG88Aj&#10;nTSHgJKjyEdbO0V5P4xGeTFwZDQ0Zvid3rdv31lR5xywWDk8matUpYmuSQdJqZjoOSa8EkFalIwc&#10;4N/kZP5RBsdEuCYweKSMGMljgUUvoR/hXN5Va+9AOZZY00nzyeeQjz7eb/SPbjJsBgnRh+INkRpO&#10;qcaI4/zxwKP/pjVmAMfJ2OunvzHWi0UGMXgPEDnbdepUqADSC7Q3dLblewUYSDvqepdoD71Lzwnc&#10;nOhdFOqMQ6GjOhE3CCq5Txrw3gN1/I2Sz236nRxl5kahxrOsq2c7Xc84WPd7u/6Gzydko2/seM7d&#10;U8fcoQ553cHq+RAI0eO30D1ewPUgaeYc6pTXK9ZwQJwp2QzW8QP1+67Bs/tj0S/Ii+d+YOzfQ+vK&#10;ezjsicTLYTRX10Ru+QIO/hy/wqkj3qav4aEBei9HD1FwAgchX1W++91JRvkIjHacL0JILlSAAARJ&#10;IecJ4/A4Ocs+kaGfAXmg6+FceJv7V8+XcuCv3U76wXCt3YvgjdJ6XCe5fqf1rw4kGUhV1mNSXon4&#10;4mwgOIKTDXloLXZOZFJYye/XSbN6l4sUsPlEz/+SkEMLCFBF0ayhIcd1Nd6i3GGNvUvmxsU671w5&#10;NzLopZBms5aTlqN3yx5Aui/O6ZDDqtjYiOvnhykAMiuKaqnEEC71GDle0UEhS01yY37eqbE4Q/ZA&#10;Rtwu9egIjBUQVj7tu1SUQmOyQw+Hu0lzlFTxKCI7yfKze68SCWyn5yCCUk7vr8jCVyzcWuQz8pYD&#10;/R+uDgqh0Hluk1E+g8idjOmMPKNsesBD/15ElttrAr0JlFybAZN1kZStxvIkw1P1JC+J67FZadNj&#10;8ScisluR622raMor2kDqFUnIiEiyRtfDCxkl0zpMUYnPFCEl5SIk6TpCULeJpBNASifv+/c69nz1&#10;QjlloBFuFSfFQqIXeO4VuSJX9t4iGxUKyQV6tpkY/jyrZDxR/zuqyDNuqmcapmhPLZs0UR9tmqXc&#10;5+q6z3vlLFqQu8+MohvINEoa1V6b/LtwbIhBeoxF79zbyBe9W8lk01A25CNKqX4jSvrGxiwo8nh9&#10;O19EbG3BDp8N88fZfIk0Sb5f6pgD88yHFQXfviVMxWAjJ8IsRfbpPPOdU+wkIqt3fSkyv/GjpGqc&#10;j9Xn+aKtv9UcGRU6ZTmO62p9wmBso/4L5hEQc9IptK6Yg6HIAmYfx04CGFR7qZejSzTlu6SHrBs7&#10;KfxwQ80pC5yWRLRxEPXJrWVRuUVlgeOFaDhoBRwWOHqiXFWNiQ5DhXUMtCaOhVLzuuF1+Evuelvo&#10;Z4jMKPSaqB61ae448tS578PFFTFaaNmFpBGB7AKFAKpm7Nixi9EDGGo4lXH44kTAKS3ncK2cG+/r&#10;HOeqv0BgK7pe+3UblAfOEH1vcBny4VmQCc+KI+E69UPVufdizrtCcojbZzgMu8mhsygfN4SXYVON&#10;5NB4BgGCLqq9FGLMpDYcwv2khy+C1wy0AugqL8NSuRVKccigEwkxg95+SVKFZfddnRIAfnTb+uuv&#10;P5+UByYCRm2pvUuXLq7GNZBPD2UrdCyQS3LpKFmj66KEtFNnE/PQyWJSZnNk0+I4FvJ8OX35zkFE&#10;gk12R/Wt1At5+YCzcQ06jheIt+A+wDjZOvjMf4efnPdIdTb48P9EmIC6AQ/leTGKws/5nU0/fA48&#10;/URe2NhRCoBYlbJh8Z22uePI5ywlmqKvuWtvmrsWzwFfg78eUYmNG3lm5NhJHdKgHurkgkafzcuQ&#10;jbe7+jbqx8s5MUQRCpAneKhRksLjqJ8cba0RvTte4/RfcsA8oZsBlUMOKXLN94z+f8jkKEWm7lA0&#10;5AmcRfqbiBhKSHgcsjpF/Ul1InyMTY7dI0aRzXAeRMf6GS0gGz8PwsjmqULFvE6eNAgDHAdyLM6S&#10;nBpLbWLu7KtowXTIHYEvk+qgKBZw4lvUG5v37YR0eh9oLYY9xwpRAhoH5bSx932j1r55wLGBgpMq&#10;pagfUZd/qrNu5DvuPEXYpgP/RKklb5wqMIwZdfgkmIuHaz2dxTMLJWYOhjyLQQz/1dhcKbRWNOWz&#10;6J4RF5G00428owi74y8pV58oVe/ge5ybaHGODO7EuAgguA+TRfO8lDV0mtNxvAoZMR8uiGgljnxG&#10;mBwNGTlv5wsRNjaHhBlJyhtBJl8ikfRZKoPp/PBNFQvGNM/TJPMs+wuZMgcnDw4cUm1w6PA75cxJ&#10;Q4SMFYQDzgHfeS8+haRUg5pjcbrLMEc3KoaWirM09xVvxacghOH4QDY4YZrTEYN8SWkmqKhgJvJq&#10;LA0pznKye6tSCeCZHICDIMpsXIrXrNLvoMTLiGIyeEhkXMTL/ZyrTWiiqksAQ3RwvJbqlMLCqy5D&#10;jfJ0eOvj1oDtPqayRLXAESk91FKy4NyU7BPagc2+sdSMpSWftI8D9/xCD8RlHqygSFQfIMVy9gDT&#10;LoZ0wsmwub57qRBI98jZQ23uf5SgrKwv9M65us59kLEJLTWt2DoAHJe63ZCYUWqOHGGOKTRPIP6i&#10;JJd4JHB8uAo6edaBLbRGkguMgyPJStbSmrOtdZ24zZXWkgPXXVPz5zP298bI9CrVGRo7jhREzbu5&#10;ujbO2Ti1NbWGmCya743gdCat4xbSLkn5IPUSI9cbsBhuGKe+VCYGLQS/8F1QwUTrKePk5tyayp5w&#10;ujqO4FIRHc33NMk708qkcwltvIj9irKe/KTyFXryYYcd5rg2QOvCPQEaFmLOAQMGZJQ6XE91Ocql&#10;w31GoICyvKD04HYBiQKhJ0Y4xrKOqZfuQQlVnKhJbXDt3AsPG+ia5nIqeAcFDjbkxRxQxZuMUM6k&#10;9hDcLJYul1R52n0nUAK/EfxsYmOwseZQBvBqsuDDgQCsDU+brklkkMh8nBoR+zPI7WNTYuOCSIl7&#10;b0rnHHSge76zOHimZfLMZTzB6RA3I4JUjdfIoyRn3D9HU2TBsVF54NX1yihecRlrpMsUMyBbctyk&#10;fRzE+fm5t1KQPH58+O+Xe8yZ5awDrBW+NzY/ouOev4n8FFkHyn3elpwXdu4lJRDnudIa76trlBi5&#10;OXQIfw4MRvYLjBCIBIly5spCghgqZ44vDdmYLFpGyqQk7CAD9F8KSsynChHcDFQIouqCiC+zKvHp&#10;+BlUNhPOqyzkyaAUhFDLiMhxlpwNkC7ClxG3MdMyEmu+s6KXjYUIEwcP3BygnkmRJjhE6jIOd5wP&#10;krWr7ibddp4CaG/IWf+O9MkpQvh9pf/PFupoFlXK5LCo1+9zVXkmq76A6mVCLD6l6xzUfLfdKmfa&#10;R2vh19GqUZWuh96JRnoFZT4Z76C3RFoNyhF7ivQcc5S1yqu2izYmgZVl0M1vCnoBBwIGKHW8hw0b&#10;5vKMgJ1hmOLR1ARYoKj0RHmd35cH9HndCDDlsLRcXN7OMsr3+pQylC3dWCwwpskTVGoK6IXGSoy1&#10;pmz2IxIbLTnVErKhJBHlTSnFpQeGSKrUtJeWkE/ax8EyKpmZ5nmQ9udviTlVree0sdLwzR4P909T&#10;GuSmRDYxGocOHeoIh0kVIrWSNEwhfr5VtO5T7dU45eFfIvUuXynJ1h5zLS4LQdaTIotS3kVIAAlv&#10;BWmhpEZsqk5q6REybA8XQgbCSwhH35A+OZ8qEyDBVNHDVZMAjUsKLvon0HQi5z4dDT2VQBfViWTo&#10;fqNzRPmiSrnPNH8H7rAOcgyMxbngCTN9KVtQCDjN0W0prwqRutJg4Vbj/YEwWjP3OynRpMVCGNtD&#10;ndRZ0lN4t5SQJrW3EE9Z7N+BnCoPaO1aVEoqT2PrZYh6+OijjyBxzPbv3x9nDpXsstLT4FyA9wze&#10;BeaLNZNArCTwSy3ar0XJzcIBjwMBUh2cECNHjnS5yWz4wKBwILDpi9zReYiBCOvp6EShX1InZx0O&#10;AphU4xahj76IlaW8LIChvikNg5x8NKpK4L1koQWlAFQKT682whrIHrUpjtcNjMwttIXYlVtrwBwP&#10;I3NTG5FaNnbq++KEwgFF+SnOrbGTEVx8jrzWkwQngxjvUvXWLkm0VMeB5kzcxoE9/1JcB5Q3Gbf3&#10;31rrTRKvu1TnSgLGys5Kp6srtIdigKjUcxaFGT4VjD2MFUq2QeoG3HqLLbbIKrLpS7eiT0xUB6WA&#10;UbKROiUE4+hUCMewyaK0GQ2KAEcC75YKP/cp0v2gqgc9KwPqLekFM5VuNkHR4FkaH/VEzIVUqFH5&#10;yZpBgwa56g1w2aBf4Jjy5f7Qw6JpOt5gAwWD/qFrkYKWaEO2NBE367cg7LxIqIN6dLlCBI84CXPE&#10;maSl5OPVit5YtSBKllXgcCKOlkpSIziGICRjGTT1v/71L8qvZkRsjTMN24qKUy+oX6tOBRocMtUi&#10;u2YdrHay1pdAe3EOzCZPDQcCkWQGNDWPgeAANaO+M3VbybkCAkneFSWPKLeCwwHIDtAdPJrUahaJ&#10;TkZlhmYJHYHRSCklqkpActem9R+30Tv4tfK1x1FmqJTG82IwU1tcG52D5QEbA5KHrARb8s4WEApv&#10;qF+sTrSF1BCUpFLKYLWmuP4B/BSFsFjjO2zwjB3Y+q+44goXQQCaiPNJi21Wnmwvjyl6qMHqfdT3&#10;VoeUBlLJuGz0aR8H9vy2DrTmupOka6d9rkTfFUb/9UDTIYMbNWpUFgJUoshUggGhxn6AA4GObiHI&#10;uiNrPOecc7IqS+cqt8CrQBqEJ2hVacYa7UXfKBgCAhJOEpRq9ow4N5NF8beDUbS59K6HgNSLFDSj&#10;CG3twIED3Vig2o53Hnz++ecuvZIWLZVI6ky5hhzEv7nKPXHkviouudb9Bk6GC2XwzoJTIV/jfZAS&#10;PHjwYFIfcBBCaA0ypeqbUkA6KZhYUy56wTvEcJSxbmKTqTys05+FGpkuwb2p/oD68cybBKyBVf+u&#10;7QFLk0A7fW2oIGffCoKGQeyYmeFLAKIIay/QMiIP5SzkbBAwSXM+9UWCNVIPGTZ+rhfHdoSi6c5J&#10;grMEyBeRFqCaOFyAaaIQQeCGs4Wu0pQu56xr166UznTywtCmQ3KjBaKeKLW88kP1wJAKkR5CRYS4&#10;N0pGPcH7Y3PHocJPPKqkdsDETAURnh2lEVmQD8bvQBWBypIfyUKJJxtvt7yweLRny6EFvJXowT7q&#10;1CCPG4Kj2ccB9Y8TNA7s+Zt5HRCssR7UUgLXgbivU619f80+VxI+VqgGdar6O9rvIdVz+78CDk5h&#10;fvTRR92eCsoBA6TURjQQo9OjJCk5q7lECdk+6nFxTkfHosmi8OzcQPn2Q9ALIKyjeSdCyLtR6hgp&#10;53voJnJsQPQYd2Rta69vjV2fCm4jQBxhEDfWcP4QfFOACZ4Aqqylod0op6pANLVFh6S3p1gL4agb&#10;MmQIunNGKOc6IdbqxGExQQIbltOXd9PP36ujm1szCSRKAhh5q6t3ZDCLlOVleZVnHH300W7QQ6pU&#10;yoRBEQABAcKBvDjIX4hQENl+7bXXHLusyg2RO0QUIo7tWHkgP1J+o1NmpMRk+R10gthaHb8EXlvY&#10;W1GSSCEp1kgxAcqH4a0HprNo3KeOIhbnSAzj4W6Rcs7Ei0qJJ8qLEnnCwXDxxRe7/EYcMkSbILor&#10;pRQRzMEcm1MW5+saRKZIj4hTzeO0j4Nj5WxM8zxI+/PHcW2O6z3ZWFnyzWC4baJ+vPbTB5Qr/yH7&#10;BjnE8ByRNlessbeidGMMqtSgc15TCvuiiy5y++99992XpSKLrkFlmbg6GZCMySL/zO3WqVOnr3A4&#10;tXTzegk6LFUMVLVnpm6J0uPWKpfAhjKAhwupWjd16tS8wUfk/umnn6Iv1krvH6FL7RHzuVq5NH44&#10;8n8UqH1Wa1ymkC5MCgSIBZC/Dz30kLOLcNagEwutQBnu0er3qp+kDloB/gpLg2jq27HjYyMBym9R&#10;p5v0hrsUjfhCi/ICovg4C3AkMEHolJm57LLLstosXESfUm1A5IlWgAKINiIRLEw6L4zAcWzkBOIA&#10;6av+skgqp+61116uZj0LQqnQJxYYov7AxHCy4GxBIQIZAmwUZUlyeFfX2DCOQgjuifs7WP1W3e/H&#10;4tuYgwMJOCt5YqU2EDC+kghETMgCpwspJkBotbDibDguRrJI+ziw57d1IEbTMda3kva5Uuzl4KyG&#10;VO9s9ZfktP8eQr5+/fo5ZwHVV9gvIXnEGU9UG36n3//+91n2XvYIql1FEZRwHSnSV6Nz7lDsBmL0&#10;eYvJQsjTJMni9J49ey6IpjyUqk/k+x66GcYbjgRPGPrZZ5+5ABkOKRxcQpXO1lggdbe1+Z5iNCQr&#10;uhXSgHoodWkqKIVCejF8ZJrP9fo+waS467sVCSN3kIqU/PFlgm7RxtrFWGedA9UL9x32FGscZKVy&#10;xOIsHa9+hToVO3AqwDdjzSRQ9RLA4YAnDY/aCHnpMnAzkG+JQwGoPCkCpFMU2zBwOqgOPHVbk5L/&#10;tq7u9XB1yGre1oKQIQUAlmI2rrARdYHYkZQK+Cqod48iBfqB2r/UxA0bSACdEzRDa1ZOKGfwAvvc&#10;Uf0c9UeEdJlMdIkNBocSubNhI5/2jjvucKSg5FniVGBRZXGNVi/B+SDIJLlmcFTEsaV9HNjz2zoQ&#10;x3kZx3tK+1wp9E6IxEH6RorcIKEEJ1MJAAc8/EXoFBAiE8goBekgI5U9tFccB0EJ95RWWfyPghWd&#10;qVTVGM9T6EzCKPPfw3kAepTgjcZHBgcVXGAifgRhWn/WWWfVk8oqx9RcpeZMlQ42WcELSiS+pWpm&#10;Q/VOzlDHeLOWXwLoojgP6B4Z5H96clUfTefvbqutttok5mtIrBm+P49GEopptgzpQTpmtSoV/ray&#10;Dz7ABvCN8UpnvIIGx6kKWkHjkaBaVg4JEDVZpX3hgHlYfQN1QytU6QCxx8ovAfJ+8KpdqI1hhBbt&#10;TPfu3V10/r333ivL6Qw5Igu+zpVEDzJENZTcOUL9HpE5jsfRcswxxzjeAfgZqKhBzinpFKQDFEqj&#10;ABGx+uqrA4lKKgHO+rp3yg2dr3ExUqkUc9jcQWlA6oVsqHHcp08fR/zlSxs1NmAYUzrX0QmYhGkf&#10;B/b8tg4kYJrG4hbTPleiLwFjpa06Odl3qFrAZAxNnNRE/ihbXE7Dga/z9IjFmy7/JtIsi82k+3xI&#10;miXGKB0DFXQswQcCUQQtQHsSzLn66qsdsgXdCt1CRllGiI3vZdyOlT46XAbbExI/vBxXK70Pvit0&#10;NBC4nmn/d/odxv24cT6VP2pa7gg4sSARvFz9stxPykf2Ue+pDpL1EHVSHSg/CXk7ZN1jcBJiQBNk&#10;Ig0FXgG42wiqgXTl3RJsUnASbhbIWpPARVaupDdRKshMKuSQMgwyi6ArxKUiq3VBNlKNVSXF8Zah&#10;F+McY2yLn2yhLkYaSRf1pNoD5crLvp9iCUDkwgJ9txwC3yiyUEfEHe9clIynVIWAEo4YoDonJVbi&#10;Xmqq0KsHfUFppX+pu7q0bH540YsZ0aGsyE+TkwLIXtIXFDYaNvXPFSVwqA3yymASL4WnwsuEyJXO&#10;kaTcyLSPA3t+WwdSvEWW9ehpnitAfamgRIrEKBzRpFTecMMNWSDs5ewR4f5JCWhFRL/UOduW9SZa&#10;98sNZKGSnM0mCxnWSZIFqNhTRaw9+eSTT64nrRYdimANfB3wPqFXkSpD4IZABZ9dcMEFWcpVihuq&#10;RuiXZ3UODF2ivlQ3+N/cqwVpaa08CbSX4fswEXUReNcgc6WyLhB5d41Sn2u33HLLmaoMR7nEqTKi&#10;KSU7QbpeBieRou/fUykMw5nSlBjPlJoF3co7ROfnd5xDRO51W1+o46yotraZ0sknHHbYYc7ZQkoO&#10;5Xd55t/85jduTBNE4/8EWnHGYEvhkCHtWLJkTD8poYAStmYSqCoJgFIgOn+e+jOaFJPgCWATpxRl&#10;pUoAEQkiE9pEgEBSx/VR9aQZ1PBF/FEd7+5/BOX/DNIpSnViRMMvUEk744wzWGz/o56UFAk/4Cmz&#10;CaLlam0uo0ROMxOeifvvv78gq3AhGQF11MYFmgPuj7i2tI+DBs+v95W2eZD254/rvIzjfaV5rBAl&#10;9g6VW8XY/7qgw/XoAI1xM5WyfwKTBzFJRQpSEOVcwFDpEMeXH9zTUpGFnAtJkEX0VaEHErF9Xu+y&#10;RnxXzgCjjCRl019//XUXAQbNwLsnGk5kmBQJOBUwWEU8PSanl5GWlDQ9Ki5Ddw3pcR+JZ2wRUH4M&#10;X/R2qoeR5or8QeMSEIOkVQZxBkTqc88950q1Uz0NJAr6ME5D5jlzlCpk6LgHHnig+x3HEKlQRPH1&#10;4DiH2sRFAM10H4zBp3EkUIpXdoIrWY+z5sQTT3QE+FOmTFmM0vJpJJ58FE4yzeNvdI5L1CHJTXIQ&#10;tplEaqdJugTw/g4QxP195cg7Isd7773XTQQIcypp1C+mNCGLiuBr80QEA/Tnn+pAq5ICUfu17pXK&#10;BkRdnhUEbKEYc13qA6V5KpUNeaWeyErnHa8Ot0US2nq6ya7q10oZ+FQOlnoWzXLJHsPxBGwOx8Ll&#10;l1+exTuucwPHi1trMA5EKpa2cdDg+QVLtedP9zoQt/kZp/tJ+1zhXeyn/rCimZNUnjcD/xBGYjll&#10;KcM9Auc9Rg2Ra0ikZQiN1fnvUT9WHXLNODeTRWlvh9SFQ0R297xSTWdLJ8iUol8xNqSr1nbo0GGS&#10;ULbkr++pbk6G0mTuv/UT6ejXgDgtt/lKCfkqJvj3B/kjn+OwgJ8NYlacg7r4GHUIT6upMfb+Kf14&#10;hn6i0zq0AlXWqLRRiAiTdAqI5IUQwXE6MacLt6km4dizpE8CW8mxML5Xr14u9YEUhkoaygOQHyYT&#10;8Hh57ShF+Zh6H/Vt1ZMCWWOB6KR+i6BObwm+VwOJFFEXvLeVNIxocgohNsSTKwgaUfo31C9Ux+MZ&#10;50be4inqQxWt/hJP7IABA1x0gQWxkga7M2ON/DPlUS4SdIzICwojUMe4tAbjQB7ptI2DBs8vuKM9&#10;f7rXgbjMyzjeR9rnSvhOzlx33XUzRDHHjBmTt3RdsT0Dw4SIKdE+gh0ikZ6fq7YEuzr53nF3Knh5&#10;NLssNtlkk6TKopR5i45IquVApT+Mh2eBXHZPGh6tIMI48uSPlEBHn9DYw7B7MKdLxLVKWSmyWJrf&#10;WVvI4jkYwEuj8R4hhFdKxet6yLWX5oMuhWsRPP2r+m1yEsxD38duyDd2o7JmLBPUpSJfrhoMfCLw&#10;h8S5BO9SEKldIqkSIAfuaSIDlTSMZqLXLBZSAupkkI/R+e5U764OS29SkAr+/cFs/cif//znzDnn&#10;nONKKlYadcFTiREOuQu5Z/LM45F8XB0GY6BPPlcwzmOnPbBLNnpfohMoVyUNmB0KI84aKQGLhGh5&#10;VQ9+TU4RaBMzIaR9HNjz2zoQsykZ29tJ+1wJX8w2MgznAqUut+GEJw2TdExKGMvpPFm5yCjY56uT&#10;tvnL2I6A/De2jfb8ZpGFYNZJl0W5rw6DalulPgwSKd7X0sXqcVbli5KH4wwjDjTkkUceWaMyqKBc&#10;LlLfWN1g5oXfQC9xBjQsb1buBC7z+wQidUuQclZjQ7c/WOP3HSHC66666qolKqYVEhd2gxAeGVVo&#10;w1l2lzopwzaGq3GkVPkzraTc+bkwvZbSyH8bO3asg7MfcMAB2bXXXptFAk4FJgF5kMBDk9qYwNdD&#10;PFUpisNzTYAGEclNjdixx+uct6mTY/iHhAlmHbH9fgmDcyUNBwtjBQeL4ItZIUFYLIerg4bYXj2u&#10;9X3TPg7s+W0dSNhS1Wq3m/a5EhV8T8jNSm3sl0888YQrYUxpylwd+I90UkpObthqb7V5LmyyaLoc&#10;cSrtpSDHg+3atft20KBBGeD1xaLB6B6k5Ihcr1bIl5d0DkqMr9P026nKM+DMOUk666Ji5eVLndfF&#10;vsf7o6w977YqJfrDQ4H8pZT7J9ttt10dfBVhCc/GZIRsQPgSuBUSnJThr9R7q+PIttKVVTxgqvHR&#10;VhSpzqwPP/yw0TWBHLdhw4a5ElJik3U1WzEYydcCuSDCloy4CSg5+ZB6H3U4C5KYV7WcoibT3nnn&#10;nWLrY4PP+T4llChBI2dNnZ79efV+6rDAghBJajuU91xOwzEDpFF1qN1YEUqBxfEm9UNzYyIJC2Ta&#10;x4E9v60DSV2zlvZ9p32uROV9NBxFhRrcTBDCQeQHyzzlKRVxdrBg/ieo9nxBp0kfJB3iQPXNEqpY&#10;N1kWqppQLbJoyrzEibeWOiVNX1GKZs1tt93mKo+ALsUoBklLigROhZdfftlxZJ177rkuCCZEDYYs&#10;htor6rs15Uaq+NieVH0gIIRzxpNpghjxRrHnU/AoknxOHv+/Yg6gBx98EJ4B9GRI5au1gd6mhPtd&#10;QjLVQYDO2CwVAQzJ5iWXXJKVfbZI5wDtSzW/uAblqvUd2nM1UQJ4L+854ogj3KLiG3lA1Gbl/1RK&#10;QBHo2rWrq2FLOZVoY2EaOnSoY0lVjmBWpWuIQtyrjudtI/UkwBtXhryPzapQY1MDhnfaaac5BmNK&#10;8MBLAGOsIFH1elY85tQLBrGQZAdDL5EtFZQFGwlsziiMKmvkxooURMcSDBu0np+0kIHq7dWpeZwE&#10;B0Pax8HKkDimeB6k/fmbuKWk6nAbKw1f90YiYJwGq7xvoB5xwpOGuddee7n9UuXusueff36WqF4U&#10;LQiq4aWXXnJ14XFwSzn/ThHs53SZy9R3V18uIfvIRqqc0ayyUFWvpMqi3EUB7gR0BfQnqkzgYIB3&#10;Yx/1MSIPrQdpSslKdI6//OUvrgyi0nSdrrrTTjs5cnHSMeFlkHGXkexwMsAJVm05/+XKNt/3txda&#10;9W05+OoplUgp+lNPPdWVTbz22muds+bf//63qwrBnL377rudsTxixAhX5YOqE6RFYRTjQMTpQ0os&#10;c5/5jc7M79OnT3eReVWTmSZ0LzwF1d6wezqrP0+6FAHZmTNnlhSzwxFBtRxsKiHFa7UGDtF5SPex&#10;ZhJIlARYcEcIgpa98MILWYyBs7varSw0zzzzTFlkfiwuLDIoCEQzZHDOEzfD2zkFgQ0Cr14c2y8F&#10;p3sN73e0QTgFySNQTq8gscERdaGaBOU78fR+8sknLof00EMP9cRU5AEOUj9AHUdLEgxs/252EbNw&#10;PZDEsOFUePPNN12UAJgbGzqOFupXP/bYY24BxcvNz2effdahXFTTul4L7Lc6MTm1J6q3U18hjoNA&#10;99Ss40A1oSHlStI4aNbnzxG0pfb5c6RsSXr+mE7LWN5Ws86VKhkrXWSsTCc4AeoR5ztBB/ZEcpHH&#10;jRtXcrlroqYYLVRcwthRRYpaGZc4re9XP0J9O/U4VwzoIidDi8lCTvwkySI6gYnwogO0zXXIHUE6&#10;0tER4Gd6WCjIYdIxnhPB9NciWp4mh8Js9A2NBadfYvSCICXIwTgh3Rd9DWI9jFofTUcvU2lEosHo&#10;oNYaSgBHzlHqk6SrO5QyThqCZuKyyApJk9W8c7ovgSNxaFFKMbP66qvPU5/C30IkzKb6gd7PfNAQ&#10;CjLV4VCk7CI2BWStcKvo3KCTKPWeloZsj5G8xuIMo5RnsZL2IQIEu0PrZ0Y65Gc6D6UrqbZizSSQ&#10;KAngJT5Y/Ub1jzUZ5kPsh9dywoQJRcl1Crnk8GyyEei8vk/Q71RPiCMz6h7ayGZefPHFDnJHqU5y&#10;SonIA/nHwUDpzajRne/5YeSlRjBKFVU1RNQ0RaRVw3KLxN/1M+58FSyM1xMdgJxx1KhRWeSCY4UN&#10;hE0eLo4XX3yxpNwyoljUrSaqIAfWIsFg39L5b1dHoYAQNE5ojxYbB0rDScI4sOdvoXVA60sS3n+i&#10;Nq9WvtkWmysJHiuUXcZIJGL8nRBR9Tgb2EPmzJlTUgQv35eIhsLpI2e11yXm6/zPqP+xlcdAocub&#10;LJaUDmiEU6UT3bvaaquN0M/vZMh+J2fUVBFizwe5Ao/V9ddfXyveBadzQbitqHhGjoMMOqk3wnAi&#10;lFLOkrx2DGRdFw6opJGPL43hjeF6qRwIM0EqEygkYIYxDEph8uTJLmBEagrOGs1pZPmJOtD9f6jj&#10;oOimfqY6yOXLxalynn7epZ836CeVPa5U31o9bdU9IGkkVXiagm0ZdGaCko01gpWMV4KXpEmo/Kpf&#10;7z7XOajIZ80kkFgJ/F9uEThLP4fK6ztOpQQd54L3EBfSEFj4KVcJggHYGpB5PJdnnHFGFsJAnA3y&#10;SjNhqKYQx4g+eXoPK/IwTg6BrDyH2RNOOMFBwJrSZs2a5dAgbJ46f4361+qkkcQZKgYb7pmSwXA5&#10;BL7T7w6xAESOyFKlDfjXRx99lO3Xr19WSjTymKk+Uv0E9bg4GtI+Duz5bR1I7Ca2lG887XOlMXFj&#10;yK2qvp/6QKUQjpBhMh0dACOFVMNCdeHZX7755pvsww8/7KDCRFSJXIOGoKoROonSGtk/Rqsvv5Tf&#10;ebmXM1n8ILGV1R9q3779HBCgpOKOHj3aIQ7QCXAioUOCgmRshJUjiuX2F9JHgOd369YNPQPHl7X8&#10;ElhDCIY7FDyaTxnxxvgCeCfS5eFeQ4clQBQNFnpUERwLfAZ3AL/HGW3UkmMCh8o26o8oVcchu0gh&#10;iXJW4NRh/JN+wnfgECHtBx1Zayfr3FR1HDrWTAJVIwGiy3uoU/JnhGBqM3EY+Cj/7NmzHRweIsiT&#10;TjrJlWQEYgU0csCAAW6yhPwObALA5mW8g2SIM2kJeX/U3AZtMRIIGA4T/9zllK8knx1oFDmDO++8&#10;c1ZlMJ3TBdiZzk11BRANcW5sEn9Wh415sKLwnwjutejoo492zgYgiaWS17CIkrt39tlnuwWUqAJQ&#10;OpRHnZs+UD1Ojqe0jwN7flsH4rw2xene0j5Xir2Ln+sLRPTZR+6WE/8zoeEWso/cf//9jqyPfZUo&#10;qU+xBC0H9Bon/0MPPeQQlWHDOFUEnH2DXOcktSVkIbb5NMjiJKXj1hAdD5EHTXEelBLooASq9LeP&#10;NUAsRaLwLMEQHo6uW6i6HDo/Tj9xKUDwDhmrtcISgDvmRAXrPtR6Nk/OtQxBR+YAzi9kjbONtRDU&#10;sHjssjgjsKOQM4HaXJWdQ3QeQ+DYaKtaCeCBZkEZjkHoc7NIISAyAaQN71wh2BqkMILGLdDxnCsJ&#10;DbIWuCOY3HeqPu0YwfwX4jAgfQDiy/B5caig+ADnJL2CqD8/jzvuOAczY3Hm+2yygkyhHI1STxJs&#10;rI3udwf1vurPial5IhweV155ZRbPN3C6sDEeUA5Jj0BZlCLlnAs333yzGyvAxYDOEtGQ44mypzvF&#10;dFCkfRzY89s6ENOpGbvbSvtcKeWFENGkSsSl6tPE3eDyu1GmScGDaA5nNEGMQo0cbx1PacsktzTI&#10;YvlVV1317htuuKEUn0DZ3wnRDhyMHobjAscVqa5yRAFTb5vkQbKU7r290pDeICW4UFlQAksQQ4rY&#10;9QXdF2kAcQoMLSVRlXwZZIO9c5r6R3Lg1JL2QwAW7juCbNgJcGCQfiKEj/s/HAzYF+jOOg7dGNvL&#10;5Fyy2O2LSZEAUWwiNEQfbpHn8g3YoE8//XRXy3rSpEklbwjA4UQO873OE1eiv2LvBDhmO/Vj1e+G&#10;XwFHAVUXIKMCpcBiQToERjdKUmMNmKi8lXN1HurcJrWRA7uv+vnqrwrBsggHAoiWgw8+2MG8Nt98&#10;8+zJJ5/sHDJRB0Qom5zDhSocSWgNxgH8Ck0ZB3JcJW0cNHh+csbT/PxytDXp+ZWOlrT3n4Q5Gpd7&#10;bDBXbKy4ylLbq18ozqeHVeJ5GnsGqROkWJYT0aa8pc5DGcOktrTIQrzRvxsKIWM5zadM+GP4m/QJ&#10;ftJBvJBeQbl1eD5Ai4KAEQFkjRwLtegfcl7BB0JlLzPOis8SxmMv6aWzIfMuFCwkkCZCSCp04GRY&#10;r/ipU/+NvSSBD6Qr1cPNBkKLFAgCtQTfCELefvvtLiXbpwiBDqaahxBfoL4hjLdmEqgKCSyjp4Aj&#10;AOKWF7Q5zNpnn30ccy+LOQQ7lTQMTUWq4R9Iek4W5Jgd1f+tnpF8nEHNAgHkKepRzycrckwVtZmn&#10;45OC5ig0sIlGnao+Xl5tV+OcdJiRI0dmgYOV0nDQ6PjjEjZ70j4O7PltHUjYlG21203zXFknpyDf&#10;KLjvp0KyLSIyR4AiWq6ylL2C7xAFlGN3ms77p1Z7o5VdOI2yIA//QUqWQmRHizqSQDN6Ajx0Bkqg&#10;Q3ZHJw138ODBdXJQzJfhuxDkioI4GUV75wlKPqlt27bTpXd8op9PyWn1qK6FjgnBIATmBMeslS6B&#10;ZSTD0xQsmuZJH/PNSYxfytKq0sEsfb+fTh93LpTSJdB838RhAxfNpuqU252jjtPLoRVIKyedHFJ9&#10;kLykEUdtB9C+ckJ8pOO2ar7bsjOZBJauBH6iy4Eq6KR+o4j9XvvDH/6wkMj8gw8+6DzFlTQ2DHIn&#10;MbwpfynCkjE6f5yZnxuTOt7v36sTYb9XStJnGNEQslDft1j5mXyyI6KfK+PJ5pu0BiHoLuoXq79A&#10;2SIIuG677TYH6yq3UQNdZR3rdC7qnce5pX0cNHh+KRZpmwcNnl+ktWl7/jjPzbjdW5rHCml/RI1P&#10;Vn9EkbovKH8Hqg/HAIp0JQ3D8/nnn3cIORHNoawnIT3CZPHDzOys9NIZVOgiPRLk6/vvv++QjaTX&#10;oiOeddZZrrwhCFACWowZ8tEVwUVXmqfgFCml9+rnlcppP0a/g6qFSHQT9d+pt1VfTd3nqic9kNVc&#10;axprEVwApPuuq76BOg5PStWjf4KiBamMQcxPgl5PyxFY+95777mp6klZPeeWR5fw/oRCAsJPCgDH&#10;W/tBtsga1MHN6k/KqfAFVXBIAyPFmvFO2Xfk2lhlCRAkcqpRqvJDnSNJqdQ2BkwCTgJMBErMPAB0&#10;Uwt6PZFnoP2VlpXyZH7XXHON89CRp6/zA1OjegTevKS03+hGIb5BSXoOLznPAwQPWF45ZI+hMsXG&#10;Svklck513iQRVLExdVS/Vovlx1ooFxx55JHOwTJlypRK9EWHhGGR7dKlC7KgnFEcFYK0jwN7flsH&#10;krJmt/Z9pn2uQOQI6vG13//+93P3339/l/qAQekj1+VuFPAVEeFDKRdSsEZBCozM69ThAopzWywL&#10;BWuaXRZrr712kmTBe8LoP0FE12PkPKgToV0GaDgOBSDjBGzgq4LYrn///o4MGvI7dNFLL72USPkC&#10;ObT/pXNguNEs5aH00b+zvvoo5Kpy1HyqNOc3FSQbJ9QHpV7flcMGub6ifps6qNwr1J9Wz+6www7O&#10;8UPZ9fPPP99VhCN9Ah0Wfi0cDEKRkCpB+XHSZeNSDax06TTPN9FdQcvASYGz5RH1N5RuUq/5v0BO&#10;szpsByrKgV4uhRwd54Pkjmx5P9ZMAomSAFC9EZCK4EF+5513SoL251MQiOA/9thjjvFZXs8aLVxf&#10;6NweokYkIymN1BBQHAO16L6qyhl15Ebdd9992XHjxpWrGy3+PgsKcLMjjjiCfCu8vW+q91CPOyss&#10;mznlnYaQBwbHBPV5gSxW6mDBqUAU6txzz3UKhTa8STr/teq/jdEgafFxIAhinMeBPX8LrwNC7MT5&#10;/cdoKsb+Vlp8riRkrHRR3fbp6ACUtWbPq6ShVIOCw6Ahki2kwkyNAIydk9RxKiQB8dcislBpziTK&#10;IpzAzJU91f8jA3cmXF7oRaRDQIBN42dofAEZnzFjhkunOfDAA2vFe/VZTrcEMg7y1lphCRwo58xb&#10;OG6ImlO1hYpoQO9JWcaZQ7qSPs907drVyVhOn4WyCxZRGlaoE0dILnL2LO9LAcOsDGb39zrrrOM4&#10;tjRHfdnxD3QrcS6/3hJjhSAtNk7HnB77nJyg4yWTelVIy0CYCQocjhB038bQCvnWSshK9U7QEw5q&#10;iRu3c5oEWkoCwKDuISpQKZ/CmDFjnIe5R48e1KSeIxjPSzrn5ep4S3/dUjfeQufF0D8RD68WzNoz&#10;zjjDQTkrSX1gocD4hqyFmt2gHsSgDIpjuPo56pR9jHOZTkQMzHCI8sS+RcljMwK1ES07WqoCCS8F&#10;SieLLd5cedDf1flvVYf4Jk6olhYdB6usskrcx8Hi51ekqdnnQdqfX0rZUnv/y661bJsV1lqhzwpt&#10;V3iRvnzb5f+58lort22h9bPBaVdca8Ueut6Q3LUf4T64n5a8ttaqny+/1vLHLMXrtuhcWZpjpRne&#10;y0Yiqp32+OOPl7olNPje1KlTs88991z2oosuym6zzTZA4sfpnu5WP1qdctnoK0lpJovibwon0UHS&#10;A54TemEO0XDGQLGGcUbUfM8995wvQ/dVnQPOJsaHtfwSkGq+5gTpsvXRiiyeAwNnDr+DPOZ3HDw4&#10;+aT7ZkhdnThxYhZydirAgTYlZYIAE1UQMJxxWPBOQCpJ150nx9ElupU0pEqQXrK1Oo7Px9XfhKwb&#10;knelg2fQ/ZETlUy8jIuN7/Bz3glOWjmHJgsFQXqLNZNAYiSwopT9WeVE5Vl4UALIf8wpAYv0tMNy&#10;SkCSUAr5XtIxeGWffvrpgsy5hRYIFmgWFJwT5A4qMg/z62D1I9STxDvRRvf7NJwK5YyPqGzYlChL&#10;1blz56zgnLDkD1c/Vx3uhrg6oNI+Duz5q2AdkKH9exn3Y9WzkT5Dxv9uLbVL4cDQ9V7Nc92sDP/J&#10;uq92LXHtAs/rr9uxBa6b9rkSivRo1vlSG1Fp9geQk0DklX5IityX6gPUKVUcdwd8oeFksih9spHr&#10;31NknS+JJHsOKIVipUkZYzgjgOoLmj9PHA2kVu6tTnqStUACmleXUPKwOZp3SHgSQn76//lqEwSi&#10;FGh8TbcAUqVaG7orKI3r1UcrbedzcVBkVa69FoQyxJeeW8FXO6lE/jjT5HirlxPuP9UqSHuu6pXA&#10;SpoUc8mNLNRQAvAuA6ESpNs5FqiW8I9//COrHEtygz5Wv0i9g3pSnQzLiFPgEza3chvQPnLQunXr&#10;Vr/RRhtNUOSFPDYWHpT4OEXmyxnJnQTtKgvKhdymT5+epfQmkDulUswUauM9XfRhdYi4SLWAGDLO&#10;rcnjQHMjyeOgyc+f8HnQ5OenNnhrrwNE8mXgf5nPyOd/MvQXYJC3xERszLng74VrNzeKwiE1Cjyv&#10;f+bl1lqOaFNztaoYK80lDJ2np8oCFtw+Qb9RVeiKK65w5ZyBXpN7jz6htMqs0isgbWS/OFQd7qOk&#10;stI3WRYyuKtFFqUMMdAM26kPlLH2DTD9J5980lUXyVeNyxu1GGAffPCBI9qG40KR8/t1DhCRQNaN&#10;n0Gkjqo+IH72ygjay9WF+T58XApcPi/5xyndtZQxWM53IBZ9XqiCmRA2Ck3jKkHAFYK9RCtU3rNU&#10;uX799dc4X2fpWl3KuTn7rkkgDhKAiOUpygaFDWgUECigijgRNttssyzG5umnn+48c5MnT1789WnT&#10;pjlEA6Ur99prr6wYUqeKtwBEAwQxu+YUhCTkyK0CeVQpOaMsHK+99loWuXXs2DErjoasNjaiL+RJ&#10;AZPaMQ4vt4n3oDTaE0paB4kkwE+B5xbnk/IjkQUd9Aaknm2aeC9L8/C0j4NVIA5L8TyoiufPpUU4&#10;5MKKv1sxu/of18iu8affZldaZ6XFaAbSCJp7YoXXXeF3K2RX/f1q2TU2/K27PvcRODzuaM5r67yX&#10;+HNzndX+sPri66609o/PTLpGM163KsZKM8pja0HW57711lsN9g2cznAzUY2KPG6CFOgK1HYfPXr0&#10;4u9iNMK7QDCjV69e8BQRuXtH90eaBAhAHNQ/b8b7bclTbS1dyGRRmYQ3kw7RV4SPH0jHqlUFsowf&#10;JOga6Jw4HgjsYMySxvroo49md91114ycE/N1ScZMf3UrTSmuC825CchsaTVSJiT7ao24Y8vA+/G5&#10;0qgzBF1Z20ArQIgfLbvaVJnDTSIUNAHLpDpaK1sB7KiqkcBWMo7HM1GIwg8cONCR7hFNENGLi0Sj&#10;MJSSd4/hjfPh4YcfdizAEMQokoaRCfvpsepAiuJKzrQspJQvvPBC3jWBqg/PPvusU3wwoukoS5Tc&#10;woP+4YcfuvwzORxgi50qNASR+xvVO+YUoyTljzK4D9x2223zRg94zzwzUDjKjkLwIzZoEBwu6oAH&#10;lzQRyIMkp7nKIwb2+qR6b3W4J+K8WDbLOJBc6oXuSeI4aJbnT/A8aJbn33fffetlSLXa+5ch/Yg3&#10;uDG219q0reu/3WjN0MEwubl3sfC6OBf8dfm5+p/WCB0MrAnN1uQsecc/L86M8LqRZ17QbBcVhL85&#10;9ozWHivNKA9OdSakb+gR6BO9e/fObrXVVtndd9/dISCHDBniShOW0uAwQnG/7LLLnC6y8cYbzxJx&#10;2khd40J1SAIpSRjn1mKyUE520mRR7D3BZUJKDHn7/E7JyUEKVs3BISVUmNMpSdkkDYfKE1TgAv3C&#10;+EJfxWnVp08fV+2A9FSNldd1jo2LXbiKPwfB8VfxKM2JVvjyhnBzGsQ+FeCAAw7ILrvssh2rVK5r&#10;S7e/FeJLdNzx48c3u1MBOYLMAekllNdUyZEKdtZMAomVAPVwz1bHUwYcxy3obO5NaRBAohioTnxW&#10;kQgi2wuVm0V5KaIRcWyng9R4/fXX3WND7giBJaSEoDi0qbsoPXl/EBY21uCpwLMOwoENUM/9nR4W&#10;jy4yJm0iCblpK1BvGicB0QIaFUYuv/xyly8r45mIgasCgePF10fOJxPQMDgjjjrqKHecnv8NdUqM&#10;HaK+XgwHQtrHgT1/wtcBGdyL0yMwsEODG2SBN8abe+6FaQrR63IPYcpGc1475JoAMRE+71qbtNx1&#10;9Qxpnyv5XiOpkjepf66+AHZ50AqVkiWzpxDgACXJudAnQMlBxqzzk4q4UnOOpWY+11KRhaKcSZAF&#10;Bi8pkuz5lO/cVP0fzCH1c+Wsu1JOgbulI74qJMxo6VyviT9gjpClBKuyVPI65JBDnD4GqeDQoUOd&#10;7kFKJgY0OgiEhDQi9gp4kL5LykTSgjvNOQT/pFSbz8455xxHOA7ZIHo58nn//fcdqSMwfH7CezFr&#10;1iwXVPIcGL5KmCeB97D/0DHhf+c7d955J1xbw3PvuTmfIy7nOl7OhQkvvvhiU0yjRo+FCBIidRA5&#10;BHqFyLlTD+5LssZFBnYfJoGKJEDKBFGBQ4VquEOb1puw/ZNXOXjwYLdAFarbShkh6rtCKINHGaO8&#10;U6dOLt+SiDeLPykWbBi6BjlMcWv/qxu6aPnll/9SOdQslCgxLk0EGF4pNWujKweLNYs5GyGy0PmJ&#10;oH2qDilRd/U4M8PieHpSEanpyIPSRKuvvrorUcmmVEljA6OmOWNE/AzIg/KUL6ufpx6XaEPax4E9&#10;f8LXgZAHgdQIb3CvuclaIYKhOaP5bi0PrwtiITT019z4x2vrezOac/HPVY1wz7byuitnuZa7tpwL&#10;q66/avjMwKebs6V9rhSSJURocF70VdTvSe2rX4gELXv++ec7ImWY6Qs1DCBK6hGxFnrBObSJYoOS&#10;Q5cANXjQQQexhwxVjzu3T9plASLhKvXRqmjwknSKsZA+C50wTwieWUImLDr66KNdAANSOyqRkHrL&#10;GCBgQ2pEWGECQ7dYjjsBMqWpUIkkjkGM5lyDCp0LxPAgyaEGEkICPFtvvbUrLYmODvqUaDyID72H&#10;7P777++CgqTHkhItPS3DO4Go+5ZbbsnefffdDpmEAYxOTMcgfumll7J9+/ZFp6NEJdwp1dj+V0G3&#10;FxRgrC+nzGQxPRkbAb0YpwWpxh6hIxsMFDTpGGl2kFXjOLJnykkARt7t1YG2D9Ui9Y0UhIVs8mwA&#10;GM4s+kT58SyjPFCFgQUKhwSR63wNz7M8cx/GWClYQ/fWNbchviISlxpKeRKFJ2e0HEcD0X9y0k49&#10;9VSXVoHThVxUSImAjeoalFlaJ+Yjbkvd34nqd8rp9CX3DXKB58IjXk4DHQJ8lo0MmOM+++zjZAF8&#10;VlEpjA7kHpeW9nFgz5/QdSDkJFhscEeMbZwBzT3RKIPpUQpwH3g0AQb/yuutHCIYmpML4b9UFWNT&#10;yCNDhMSKazfgfHDXpoRlcz9z7nxpnyuliJV9bp/cvvq61v85crrXsx9gSOI0eOONNxzEnT0Gpzap&#10;dyABcdD76HS43xBhBVmYO28p9xCX7ywhCyEDq1UW6/3sZz97R4ZTnSLcGUpVoz9imOI8IFhB9NtD&#10;7DHeQmLHSmH88GTJcH5bL7waOLGaMm5BzN4s5M+iww8/3KU9Uz6RdBJ+x0lH6i8OBvQx6fnMp/lC&#10;kwzXz5eU7kDp+Y9FFgny9CsROH4slMkUORO+ltPwW/09R6nQcK8N1ecgdqq1tdd4mkFaRFMbNgTj&#10;nDmAw/Tiiy92jh+l/dRL7iCen1Y/uFoFac9lEsgnAQiW9lBHOayXsekcCnhAWbjYNPIpAdHJCIEc&#10;hIo6xyoJEHMb3eNm6iim/5YR/DkOBwxiNkoqcISe9JqaGhdZweOresAuPxAlidQKHCth5B9IH157&#10;nfce9aR4Kak33V79Im0oryoaMY3nvOqqq1xKjU+n8O8cTg4WUBw0yGLLLbd0yuPVV1/tlMrQE4xX&#10;XDWEyTnbMIbjIu3jwJ4/QeuADO5VogZ3tKKEjO2OzT3PqA6xxHWDlIzFlSRaoFRlA4LJJUtz4mB4&#10;pLmft5HzNZgrUsLTvmc0Jnb2EvgUWPMdOk754s7IIWpKeWT202KNaKuOP2EpvduWuky1ymIFjf8B&#10;oGDRk8oJzhR778U+v/fee7MbbrghhlpSK5s151jDyTKaCldhqhKOHR9BZ66R+qsAIqklcOSAMobU&#10;ECQrDlQCTehmcKlxvnbqB6lD5g4nChwa8GdUZVMKzx0KMlaMXvCOMtAKID5AK3Tp0gUC/UWaI5T2&#10;/EiCgyT+EvW/qP+iKgVpD2USiEgA4p1N1akI8KA8luM6dOhQT04kE6UUAshwM+AYcTJ8pXO1SaCk&#10;V8gtpmfp50NaGKZCLtSvXz8H+8fYpp435If8D5hfITgVHkx5jIncc94kNtIaeqhfowXyDW3oDupI&#10;GgU/geRRxoffgdgVS62AIEjnOjIBgkj7OGjw/EqfSds8aPD8VM+J2zpQxOBuMWNb1z2osfKYORTB&#10;eS01v+U0aZenTObYlnCmlPEMDcbKSiutFLuxUsazNPWrGCzIoxN7hlIQhwvVNwMnwUMPPZStpJze&#10;DjvswJ7Ruak31grHN5CFAjbVKItt9H5eQQ9qieZRDyHiAVQEehUBDUWDT9J7NUPth5KdOwg5/O4Z&#10;Z5zh0MeNlf8kdUnzca7Smp7RMc1Z1rcVplizXfJ/hS4Yr/VJQ25xUZOShjTfx5FDajDpJVTnE0F8&#10;vVAfGTktFuoOh6tDhI/eiwOH0vZJqLzXbMK1E6VPAnjUgTNerv6BIgvzSYPAKwwLdL7FqZTZRpSb&#10;iL7OibMiyQ00x+7qVEeowwMJoSNpFKSGFMsP9LJSCaasUADzdI44E1WV8p4YL+eof03JTnJmgeAB&#10;bQ1zJ4uNEZAeOsfxpVwwJt9J+ziw54/xOiAkw25hhQVIGGVst/jau9xay22t6z4VcTS8yP3EZN62&#10;xm2kda78VMLeQp1KUg8JWj0NAjNytoGxQzBXSYPY77TTTmO/GJ2g/TNtspB/YYeP4eCqpIV6JugH&#10;nAcYa5AQUt0Mgkc5LzKgH6k2olTUjPSOhTIGgZnfpk5U3doPEoCP4VSRPk655pprCqKDXn31VdAf&#10;dfo+JJm/NQH+144KHs4FfVBqA6HMOH3++ecdlwz203rrrVevYEyNdGS4QSB+p5wqCJC26m1MziaB&#10;apUAZFXkBbpUgGWWWWYcjgBygzASqWVdSUN5YCNg8ccAV6Rvms5/sXpS6lmH73tt/XGI+nVKD0A+&#10;dSeddFI9xJXR1IBSZYVcdL7nEigPxgswudPUnxCqZYbQB3XKp81QbaKSRtRByifEc/B+xLk1GAeK&#10;lNQJVpimcZD2edDg+ZU7WadqK2l6/3Gem3G7t7SOFUgNWcf7C9k2XOv69+R6F+JmKrZn4LQHAUep&#10;SyD34miYr/MTZY07y3oDWahsc7PLQg79uMpiDXibfGWu8B2HkWD0RG+8EXTh+5DejRo1yiFbiPoK&#10;IVov4sGFe+65Zx3oBEHLvxU6cqwMZkizX1X66hDpZVQvuUz9QHVIy601lAAOrovkPPgevTVf9S/e&#10;C44d5C900ff6/hXqK6ZckH3FOzZ3zpw5BZcp5AZimVQT1insp+233z4jQtN54iEBrfC8Oo4v7Cz2&#10;BgKLvBNrJoGqlADQqb3Vn5PXdyZEL1deeWV27NixBUsPFpplcCw88cQTjqwJeLxgkLCh3qFOTtfq&#10;CZIizNSwH0Ny+aQUg/EQWQ4YMMBtfKXwTeSTE84ayCLlnMgKIkWqyLYJkQmcGUQgB0LapEVzNogD&#10;YF/Avypp5P0BiyV9YoMNNsDZcp563PL40j4O7PltHUjIEtXqt5n2uUL6w/naH8bJCFwI9w4GYqUB&#10;ChR2oqmDBg1yaYcimpvCXpzbJ8gJj7NybrL4r/+Cef/qnXfeuZ73CCk0CE866BXSbCmheOmllzqn&#10;EZVCCGzJiYADATLwrKD609q0aXO/zoPj4Ab1UxUB3ks/yfsnyIGDCaTC8upJKAHe2ovU73UD96Ob&#10;jxgxolE0MrqZSCAzmsugQdCBsRXS2gaJN2yRL9cZ1XVB17DG4ZTBfhLXhUsPVqAWboWZEtpj6iB8&#10;d1IHEdImrYK0506XBDoKol8DtP/zzz+vxEZ0HjuOJTrBxBI79FyJ8DX1i9QxSFdOkEjJfeKe+6m/&#10;JD6Fmu7du7s63p9++mlF8uEgIi/UbqYCB5UkdO531a9VBzoa54ZDCNTGIG32n8sb6ypiAEn0NZLL&#10;FQqLMeWNQG+Qty7lAaXRl+2MiyzSPg4aPD+krCmbB2l//rjMwyTch42VH94SjuG7cATAswScvZJG&#10;uWv2B8rkiUC6VsS/Ezmv+qHqGyVhQJgsGrylNeUcuFcBLMdRpfxzF3iiVCKoVlXPyMK9RHALpAJp&#10;uDfddJNLN9VYgnDwa/UB6gR7fEuzsdscU+DPCm4907Vr10UgR/ORb4JkAOKvKi71MpQhICQlOI1t&#10;RaVA30zFjSgCh7UKpxnlOwmoUglCTlDXKXOvyh3o+iBsIMPE+Rxnh2ga3609cwtK4JfyDo+GzbTc&#10;hreO3CKqByifMiOY2me6z4fVgcyzESQxBQIY2BBthDU4AkBhAHWqpOHppMIEmySs2Ouvvz5QM3JF&#10;z1XfTj0JFTR2V6TgQ/JliTRQQqycHLRQbpAK4d09/vjjqSRRI6URlmJQLZB9wVIcp9Zi40A5eEkY&#10;B+75da/NPg/S/vwJXQfiNDfjdi8tNlcSOFZ2VlWpRZUg+6goBBKO6kx67lki53tZL/o6dSLVSSRA&#10;3vmPf/xjs8hCEeSky4I5S7rCvuqPC9H6/aGHHlpPtS30AnQsH6zwVQ287kDqhKpQ1aj0+QSl1z4m&#10;faSjGWmNLoE4+JAzhizN/4Sk3b8DfnoCwb/r99FwVkifd8yFnvMiTF+B64Sy4nISvaPvp5H0cUU5&#10;Ch4lsMY4BdmB42XkyJGu2g2BF5xnlPek4zSDSPOKK67Ibr755qBwvpXczlQHYWPNJJAaCawsL/IC&#10;WGNLaZQcxBlBSUoi2doo8M7Vqg+ugoWHRbf/P/7xD0diWUmjmgZOFzydQPxUKYPIC5F5mIw3VY8b&#10;9L/QQF9FC+OHt956ayWicMeQNqG6105p1AJcpw1qpC74T3WUxuViOsvSPg7s+W0diOnUjN1tpX2u&#10;RF9IL6pBlNIwHN9++21XaYnINQq6Tkb/WB029aSTHpsslpyu8DZtKk6Gi2SIfSR0Qj1BnGJBC5wO&#10;Y8aMcaSg4g4gj53Sk/up/yZ2K0Lr3RClOEF53KcOpxelz+k3qpNawmdnqxPggmwVDoAD1OFHcQGk&#10;p59+2qWtYDh//PHHWbi0sA1IeX7sscdIWUH2t8dYd2sp6cOh8rwChfWQioJWwNmwzTbbwBlGaXWH&#10;SobEEaQz6xqlQHGc3XjjjRCe1+v4MerovUkpR99SsrTzpkgCywr6M55FJV8DNsVnTBpgj4o+Onjb&#10;cccdl/33v//tOjVz9b/vRLADDOgB9Z7qcAokjb33Nyof9k25BIUswED6SA3ZZJNNMnK6jNWzX6q+&#10;izqkmUlt3UlfKKd5ZmdyKpVzmVUZntl6+KHqQFs3U2ehjntrlnEg+GFSx4E9v60DcZ+jcbm/Zpkr&#10;VbRndCaHvrGGofL444+71AcUcmDyOPSJAj711FPOyFGker5SLL/RC35FHTJolPJ14/LCy7gPk0Vh&#10;YW2lqPCVylP/qHfv3nXomUSGizW+J0LdWjkavtTxA3WJv6gnKXBTxhAq+au7imR72E477ZQ96qij&#10;spJnvRAipJ3USy+tVzCwXvr7Isks0759+zmrr756drvttvtOnGLTpNMvFPo4q99dtF0VDrLbbrtt&#10;lv/BN7bGGmuAUOb7pLJ6J+A1ujMqUqSlLQuPiPTZ7JFHHpkVSsshFZRanpU8XSWboUOHOkcMCIew&#10;gty4ceOy8NAoxWSGhIV9BGrEyqamZeSk/DnJY7uISYK3DVgUkQW8dGeeeaYzEplMfA5xCXmRROmj&#10;jY0B+DyePdANyteeJ6XpdZ37ZvUu6rCl4r2Oc1sJple4Ego1ZESpTcr8ABsTDDL717/+FUZrj+Zg&#10;Eemqvl6cH7aEe1M2w/HF9nvnqYWNmPGi1AenNCIPOZyQB6V4ILb5W4IW1bSPA3t+WwdKWB7sK5JA&#10;2udKdBCsLEKzD3EUwE4P3BrU4z333JPt0aOHy0+mfPGxxx7r+IhQvvM1cpoFi3cM7Bg7MmxIp4Mk&#10;7XR1INoe+h3nQWiyKP52MLQIxNwjnWGiHE11kD+G8Px84wNEAxwfMtwWKZ3mNY05yu5CXOih/8Wv&#10;XD3fWE3z4wPNsUVU36Chw2Pkggzhd1KWSHMgHQUesfHjxztECB20ArIEvcA8/c9//uPSnimrKO4F&#10;x5OFbkfEXo6drBwZ6HWfqCfR6VfpW2ecHi5E7zillNeg20JIetdddzm0AvaPJ3+Mjl3kD/qDAK2O&#10;pdLLVeqrVXojdpxJIGkSAGY2SJ7KWYoeOAMRLyawRSLzLErlNhY2GINREIhQSKmYIQ/gC7oOG0F7&#10;9TjyM/xCeZ+v3HHHHUs8LmRV8AcoV80hOFCSgEddcsklrpoERC9wUuBdv/766x1xoeQ5TecjJYAF&#10;pYM6ubpJ2gB3Emy1Nvr+WUBBbZA6QdkxPNuKODkEBzm0VIRgUWUjw6sLl4WcL/XyiH+o56em8vHq&#10;wPni6gFP+zj4hXJ+0zwP0v78Sdu/WvN+bawsKX1Y/V9jf+zUqZMjOwP5SJSP/RFC6HIaijvBD1Lt&#10;jj76aKKqC4S6hHAOfgYc+b9rzQFQ5Nomi+IvhyAXrPqHSEccTZDiuuuuc1XMoogGdI9w/MBxBSkk&#10;bP069lWd48TceEgLAeT/U1DsYsgFS2ne+A2N4KhB7P/GQcHvvAMchfykFDv6nGRM5TN4xNLUIDsn&#10;1eR7goqgt70TtVhAEmQvtpTWQVIlIL8/TD0JHGxper/2rC0sga10fvKy7peBMVFsvzVAGYkkTJ06&#10;NS/LbCmLGt5R+AjkvaMko4dY/UfXWbOFn6eS03dSTtUi8qbwpJMfCFkLRjSlkzCi2fwwokMYVFQO&#10;LMw4HDCwyUkVEzYkmJN0Q0PUKffzV3VPvFPJfS6NY2C7vRfCmueee855anEqdOnSxcFbd999d7fZ&#10;4PlmAS3U2Jzeffdd5w0H9aFylOTy4Xzpr76P+lpL44HKuEaLjQNFG5IwDjoJMtki8yDtz5/AdaCM&#10;aZPKr7bYXEnwWKFUICUEz1N/RZWYZrNvqMyb2wdwQFfSiMKeffbZWSDe6BMyKtEnIJf+R4xHXgNZ&#10;CN2ZZlkUe03/o6BMJ42XV6QnLAIxS3CHUoqUOiUSTDlrAj0EN9A/0CcYD+K7gguMalSD1JOQillM&#10;FqV8vpKCQJMrJSKvZA4SgJOsQaZuWsoNVtF3SMNhTRstdPaCU045xdlFxdA2XsY4zEgnx77QOUao&#10;g9yxZhJInQTw/sJ2urP6JYKfPStEw2QMzQEDBjgSQyZWYw2vMt468o6U8+XIIEmbGDJkiEM14HHO&#10;wecH6vxxjOjvoft6WgvBdBQYsRa7Da1cboaofCjjCSwUZIjO78t4QphDDmFcG+iWs+Vw+lg5Z9yz&#10;Swlhk6m0rjlywRPOWAB6h3Kg8wK5o7b5EepxIcFJ+zhwzy9HQ1rnQdqfP65rUhzvy8ZK428FVnvg&#10;1ETtBovg723B2hfB48R+CEy7sYYjAiMTJOSOO+7o0jVBB+KoBtr9wAMPZLfaaiv2j/HqcQxYRKWy&#10;hCzkbE+DLEI9j/0dpwsNVCeBLdJe2qlTUaqv+pvqtTJk3TsnwAO3B0Ee/ibQg3OBFE5QpMD6n3nm&#10;GQdbVxBrlo6FVDsNbX8hhL+rtFx4JQ4GUickWAzkNJZbRB/uIbvgTfgqQOzmSxlvTK6UA+3cuTNj&#10;lCATpJsbqsfRBkrD3LFnjJEEmAiw9l4vh8MHimDP6Nat23wi/VQKoMQUCz3pEEDcSCEg8s/Cn68i&#10;A2kEOs9UnS+ulQTwVqKwdJeD4Rblnb0qw3oBBDpE8eGbKIRgiC4wpBkMGzbMMWazMMHXACFPztEy&#10;TdeBoyDOjRw0FIGzRFYzVM6Xz0gVOf/887OPPvpothhvRSgP5IazBjmCbAHeiPJImoXOT2fhjQvE&#10;Me3jYPHzK/8wjfMg7c8f5zUpbvdmY6W0N0LwgtSBPupPKoViiozH2YoI1j777LNOXyBaTYACDij2&#10;B5zy7Bf5nPzkkwsVwL4BkXDS2hKyEN/VbOW7V4ss0BvgRiBa200dPqYLhGJjj39OaIW3fvvb374j&#10;ffETObLnSw+oUcWp6SIpXIgDAQ4AdEjGBUhakKOgJQlQgGyAhJwGhB+9AgMOYkKdm/LXSeDpaMp4&#10;xTDtpjkyv9KqZ+U4GHyknjRqkWuSmpTWtoYe/DI5SicKxVur8ZkhVYKWL/WE/3lbgd/huWBNy9k/&#10;5+tcbdIqSHtuk0BjEgDiT6mgehkezmAG4YABDQFiMY8qBqlgcMDkk5KHREUMcs7gD3hY0fyJ2gzr&#10;SH9gA4ToMHQ48DtIjptuusnloUJUhQFNDumDDz6YhcSK3NLXX3/dEV/lZEl0IykN0k7YvamW8Yae&#10;bc5+++3niEBJLYm+f5SBF154AXZj0kWcLPg5cODA7FtvveW8wPA6QCSk881TjyuqI+3jYInnl0KX&#10;pnmQ9udPyvoUh/u0sVLaWyCaDTfTZHXHZr/DDju4aDQIhUJoSW8gUQZZx55Q2uVi/a1qkkVbIR8v&#10;U2WucXIizcdxosoGs3iv7PMQgaI7kWIJjxU6FGSEBGPQF7yxhhOhVBg64wHouiDsEG2TM1/trYPy&#10;+megW+F0QX7oXnCCwVUxZ84cp5eiX+GEoUd5GPhf1DjO53jguIcffpj0VrguPAKl2uUbPh+IDZxW&#10;8MfBIXaX0rQWoNNS0hMZ4/yikgROT94H7wJb58MPP3RILYKxBCePOOKIrOYGqRLD1XdVt6oSaRpJ&#10;9qxLSICI8grq5MtfLYjPC4KqzaBky3333ec8x+U08vnlxSZfLq4IhkJDAM8x942BfZkcLI/L4fCF&#10;oJsZNs0rrrjCEUFiRIvHwsH4gHk2xlNAyom8oaQfJLXut19wcb4AgR0th9Ms0kqIOuFUAdGCk4W8&#10;yUGDBrlFN5/SgDJBBQqd57gEzMElxoFSidI0DtI+D5Z4finTaXr/CZiisblFGysNXwV7xp/UgbI/&#10;AGmjHM71oCAxljAwy2kEN3SeQ2Lztsu7kSVkoah00mWxhmDkN+q91EKGh5OITqTd60EYvh6BUM67&#10;LvZd0mdk+EEAmqSATXkj5sdvrywUyAMqj57t0KGDQ4Tus88+2e7du1Pu1TlycOgQ+INklXLzN9xw&#10;A1H0DGVhcRgQ5AIhInRIZvTo0e49YQhT/YU0WN4ZjgoqxAkpRPlYyiympbFu46jaSB0UDlwvkNTv&#10;rT6EFGo5XJyc0XWR73nnned4YnA8wGGH3Pn9kEMOcaniIHNIHdfxGXXSeR5Sj2tALS3v2Z6zFSSA&#10;U2Fj9SPV7xec/xuUACbMyy+/XJTYr7GNAKImFkGd82r1asg/aqfneJEFg5xBFnnIrFi4vXe40KaI&#10;x3OdddahfM3KrfCOm/uSbXRCcii/U3dQsJNOOslFKtiwSmmgQnQszoqktbSPA3t+WweSNmdb637T&#10;OFdIByAVEFjwqwpQzMUIQjEH7VdudQm/l2AwCbL9qc7ZtrVeZgXXbSALpV82myxkcMZBFp3lJBkP&#10;OrGlWxioQJcSYhSjrRrQLKUMK3T0nWToviPIvYuMY8iiX8NVAmcFZNyqNOFScqnoInRHVkGxWunz&#10;74tEdtyvf/3r6UITT9HPhTJ85yhYVrPFFltkdEwdgTIFhjJKe67T/0fpWseWclNV9B0Mf3jSHleH&#10;mP5pyfkt/aSKjUNc0Ul1lgyzSvehepz7XbJ18gaR5X9XUNX9LfSCI7ynWp/Ox3m6qKeR06KKhoo9&#10;SikSgH13W/WLNPCf02SZ2rFjR8fcS+pDOVC1cGPBE0oOXa9evUinABpENQU22SS2dXTTIDmuFT/D&#10;JyKZmiNuhgyEL8D7ypURxrcUJBasJDIfUwkDgiYcAk+vueaa07Wh1fTv399VnSiHAIfxAqkXZVJ1&#10;ro4JGBgNxoE24SaPA238SRoHzT4Pkvz8Uuaa/P4TvA4kYLq26i02mCspGStwUuA0R3m+FXJHIdnq&#10;Tz75ZKcLkBJXSWOPgPOJSLVg95Awf6zzt2vVt1v84mmTxfmK3taQBtqUFtWlwjRUouqkVZAOwE+i&#10;8ELU1oEo1euA9yFNraMcBF9CnIqTBWcd8wv5Uy6csvHA9CHCJJVVBi4lwwkc7qS+mTqcCswhHAgH&#10;qJOy1Fu9n/rF6iBK4R7435QIlcDnhnLcPC50FYGyejkP5oqLbYHQIvVav+vlhHEOBRAM8KpBNktq&#10;FynP/CTQCCcdnXWKVGkcqvC4sQbCMUNlHTkhSBW/IiVytcdMqQSAAA3Q4jxOE2UhnlAPbSslCp9v&#10;E0EJIH0Cj6oqBcyT8gzz7OXq5BzFhcSvlNfNosqG1VP9IS3kX0BKiILDplYunNPLCmIYYGoqM4RB&#10;fVQpNxKT7+AIIRJ1qZxQL8tbOxfo11133eU2sUoaigNVNrp27YosUBDi6GxJ+zho8Pwi+0zbPEj7&#10;88dk+UnEbaR5rKCcH6Q+VAr5d7D/A9EG0VdpeUoc9xhHF154oSuRrD14rM5/j/rh6qvFeEQsloWI&#10;kdMii58pReHkHj16lKUKhHomBjEdJwLvnrx1eBpU8jxDmXDIpUE6KmA1TwGNOulQ86WHfKHoPCUq&#10;/xzj8dBct/Y7nQjoPg481hoqc/SVITyfedJYQ88iBSkXxCGNpE2BG8IpRktjZH112StXwy1HSgPE&#10;jKT2XnrppS7FZPDgwQ6VC5/anXfe6eycxx9/3AVhkT+/YxswbtGJIad95ZVX3N8TJkxwDjH0Xcq/&#10;77333ui8oCSsmQSqUgLbKgowBa/aiy++WLHBDKEJOVwoAXjsKPMoaT2i3ksdVAS5hklplKNpp366&#10;+ggR6czEA0mZznHjxmU9a2xZO6i+DLkjiw/lGRXNyciT/L7Oj+Mi7m193SD5Z4ME7fpEHtyFeMtZ&#10;ZCEWqqTV1NQ4pYEFG29vrub7nbpGnIg/0z4O7PltHYj72hSX+0v7XPHv4SJS4yA4JshQSSM3n72S&#10;ctcYqjKIIP4do95fnfxnoqlJaM0uCzlYkiCLff/85z/PhdguRB3wXkEc4GhChyK6jsGLYUawhRLm&#10;VB9TznpGvUZ8TBkZeXP083NByz+R42Ks+quClt+o6PINufFA9ZAO6tuoV3vlCHjQjiZYJ91xhvrD&#10;+vtCdVAH66lfI2dLDVVYGuO3AFWqeZVRJJ5SiSAVVk3CRFrK99hVSIQJlNGFL4zxirPLk5Dy049r&#10;OEVwhjGevZOMn6BHQkJN9N18hKUE1TSWr9TzxTGotpTFbperNglAhPMM5YAqaV9++aWDO8Lcq/yt&#10;RfIgU7/4VnVKErFwJZFj4UhN+Neot4z3EiZrckQraSw0yIgUE4h3lGsJHAoZsSnsph533gWiQ4P0&#10;Xr/CaQRqA4Wg0kgUizGklpDiwOchZQHSIJwK3dUphRqnlvZxYM9v60Cc5mOc7yXtc8W/m22Uqz0v&#10;XznJYvsnCvmrr77qIoUQ1okw9WudFDQbnD5EpUnHS1LbRs+QVlmspEDE4IMPPrhG+oIjFKQ0ORHg&#10;c88910HDiaKT47/LLrs4Emj+hicA6LleMmm0L6mTXtNOHSg/lcswsH+lTnqtj7AzJpKoZ5Y7lkH9&#10;XimD9Ku+ffs6xCjkgZLdQnF4fS2nw3h9/rY6qA5X0pOWz9FAMBBnjjgByP8/rNwbqfLv/5oqJIxX&#10;38JUnbASR7E1rdjnOClA4ijASzW2tKSfVPnwsccLJbCSeBbmYgSX0vDS4ZXG0KQ2NWQmOhlsqHAq&#10;UFWBxT/J7RClczh23UpTH/B0oihRgpEqEvK2Y0QPUz9VnXy3pHgqKZ3zH3LIPvjgA+eRraTBSIxH&#10;HcTD+uuvv1CL9xs6L1DGPdXj6mBJ+ziw57d1IMnr+NK897TPlVDWPWGtL7UBfwcFd+yxx/rqQegT&#10;n6mfqE6ViSS3tMtic728W5RKNw1iQapq7b///k5vpLIWRNhUJsBQVuqDK+sHagVoufLT65Re85WO&#10;v149DSkPxcb5/1M6amchg2pw3nkjF8PXI32kk2ck24wcfFTRyBIgg5D9kUcecaTsvnS4N5bhajjr&#10;rLPqpJ+O1sVBp6YxFSKf3PeT42sSHGLIKkTglLqulfo9bAylj83WTRBwtGYSqDoJrKCF/PtCufPk&#10;Cw0bNsx5nmGlpcQKLLXnnHNOFk8qbLVKIfhWknlK/Sz1PdTXTqCkfqVFfAywqHIbJJY4JShL065d&#10;u1la4El9YHM8WD1ukflSX00HIS7qy02BgGDo3XffdekkilQsUmkjvOREok5R31k97jDGZhkH4ulI&#10;6jj4lTzqTZ4HaX/+KloHSl0v0vi9ZpkrVTRWjqAUcaGGs5q85c6dOzsjSM/u2O8vv/xyR4C2zTbb&#10;LFh22WUhobtRvYc6TO5JSq/086DJshCD/wJFmZMsC1AGEGI/onc6STpjxpeoRk8IeRfCKDEwfhxP&#10;itbPF5Heezr+HHVSANLaVBzkf+9QgMaVQcT4xTgN0Qkepv/xxx+7NGVIBLfffnv4zxzpIGTtlIF9&#10;7733XBlKIPs4J3IlXp+TYNdNq3Ajz/2o9NZ69HmcOePHj3dpPWEKRLn2QWPfx25Q6vVMXb+Tyd4k&#10;UI0SYAO4mQ0+hL1TShIlgPxHFimcCkD88Tjnc0aQQgAMDjKn7bbbDujV5zrvo+pnqm+lnoSo/SpC&#10;ZNSUwm7NZogRffPNNzuWWLzzlKDRc4LmgHwKEsQQwpfEsXMCkYZSGpEonFDyiDsWXTmcXPkedUpm&#10;wTEBKVFSWtrHwSpyCqV5HqT9+ZMyT+NwnzZWGr6F9VSqeRLKuW8e9UiAgtQHiNPQESDqY8+IIgXR&#10;Q1577TW3t5KfLANztowrCKIhpUMRB/WWhGhri8hCefdJkoXXgUhv2Vto2ScPPfTQ76i4NXXq1KKq&#10;BSmVBHwU0JqvY9EnqXYQV9RjS65HyHE7kbCfroDgKHQsUhzQQXEs5CNiR744G0aOHJnt2bOnm3sQ&#10;pK611lqO84ry4ej4jz76KOkplPa8Sz3NThze33KS8XzSdJTe4wKG11xzjUOBsCaB9CbgxprWHMgG&#10;bA3pynBhrNSSg8fObRJoTQlg/L0gb7lbtJhYMjAcuylkhEDWgP2X00A9wF3QrVs36r4uyBmaN+kn&#10;3Awbt+bDFrh2G7FTjx8xYkTeR8XjDtTMozYoT4NnGJk9/fTTjj32iiuucOgOPTOLxhPql7CxsnDF&#10;9JkL3dZB4klo9LVPnjzZbVBEnUC2IA+qScCwiwwh6CJHUJvXIimI8E7AlEs5SypyxLmKSLONAxGd&#10;JnEctBGstVnmQdqfv0rWgQQuXUvtlpttrlTRWOms9X6yDEkXbRUiweXXkzpx7bXXOqOnHOUcZz7K&#10;PQ4JKf71erPfqYOWPFmd3Pw4I+I6yyGQNlmANgGpeLJ4GE4QKpQAwzHqlEWENPtRjY9FpI8SsCLl&#10;lkguOiY/MYzRH9G3aLx/mPevuuoqAl0EcP6jDjcDRJ9x1iNaYhFaRidtJ/n1FTLhbfRPkKIfffSR&#10;k1+hEunIkCAg1eFIVRHJ4+K5Kb3X817Ad5JEtFBzyZp0nBFCcE5abrnl5orbopb1C3nhkCHtmcoR&#10;kJNTBYK0HtA25axnXqHGKST+uowCk6RPWzMJVLUE2ujpyMOCzfQ9EcbMw1AeMmSIW9wbm0D8Hw/q&#10;pEmTsm+99ZZzKrDgkfuFsQkMUjD7LLVk8Z4yWZXzNUXXgNSE0jpxamxW50I8BIyTBpKDUjKQPeI1&#10;ptYtnuB//vOfblHPV00C6Bn5bY899pjLNZTjpka1bskn/Hduk91SP5F33NtKUg7eQbFjIWVB5Jlx&#10;KuB84n3ilAL98sQTT2RxOORreHyB9CEzZCdY7Lci0XxVD0/eGYpI3NANLTYORPqVhHFgz2/rQNzX&#10;prjcX4vNlYTuGf69kBaIYfmA+hRFTWtBtxFNJSrdWGM/xbikugDoBipRQEBNBBaHBSSA5JhL8XfI&#10;Sjm163T+F9X/GJcBkec+0iaLi4Xo/OSAAw5YBAIFaL76DPUJClh8KZj/dKVL1GPUqtKE42SAlJD3&#10;CZE0AQvSb0HDonfhpALxQIWz2267LSM9DKLsT9Svjfl7b8khCcnlbnLgXCqEz1hKwd54440u9cFz&#10;LTQ2x0irgE8L9AOEqldeeaWTv9abejnDxud01Ja89zife0Xd3HbqPXLja6ScDV/JCTBHQddFBNJA&#10;LBM4w+GFvUMwjfWKdQv0VWPVO6Lvg/ck7pmF0rGTVKI+zu/O7i1BEiAfixrTt4pP4FO8nUwqCHkw&#10;MInaH3LIIY4BGLgjEQqcByxU2licQsAGgYea+tcYmXj6UCBY2DDUdW5K5MTNA72s7ukaLbaz2fh4&#10;LgiKeFYWExaRchtOmOHDhzu4VY4Us1bXGKUO5LOzepyJMbfQ/Y3YcsstnVMB5Q6kQv/+/Z0Xt5IG&#10;u7EUBTd2dG76F+r3q8PR8IeYzJG0jwN7flsHYjIVY38baZ8rxV4Q+xsVAM6VY/lJlSOeA28TnAsE&#10;MDCMMCTZb+FjAJ5Mx5nA/0jTJGABKSBIQXKicVJgJBHcAGUpJR2iOoyuuLcGslCUtNpk0VFlEr/H&#10;6MKA8tB9gg8gV9D9+Ckehgz6A/ok44DgA78TnIIMmveOvkGQitRcdAUCGowLAj04mJQyQRWqL/XC&#10;L1OPW5Ci1HEIWqBdEzpBwbPkGHhQOuskAj7MB9JKmCs4ZYp1qsARIKJqAvNPc5RKFB0L3FMPfXZe&#10;wjqIJxyRpfaX9V2CYG+pf6ROYGiGZLNADoc6jTvnIFOw1HFcMB7hk8FewLbhPai0alY8VE6m+Tpj&#10;We9tvs77Sp77+mepA8i+ZxJIigRQlPC2Q9JIbeFz1YG1f6q8pKy8pY5rAGgbcEcIY4DDs5ABc4O8&#10;p1TvHakGgmEzablmHBu5aKRz3KsF5b3NN998LhEYUAljx451BDlhQ+Hh+SGFIfJyxx13uHrOlGNC&#10;XiwwkOmw6NDx7B955JFZGe5A/h5Tj7NyBH8GNaYh8HxRi+p4vLgohigJUeQCYwBHDN50FA3ycUkd&#10;ITJBNAOECJGKnXfe2TmlUCQgJOKcWrgpTcb4i0tL+zhY/PxaA9I4D9L+/HGZh0m4DxsrP74lAgeU&#10;qd5WfT91UuOuUH9SSvocISQpQ+mi1qz7lLnGwCFS/corr7i9A2K1xhp7cGg4EQDRuUHEtYthJ40D&#10;7ojb1P+FDNQxKuAnqpFzJPurX/0qu+aaazojBeMEXQFYNnpWr169XHCCgE0pnRx7nfch9fOa2CHZ&#10;LNUg43sv691OFgdHVtUOFiNWgfE3ZmSF/+d73ijDMKMjCww2Ahx0IsgYZpS1RBeVMyOr66FDTeD6&#10;6jPUfeDCfposkjoGmE/WTAJVIQHKEZ6kvK4vtYBTQ7ceHgZImW699VaXt+U3fCBA+Qhlyo1kQ26y&#10;9tpr471LAmEPBEWQNoK4eFteR6cYsfGD6sCJwEaJkgPkz6dRkB5x8cUXZ2+55RZHpIPzgVSDsKFE&#10;gfjQednMk0IK2Vb3Sg7kzWzoKDT77befUxJxIpAGgSKANxdlANkwnoA9ksOGd52yVBDmRHMGiWII&#10;MYKyEMcqJGkfB/b8yV4Hmhota6d5ubR7jyYaSU01sio5nmgZxs4YdciO52BEChbuol2KvAJHdqTA&#10;GGNEwuRsd2mEfA7/ESgxyBBZP0EIhoYYew/Guc5L+ePh6uUYgfm++47OkVRF3O7b3p2NARsD1TYG&#10;zMFQFaa1PQQS6InSgtEXjcyX6zgo9fsQzShajQIWV4KmTXVvRF4gJRqgfr8UxJFSDqeh/OFBx5AG&#10;zgfED2QDPAMYzdHyQcVkQtkgoQIo8xlXIkjQFTuqH6F+gfogvbsnlC7xvpwLC+HYAIkAoSeojdtv&#10;v90hF6g2AocFqTHlNLg/dA3Sc+LQGAe91SEoJfr0ghwg7+t9zVDuI04y9+wgM44++miXOgL7OdDf&#10;xx9/3PF3FIMo+s9JG5GxMVPX2Eu9XRP7eTq+Ofqg3HM/q59ABj+QI/Ir3ec8DCIMJUpnEV0Cxgrn&#10;CnLA8cZYwElZStQNBAvnUGRzka4xUr2pRlNzHf8Gz6yOoQi6ZqoQTTPlZFyE0ai/rZsMbAzYGLAx&#10;YGPAxoCNgeYaA+ZgiIP2b/fQZAn8WtDnTyBTIroOzJ8cRxhSm9IhA7zvvvuW6Pfcc48zOlRqB1hb&#10;3CCNPXRPwDjfUmSp3pfTgkCHCD25oKASzj777JKMplIMK77Tp08fols1uWuXaxSWm1tWruFFdGs2&#10;ETaxnDsOCQxKZANaA+O6FPij/w6oBjPKzCi1MWBjwMaAjQEbAzYGbAzYGLAxsMQYMAdDk01bO0Ec&#10;JHCCTW5b4G0M2BiwMWBjwMaAjQEbAzYGbAzYGLAx0KpjwBwMcbCO7R6aLAHIHC2qbDKwMWBjwMaA&#10;jQEbAzYGbAzYGLAxYGPAxkDrjQFzMDTZtLUTxEECpAXYQmIysDFgY8DGgI0BGwM2BmwM2BiwMWBj&#10;wMZA640BczDEwTq2e2iyBMzB0HqLiC3gJnsbAzYGbAzYGLAxYGPAxoCNARsDNgYYA+ZgaLJpayeI&#10;gwTMwWALmm1qNgZsDNgYsDFgY8DGgI0BGwNLbwwsyBmTGJRJ6XfoXs9LWN9N99suQX3TOBiHdg8m&#10;gaZKwBwMS28zsY3bZG1jwMaAjQEbAzYGmjYGxibIIPOGY9KMsmMSZJB547FNUxViO94kYBIwCZgE&#10;mkcC5mBomqJjiqLJz8aAjYEkjAGLli2dyJtFy5pHN7GzmARMAiYBk4BJwCSQUAmYg8GMoyQYR615&#10;jxYta3nDzKJlCd1A7LZNAiYBk4BJwCRgEjAJmARMAqEEWsrBYNGyljfKztOLtGiZzWeTgEnAJGAS&#10;MAmYBEwCJgGTgEnAJGASMAmYBEwCJgGTgEnAJGASMAmYBEwCJgGTgEnAJGASMAmYBEwCJgGTgEnA&#10;JGASMAmYBEwCJgGTgEnAJGASMAmYBEwCJgGTgEnAJGASMAmYBEwCJgGTgEnAJGASMAmYBEwCJgGT&#10;gEnAJGASMAmYBEwCJgGTgEnAJGASMAmYBEwCJgGTgEnAJGASMAmYBEwCJgGTgEnAJGASMAmYBEwC&#10;JgGTgEnAJGASMAmYBEwCJgGTgEnAJGASMAmYBEwCJgGTgEnAJGASMAmYBEwCJgGTgEnAJGASMAmY&#10;BEwCJgGTgEnAJGASMAmYBEwCJgGTgEnAJGASMAmYBEwCJgGTgEnAJGASMAmYBEwCJgGTgEnAJGAS&#10;MAmYBEwCJgGTgEnAJGASMAmYBEwCJgGTgEnAJGASMAmYBEwCJgGTgEnAJGASMAmYBEwCJgGTgEnA&#10;JGASMAmYBEwCJgGTgEnAJGASMAmYBEwCJgGTgEnAJGASMAmYBEwCJgGTgEnAJGASMAmYBEwCJgGT&#10;gEnAJGASMAmYBEwCJgGTgEnAJGASMAmYBEwCJgGTgEnAJGASMAmYBEwCJgGTgEnAJGASMAmYBEwC&#10;JgGTgEnAJGASMAmYBEwCJgGTgEnAJGASMAmYBEwCJgGTgEnAJGASMAmYBEwCJgGTgEnAJGASMAmY&#10;BEwCJgGTgEnAJGASMAmYBEwCJgGTgEnAJGASMAmYBEwCJgGTgEnAJGASMAmYBEwCJgGTgEnAJGAS&#10;MAmYBEwCJgGTgEnAJGASMAmYBEwCJgGTgEnAJGASMAmYBEwCJgGTgEnAJGASMAmYBEwCJgGTgEnA&#10;JGASMAmYBEwCJgGTgEnAJGASMAmYBEwCJgGTgEnAJGASMAmYBEwCJgGTgEnAJGASMAmYBEwCJgGT&#10;gEnAJGASMAmYBEwCJgGTgEnAJGASMAmYBEwCJgGTgEnAJGASMAmYBEwCJgGTgEnAJGASMAmYBEwC&#10;JgGTgEnAJGASMAmYBEwCJgGTgEnAJGASMAmYBEwCJgGTgEnAJGASMAmYBEwCJgGTgEnAJGASMAmY&#10;BEwCJgGTgEnAJGASMAmYBEwCJgGTgEnAJGASMAmYBEwCJgGTgEnAJGASMAmYBEwCJgGTgEnAJGAS&#10;MAmYBEwCJgGTgEnAJGASMAmYBEwCJgGTgEnAJGASMAmYBEwCJgGTgEnAJGASMAmYBEwCJgGTgEnA&#10;JGASMAmYBEwCJgGTgEnAJGASMAmYBEwCJgGTgEnAJGASMAmYBEwCJgGTgEnAJGASMAmYBEwCJgGT&#10;gEnAJGASMAmYBEwCJgGTgEnAJGASMAmYBEwCJgGTgEnAJGASMAmYBEwCJgGTgEnAJGASMAmYBEwC&#10;JgGTgEnAJGASMAmYBEwCJgGTgEnAJGASMAmYBEwCJgGTgEnAJGASMAmYBEwCJgGTgEnAJGASMAmY&#10;BEwCJgGTgEnAJGASMAmYBEwCJgGTgEnAJGASMAmYBEwCJgGTgEnAJGASMAmYBEwCJgGTgEnAJGAS&#10;MAmYBEwCJgGTgEnAJGASMAmYBEwCJgGTgEnAJGASMAmYBEwCJgGTgEnAJGASMAmYBEwCJgGTgEnA&#10;JGASMAmYBEwCJgGTgEnAJGASMAmYBEwCJgGTgEnAJGASMAmYBEwCJgGTgEnAJGASMAmYBEwCJgGT&#10;gEnAJGASMAmYBEwCJgGTgEnAJGASMAmYBEwCJgGTgEnAJGASMAmYBEwCJgGTgEnAJGASMAmYBEwC&#10;JgGTgEnAJGASMAmYBEwCJgGTgEnAJGASMAmYBEwCJgGTgEnAJGASMAmYBEwCJgGTgEnAJGASMAmY&#10;BEwCJgGTgEnAJGASMAmYBEwCoQT+P+4KX8CgK3AOAAAAAElFTkSuQmCCUEsBAi0AFAAGAAgAAAAh&#10;AD38rmgUAQAARwIAABMAAAAAAAAAAAAAAAAAAAAAAFtDb250ZW50X1R5cGVzXS54bWxQSwECLQAU&#10;AAYACAAAACEAOP0h/9YAAACUAQAACwAAAAAAAAAAAAAAAABFAQAAX3JlbHMvLnJlbHNQSwECLQAU&#10;AAYACAAAACEAIJhKd3MGAAAHFgAADgAAAAAAAAAAAAAAAABEAgAAZHJzL2Uyb0RvYy54bWxQSwEC&#10;LQAUAAYACAAAACEAK9nY8cgAAACmAQAAGQAAAAAAAAAAAAAAAADjCAAAZHJzL19yZWxzL2Uyb0Rv&#10;Yy54bWwucmVsc1BLAQItABQABgAIAAAAIQD6Yn1w3gAAAAgBAAAPAAAAAAAAAAAAAAAAAOIJAABk&#10;cnMvZG93bnJldi54bWxQSwECLQAKAAAAAAAAACEAb2JE1WBOAABgTgAAFQAAAAAAAAAAAAAAAADt&#10;CgAAZHJzL21lZGlhL2ltYWdlMS5qcGVnUEsBAi0ACgAAAAAAAAAhAIgxWzS4fAEAuHwBABQAAAAA&#10;AAAAAAAAAAAAgFkAAGRycy9tZWRpYS9pbWFnZTIucG5nUEsFBgAAAAAHAAcAvwEAAGrWAQAAAA==&#10;">
                <v:shape id="Picture 24" o:spid="_x0000_s1030" type="#_x0000_t75" style="position:absolute;left:28051;top:595;width:23657;height:20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uqQ/FAAAA2wAAAA8AAABkcnMvZG93bnJldi54bWxEj09rwkAUxO9Cv8PyCl6kbiK2lOgmtIJU&#10;ehD/0fMj+5INZt+G7Krpt3cLBY/DzPyGWRaDbcWVet84VpBOExDEpdMN1wpOx/XLOwgfkDW2jknB&#10;L3ko8qfREjPtbryn6yHUIkLYZ6jAhNBlUvrSkEU/dR1x9CrXWwxR9rXUPd4i3LZyliRv0mLDccFg&#10;RytD5flwsQqkucyPrz9Ufe0/d9/perLtTrutUuPn4WMBItAQHuH/9kYrmM3h70v8ATK/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7qkPxQAAANsAAAAPAAAAAAAAAAAAAAAA&#10;AJ8CAABkcnMvZG93bnJldi54bWxQSwUGAAAAAAQABAD3AAAAkQMAAAAA&#10;">
                  <v:imagedata r:id="rId15" o:title="adhesive" grayscale="t"/>
                  <v:path arrowok="t"/>
                </v:shape>
                <v:group id="Group 2059" o:spid="_x0000_s1031" style="position:absolute;left:175;top:528;width:60021;height:20587" coordorigin=",528" coordsize="60026,20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mS8scAAADdAAAADwAAAGRycy9kb3ducmV2LnhtbESPQWvCQBSE7wX/w/IK&#10;3ppNlJSaZhURKx5CoSqU3h7ZZxLMvg3ZbRL/fbdQ6HGYmW+YfDOZVgzUu8aygiSKQRCXVjdcKbic&#10;355eQDiPrLG1TAru5GCznj3kmGk78gcNJ1+JAGGXoYLa+y6T0pU1GXSR7YiDd7W9QR9kX0nd4xjg&#10;ppWLOH6WBhsOCzV2tKupvJ2+jYLDiON2meyH4nbd3b/O6ftnkZBS88dp+wrC0+T/w3/to1awiN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HmS8scAAADd&#10;AAAADwAAAAAAAAAAAAAAAACqAgAAZHJzL2Rvd25yZXYueG1sUEsFBgAAAAAEAAQA+gAAAJ4DAAAA&#10;AA==&#10;">
                  <v:group id="Group 16" o:spid="_x0000_s1032" style="position:absolute;top:528;width:60026;height:20587" coordorigin="-2781,2428" coordsize="60135,20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group id="Group 29" o:spid="_x0000_s1033" style="position:absolute;left:-2781;top:7062;width:28415;height:16128" coordorigin="-26381,-1000" coordsize="28418,16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Picture 2" o:spid="_x0000_s1034" type="#_x0000_t75" style="position:absolute;left:-26381;top:-1000;width:27931;height:11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44X7GAAAA3QAAAA8AAABkcnMvZG93bnJldi54bWxEj01PwzAMhu9I+w+RJ3FjKUN8dcsmmITE&#10;hU2UjbPVeE1Z41RJWMu/xwckjtbr97Gf5Xr0nTpTTG1gA9ezAhRxHWzLjYH9x8vVA6iUkS12gcnA&#10;DyVYryYXSyxtGPidzlVulEA4lWjA5dyXWqfakcc0Cz2xZMcQPWYZY6NtxEHgvtPzorjTHluWCw57&#10;2jiqT9W3F8rXzVvaut1QP2+2h8fTZ3Ufm8qYy+n4tACVacz/y3/tV2tgXtzK/2IjJqB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zjhfsYAAADdAAAADwAAAAAAAAAAAAAA&#10;AACfAgAAZHJzL2Rvd25yZXYueG1sUEsFBgAAAAAEAAQA9wAAAJIDAAAAAA==&#10;">
                        <v:imagedata r:id="rId16" o:title="" grayscale="t"/>
                        <v:path arrowok="t"/>
                      </v:shape>
                      <v:shape id="Text Box 2" o:spid="_x0000_s1035" type="#_x0000_t202" style="position:absolute;left:-25582;top:8775;width:27619;height:6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9xrwA&#10;AADbAAAADwAAAGRycy9kb3ducmV2LnhtbERPSwrCMBDdC94hjOBGNFX8VqOooLj1c4CxGdtiMylN&#10;tPX2ZiG4fLz/atOYQrypcrllBcNBBII4sTrnVMHteujPQTiPrLGwTAo+5GCzbrdWGGtb85neF5+K&#10;EMIuRgWZ92UspUsyMugGtiQO3MNWBn2AVSp1hXUIN4UcRdFUGsw5NGRY0j6j5Hl5GQWPU92bLOr7&#10;0d9m5/F0h/nsbj9KdTvNdgnCU+P/4p/7pBW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9ez3GvAAAANsAAAAPAAAAAAAAAAAAAAAAAJgCAABkcnMvZG93bnJldi54&#10;bWxQSwUGAAAAAAQABAD1AAAAgQMAAAAA&#10;" stroked="f">
                        <v:textbox>
                          <w:txbxContent>
                            <w:p w14:paraId="0649FBE8" w14:textId="0E945E6F" w:rsidR="0044331B" w:rsidRPr="00DF452E" w:rsidRDefault="0044331B" w:rsidP="001B4547">
                              <w:pPr>
                                <w:jc w:val="both"/>
                                <w:rPr>
                                  <w:sz w:val="20"/>
                                  <w:szCs w:val="20"/>
                                </w:rPr>
                              </w:pPr>
                              <w:r w:rsidRPr="00905BE1">
                                <w:rPr>
                                  <w:b/>
                                  <w:bCs/>
                                  <w:sz w:val="20"/>
                                  <w:szCs w:val="20"/>
                                </w:rPr>
                                <w:t>Figure 2:</w:t>
                              </w:r>
                              <w:r w:rsidRPr="00DF452E">
                                <w:rPr>
                                  <w:sz w:val="20"/>
                                  <w:szCs w:val="20"/>
                                </w:rPr>
                                <w:t xml:space="preserve"> Modeling the adhesive tape as series of vertical and horizontal springs</w:t>
                              </w:r>
                              <w:r w:rsidR="00CA64B6">
                                <w:rPr>
                                  <w:sz w:val="20"/>
                                  <w:szCs w:val="20"/>
                                </w:rPr>
                                <w:t>, circles indicate the nodes</w:t>
                              </w:r>
                            </w:p>
                          </w:txbxContent>
                        </v:textbox>
                      </v:shape>
                    </v:group>
                    <v:shape id="Text Box 3" o:spid="_x0000_s1036" type="#_x0000_t202" style="position:absolute;left:46851;top:2428;width:10503;height:20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14:paraId="1A3614B0" w14:textId="1724B977" w:rsidR="0044331B" w:rsidRPr="00DF452E" w:rsidRDefault="0044331B" w:rsidP="00321583">
                            <w:pPr>
                              <w:jc w:val="both"/>
                              <w:rPr>
                                <w:rFonts w:ascii="Times New Roman" w:hAnsi="Times New Roman" w:cs="Times New Roman"/>
                                <w:sz w:val="20"/>
                                <w:szCs w:val="24"/>
                                <w:lang w:bidi="fa-IR"/>
                              </w:rPr>
                            </w:pPr>
                            <w:r w:rsidRPr="00905BE1">
                              <w:rPr>
                                <w:b/>
                                <w:bCs/>
                                <w:sz w:val="20"/>
                                <w:szCs w:val="24"/>
                              </w:rPr>
                              <w:t>Figure   3:</w:t>
                            </w:r>
                            <w:r w:rsidRPr="00DF452E">
                              <w:rPr>
                                <w:sz w:val="20"/>
                                <w:szCs w:val="24"/>
                              </w:rPr>
                              <w:t xml:space="preserve"> </w:t>
                            </w:r>
                            <w:r w:rsidR="00DF452E">
                              <w:rPr>
                                <w:sz w:val="20"/>
                                <w:szCs w:val="24"/>
                              </w:rPr>
                              <w:t xml:space="preserve">The adhesive tape </w:t>
                            </w:r>
                            <w:r w:rsidR="00DF452E" w:rsidRPr="00DF452E">
                              <w:rPr>
                                <w:sz w:val="20"/>
                                <w:szCs w:val="24"/>
                              </w:rPr>
                              <w:t>when removing. Squares indicate the nods, dashed lines the horizontal springs and lines the vertical springs</w:t>
                            </w:r>
                            <w:r w:rsidR="009E14CB">
                              <w:rPr>
                                <w:sz w:val="20"/>
                                <w:szCs w:val="24"/>
                              </w:rPr>
                              <w:t xml:space="preserve"> (adhesive layer)</w:t>
                            </w:r>
                          </w:p>
                        </w:txbxContent>
                      </v:textbox>
                    </v:shape>
                  </v:group>
                  <v:shape id="Text Box 2" o:spid="_x0000_s1037" type="#_x0000_t202" style="position:absolute;left:31149;top:4799;width:16040;height:6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Y5IcIA&#10;AADdAAAADwAAAGRycy9kb3ducmV2LnhtbERPy2rCQBTdF/yH4QrdNTOKKW3MKKIIXVVqH+Dukrkm&#10;wcydkBmT9O+dheDycN75erSN6KnztWMNs0SBIC6cqbnU8PO9f3kD4QOywcYxafgnD+vV5CnHzLiB&#10;v6g/hlLEEPYZaqhCaDMpfVGRRZ+4ljhyZ9dZDBF2pTQdDjHcNnKu1Ku0WHNsqLClbUXF5Xi1Gn4/&#10;z6e/hTqUO5u2gxuVZPsutX6ejpsliEBjeIjv7g+jYa7SODe+iU9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jkhwgAAAN0AAAAPAAAAAAAAAAAAAAAAAJgCAABkcnMvZG93&#10;bnJldi54bWxQSwUGAAAAAAQABAD1AAAAhwMAAAAA&#10;" filled="f" stroked="f">
                    <v:textbox>
                      <w:txbxContent>
                        <w:p w14:paraId="29A3B61F" w14:textId="77777777" w:rsidR="00A72D73" w:rsidRPr="00503855" w:rsidRDefault="00A72D73" w:rsidP="00B35457">
                          <w:pPr>
                            <w:rPr>
                              <w:sz w:val="20"/>
                              <w:szCs w:val="20"/>
                            </w:rPr>
                          </w:pPr>
                          <w:r w:rsidRPr="00503855">
                            <w:rPr>
                              <w:sz w:val="20"/>
                              <w:szCs w:val="20"/>
                            </w:rPr>
                            <w:t>Resulted from the numerical model, developed with MATLAB</w:t>
                          </w:r>
                        </w:p>
                      </w:txbxContent>
                    </v:textbox>
                  </v:shape>
                </v:group>
                <w10:wrap type="topAndBottom"/>
              </v:group>
            </w:pict>
          </mc:Fallback>
        </mc:AlternateContent>
      </w:r>
      <w:r w:rsidR="00F50657">
        <w:rPr>
          <w:rFonts w:ascii="Arial" w:hAnsi="Arial" w:cs="Arial"/>
        </w:rPr>
        <w:t xml:space="preserve">The adhesive tape removes because the strain of the adhesive </w:t>
      </w:r>
      <w:r w:rsidR="008E29A8">
        <w:rPr>
          <w:rFonts w:ascii="Arial" w:hAnsi="Arial" w:cs="Arial"/>
        </w:rPr>
        <w:t>layer</w:t>
      </w:r>
      <w:r w:rsidR="00F50657">
        <w:rPr>
          <w:rFonts w:ascii="Arial" w:hAnsi="Arial" w:cs="Arial"/>
        </w:rPr>
        <w:t xml:space="preserve"> (length of the first spring) reache</w:t>
      </w:r>
      <w:r w:rsidR="00321583">
        <w:rPr>
          <w:rFonts w:ascii="Arial" w:hAnsi="Arial" w:cs="Arial"/>
        </w:rPr>
        <w:t>s to its limit.</w:t>
      </w:r>
    </w:p>
    <w:p w14:paraId="309749F1" w14:textId="5D0DCEDE" w:rsidR="00011EC9" w:rsidRPr="00011EC9" w:rsidRDefault="00B310AB" w:rsidP="00E92A23">
      <w:pPr>
        <w:pStyle w:val="Text"/>
        <w:tabs>
          <w:tab w:val="left" w:pos="3747"/>
        </w:tabs>
        <w:rPr>
          <w:rFonts w:ascii="Arial" w:hAnsi="Arial" w:cs="Arial"/>
          <w:b/>
        </w:rPr>
      </w:pPr>
      <w:r>
        <w:rPr>
          <w:rFonts w:ascii="Arial" w:hAnsi="Arial" w:cs="Arial"/>
          <w:b/>
        </w:rPr>
        <w:t>P</w:t>
      </w:r>
      <w:r w:rsidR="00011EC9">
        <w:rPr>
          <w:rFonts w:ascii="Arial" w:hAnsi="Arial" w:cs="Arial"/>
          <w:b/>
        </w:rPr>
        <w:t>arameters</w:t>
      </w:r>
      <w:r>
        <w:rPr>
          <w:rFonts w:ascii="Arial" w:hAnsi="Arial" w:cs="Arial"/>
          <w:b/>
        </w:rPr>
        <w:t xml:space="preserve"> involved in</w:t>
      </w:r>
      <w:r w:rsidR="00022ED4">
        <w:rPr>
          <w:rFonts w:ascii="Arial" w:hAnsi="Arial" w:cs="Arial"/>
          <w:b/>
        </w:rPr>
        <w:t xml:space="preserve"> the</w:t>
      </w:r>
      <w:r>
        <w:rPr>
          <w:rFonts w:ascii="Arial" w:hAnsi="Arial" w:cs="Arial"/>
          <w:b/>
        </w:rPr>
        <w:t xml:space="preserve"> numerical model</w:t>
      </w:r>
      <w:r w:rsidR="00011EC9">
        <w:rPr>
          <w:rFonts w:ascii="Arial" w:hAnsi="Arial" w:cs="Arial"/>
          <w:b/>
        </w:rPr>
        <w:t xml:space="preserve">: </w:t>
      </w:r>
    </w:p>
    <w:p w14:paraId="78F2F253" w14:textId="1C6D7AB5" w:rsidR="00011EC9" w:rsidRDefault="00011EC9" w:rsidP="00E92A23">
      <w:pPr>
        <w:pStyle w:val="Text"/>
        <w:tabs>
          <w:tab w:val="left" w:pos="3747"/>
        </w:tabs>
        <w:rPr>
          <w:rFonts w:ascii="Arial" w:hAnsi="Arial" w:cs="Arial"/>
          <w:bCs/>
        </w:rPr>
      </w:pPr>
      <w:r>
        <w:rPr>
          <w:rFonts w:ascii="Arial" w:hAnsi="Arial" w:cs="Arial"/>
          <w:bCs/>
        </w:rPr>
        <w:t>Four parameters are involved in the numerical model:</w:t>
      </w:r>
    </w:p>
    <w:p w14:paraId="1B476153" w14:textId="6E4576A8" w:rsidR="00011EC9" w:rsidRDefault="00CA64B6" w:rsidP="00011EC9">
      <w:pPr>
        <w:pStyle w:val="Text"/>
        <w:numPr>
          <w:ilvl w:val="0"/>
          <w:numId w:val="15"/>
        </w:numPr>
        <w:tabs>
          <w:tab w:val="left" w:pos="3747"/>
        </w:tabs>
        <w:rPr>
          <w:rFonts w:ascii="Arial" w:hAnsi="Arial" w:cs="Arial"/>
          <w:bCs/>
        </w:rPr>
      </w:pPr>
      <w:r>
        <w:rPr>
          <w:rFonts w:ascii="Arial" w:hAnsi="Arial" w:cs="Arial"/>
          <w:bCs/>
        </w:rPr>
        <w:t xml:space="preserve">N, </w:t>
      </w:r>
      <w:r w:rsidR="002756E0">
        <w:rPr>
          <w:rFonts w:ascii="Arial" w:hAnsi="Arial" w:cs="Arial"/>
          <w:bCs/>
        </w:rPr>
        <w:t>N</w:t>
      </w:r>
      <w:r w:rsidR="00011EC9">
        <w:rPr>
          <w:rFonts w:ascii="Arial" w:hAnsi="Arial" w:cs="Arial"/>
          <w:bCs/>
        </w:rPr>
        <w:t>umber of the springs. This parameter affects the accuracy of the model and is not a determinant itself.</w:t>
      </w:r>
      <w:r w:rsidR="00864E28">
        <w:rPr>
          <w:rFonts w:ascii="Arial" w:hAnsi="Arial" w:cs="Arial"/>
          <w:bCs/>
        </w:rPr>
        <w:t xml:space="preserve"> This parameter was set to 100 springs per millimetre.</w:t>
      </w:r>
    </w:p>
    <w:p w14:paraId="0743A556" w14:textId="5E68C7A8" w:rsidR="00011EC9" w:rsidRDefault="005003F2" w:rsidP="008E29A8">
      <w:pPr>
        <w:pStyle w:val="Text"/>
        <w:numPr>
          <w:ilvl w:val="0"/>
          <w:numId w:val="15"/>
        </w:numPr>
        <w:tabs>
          <w:tab w:val="left" w:pos="3747"/>
        </w:tabs>
        <w:rPr>
          <w:rFonts w:ascii="Arial" w:hAnsi="Arial" w:cs="Arial"/>
          <w:bCs/>
        </w:rPr>
      </w:pPr>
      <m:oMath>
        <m:sSub>
          <m:sSubPr>
            <m:ctrlPr>
              <w:rPr>
                <w:rFonts w:ascii="Cambria Math" w:hAnsi="Cambria Math" w:cs="Arial"/>
                <w:bCs/>
                <w:i/>
              </w:rPr>
            </m:ctrlPr>
          </m:sSubPr>
          <m:e>
            <m:r>
              <w:rPr>
                <w:rFonts w:ascii="Cambria Math" w:hAnsi="Cambria Math" w:cs="Arial"/>
              </w:rPr>
              <m:t>K</m:t>
            </m:r>
          </m:e>
          <m:sub>
            <m:r>
              <w:rPr>
                <w:rFonts w:ascii="Cambria Math" w:hAnsi="Cambria Math" w:cs="Arial"/>
              </w:rPr>
              <m:t>v</m:t>
            </m:r>
          </m:sub>
        </m:sSub>
      </m:oMath>
      <w:r w:rsidR="00CA64B6">
        <w:rPr>
          <w:rFonts w:ascii="Arial" w:hAnsi="Arial" w:cs="Arial"/>
          <w:bCs/>
        </w:rPr>
        <w:t>, c</w:t>
      </w:r>
      <w:r w:rsidR="0078098B">
        <w:rPr>
          <w:rFonts w:ascii="Arial" w:hAnsi="Arial" w:cs="Arial"/>
          <w:bCs/>
        </w:rPr>
        <w:t>onstant of vertical springs. T</w:t>
      </w:r>
      <w:r w:rsidR="002756E0">
        <w:rPr>
          <w:rFonts w:ascii="Arial" w:hAnsi="Arial" w:cs="Arial"/>
          <w:bCs/>
        </w:rPr>
        <w:t xml:space="preserve">his parameter is proportional to modulus of elasticity of the adhesive </w:t>
      </w:r>
      <w:r w:rsidR="008E29A8">
        <w:rPr>
          <w:rFonts w:ascii="Arial" w:hAnsi="Arial" w:cs="Arial"/>
          <w:bCs/>
        </w:rPr>
        <w:t>layer</w:t>
      </w:r>
      <w:r w:rsidR="002756E0">
        <w:rPr>
          <w:rFonts w:ascii="Arial" w:hAnsi="Arial" w:cs="Arial"/>
          <w:bCs/>
        </w:rPr>
        <w:t xml:space="preserve"> and its dimensions (thickness and width). These parameters are measured in experiment part.</w:t>
      </w:r>
    </w:p>
    <w:p w14:paraId="3AD28DA2" w14:textId="178AC98B" w:rsidR="002756E0" w:rsidRDefault="005003F2" w:rsidP="00CA64B6">
      <w:pPr>
        <w:pStyle w:val="Text"/>
        <w:numPr>
          <w:ilvl w:val="0"/>
          <w:numId w:val="15"/>
        </w:numPr>
        <w:tabs>
          <w:tab w:val="left" w:pos="3747"/>
        </w:tabs>
        <w:rPr>
          <w:rFonts w:ascii="Arial" w:hAnsi="Arial" w:cs="Arial"/>
          <w:bCs/>
        </w:rPr>
      </w:pPr>
      <m:oMath>
        <m:sSub>
          <m:sSubPr>
            <m:ctrlPr>
              <w:rPr>
                <w:rFonts w:ascii="Cambria Math" w:hAnsi="Cambria Math" w:cs="Arial"/>
                <w:bCs/>
                <w:i/>
              </w:rPr>
            </m:ctrlPr>
          </m:sSubPr>
          <m:e>
            <m:r>
              <w:rPr>
                <w:rFonts w:ascii="Cambria Math" w:hAnsi="Cambria Math" w:cs="Arial"/>
              </w:rPr>
              <m:t>K</m:t>
            </m:r>
          </m:e>
          <m:sub>
            <m:r>
              <w:rPr>
                <w:rFonts w:ascii="Cambria Math" w:hAnsi="Cambria Math" w:cs="Arial"/>
              </w:rPr>
              <m:t>h</m:t>
            </m:r>
          </m:sub>
        </m:sSub>
      </m:oMath>
      <w:r w:rsidR="00CA64B6">
        <w:rPr>
          <w:rFonts w:ascii="Arial" w:hAnsi="Arial" w:cs="Arial"/>
          <w:bCs/>
        </w:rPr>
        <w:t>, constant</w:t>
      </w:r>
      <w:r w:rsidR="002756E0">
        <w:rPr>
          <w:rFonts w:ascii="Arial" w:hAnsi="Arial" w:cs="Arial"/>
          <w:bCs/>
        </w:rPr>
        <w:t xml:space="preserve"> of horizontal springs</w:t>
      </w:r>
      <w:r w:rsidR="0078098B">
        <w:rPr>
          <w:rFonts w:ascii="Arial" w:hAnsi="Arial" w:cs="Arial"/>
          <w:bCs/>
        </w:rPr>
        <w:t>. T</w:t>
      </w:r>
      <w:r w:rsidR="002756E0">
        <w:rPr>
          <w:rFonts w:ascii="Arial" w:hAnsi="Arial" w:cs="Arial"/>
          <w:bCs/>
        </w:rPr>
        <w:t>his parameter is proportional to modulus of elasticity of the adhesive backing and its dimensions (thickness and width). These parameters are measured in experiment part.</w:t>
      </w:r>
    </w:p>
    <w:p w14:paraId="162FF217" w14:textId="7509B915" w:rsidR="002756E0" w:rsidRDefault="002F7997" w:rsidP="000068EF">
      <w:pPr>
        <w:pStyle w:val="Text"/>
        <w:numPr>
          <w:ilvl w:val="0"/>
          <w:numId w:val="15"/>
        </w:numPr>
        <w:tabs>
          <w:tab w:val="left" w:pos="3747"/>
        </w:tabs>
        <w:rPr>
          <w:rFonts w:ascii="Arial" w:hAnsi="Arial" w:cs="Arial"/>
          <w:bCs/>
        </w:rPr>
      </w:pPr>
      <w:r>
        <w:rPr>
          <w:rFonts w:ascii="Arial" w:hAnsi="Arial" w:cs="Arial"/>
          <w:b/>
          <w:bCs/>
          <w:noProof/>
          <w:lang w:val="en-US" w:eastAsia="en-US"/>
        </w:rPr>
        <mc:AlternateContent>
          <mc:Choice Requires="wpg">
            <w:drawing>
              <wp:anchor distT="0" distB="0" distL="114300" distR="114300" simplePos="0" relativeHeight="251705344" behindDoc="0" locked="0" layoutInCell="1" allowOverlap="1" wp14:anchorId="19A25FD4" wp14:editId="6BE98C23">
                <wp:simplePos x="0" y="0"/>
                <wp:positionH relativeFrom="column">
                  <wp:posOffset>83820</wp:posOffset>
                </wp:positionH>
                <wp:positionV relativeFrom="paragraph">
                  <wp:posOffset>1177290</wp:posOffset>
                </wp:positionV>
                <wp:extent cx="5815330" cy="2596515"/>
                <wp:effectExtent l="0" t="0" r="0" b="0"/>
                <wp:wrapTopAndBottom/>
                <wp:docPr id="2070" name="Group 2070"/>
                <wp:cNvGraphicFramePr/>
                <a:graphic xmlns:a="http://schemas.openxmlformats.org/drawingml/2006/main">
                  <a:graphicData uri="http://schemas.microsoft.com/office/word/2010/wordprocessingGroup">
                    <wpg:wgp>
                      <wpg:cNvGrpSpPr/>
                      <wpg:grpSpPr>
                        <a:xfrm>
                          <a:off x="0" y="0"/>
                          <a:ext cx="5815330" cy="2596515"/>
                          <a:chOff x="-3155" y="-8792"/>
                          <a:chExt cx="5817850" cy="2597101"/>
                        </a:xfrm>
                      </wpg:grpSpPr>
                      <wpg:grpSp>
                        <wpg:cNvPr id="18" name="Group 18"/>
                        <wpg:cNvGrpSpPr/>
                        <wpg:grpSpPr>
                          <a:xfrm>
                            <a:off x="565" y="280033"/>
                            <a:ext cx="5814130" cy="2308276"/>
                            <a:chOff x="83929" y="437664"/>
                            <a:chExt cx="5819633" cy="2311085"/>
                          </a:xfrm>
                        </wpg:grpSpPr>
                        <wpg:grpSp>
                          <wpg:cNvPr id="31" name="Group 31"/>
                          <wpg:cNvGrpSpPr/>
                          <wpg:grpSpPr>
                            <a:xfrm>
                              <a:off x="3068941" y="437664"/>
                              <a:ext cx="2834621" cy="2311085"/>
                              <a:chOff x="-729262" y="358308"/>
                              <a:chExt cx="3993635" cy="3050688"/>
                            </a:xfrm>
                          </wpg:grpSpPr>
                          <pic:pic xmlns:pic="http://schemas.openxmlformats.org/drawingml/2006/picture">
                            <pic:nvPicPr>
                              <pic:cNvPr id="27" name="Picture 27"/>
                              <pic:cNvPicPr>
                                <a:picLocks noChangeAspect="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729262" y="358308"/>
                                <a:ext cx="3993635" cy="2696340"/>
                              </a:xfrm>
                              <a:prstGeom prst="rect">
                                <a:avLst/>
                              </a:prstGeom>
                              <a:noFill/>
                            </pic:spPr>
                          </pic:pic>
                          <wps:wsp>
                            <wps:cNvPr id="30" name="Text Box 2"/>
                            <wps:cNvSpPr txBox="1">
                              <a:spLocks noChangeArrowheads="1"/>
                            </wps:cNvSpPr>
                            <wps:spPr bwMode="auto">
                              <a:xfrm>
                                <a:off x="-729262" y="3054648"/>
                                <a:ext cx="3766443" cy="354348"/>
                              </a:xfrm>
                              <a:prstGeom prst="rect">
                                <a:avLst/>
                              </a:prstGeom>
                              <a:solidFill>
                                <a:srgbClr val="FFFFFF"/>
                              </a:solidFill>
                              <a:ln w="9525">
                                <a:noFill/>
                                <a:miter lim="800000"/>
                                <a:headEnd/>
                                <a:tailEnd/>
                              </a:ln>
                            </wps:spPr>
                            <wps:txbx>
                              <w:txbxContent>
                                <w:p w14:paraId="4BB26805" w14:textId="0C451A02" w:rsidR="0044331B" w:rsidRPr="002D3D75" w:rsidRDefault="0044331B" w:rsidP="000E4E90">
                                  <w:pPr>
                                    <w:rPr>
                                      <w:sz w:val="20"/>
                                      <w:szCs w:val="20"/>
                                    </w:rPr>
                                  </w:pPr>
                                  <w:r w:rsidRPr="00905BE1">
                                    <w:rPr>
                                      <w:b/>
                                      <w:bCs/>
                                      <w:sz w:val="20"/>
                                      <w:szCs w:val="20"/>
                                    </w:rPr>
                                    <w:t>Figure 5:</w:t>
                                  </w:r>
                                  <w:r w:rsidRPr="002D3D75">
                                    <w:rPr>
                                      <w:sz w:val="20"/>
                                      <w:szCs w:val="20"/>
                                    </w:rPr>
                                    <w:t xml:space="preserve"> </w:t>
                                  </w:r>
                                  <w:r w:rsidR="000E4E90">
                                    <w:rPr>
                                      <w:sz w:val="20"/>
                                      <w:szCs w:val="20"/>
                                    </w:rPr>
                                    <w:t>The e</w:t>
                                  </w:r>
                                  <w:r w:rsidRPr="002D3D75">
                                    <w:rPr>
                                      <w:sz w:val="20"/>
                                      <w:szCs w:val="20"/>
                                    </w:rPr>
                                    <w:t>xperiment</w:t>
                                  </w:r>
                                  <w:r w:rsidR="000E4E90">
                                    <w:rPr>
                                      <w:sz w:val="20"/>
                                      <w:szCs w:val="20"/>
                                    </w:rPr>
                                    <w:t>al</w:t>
                                  </w:r>
                                  <w:r w:rsidRPr="002D3D75">
                                    <w:rPr>
                                      <w:sz w:val="20"/>
                                      <w:szCs w:val="20"/>
                                    </w:rPr>
                                    <w:t xml:space="preserve"> setup</w:t>
                                  </w:r>
                                </w:p>
                              </w:txbxContent>
                            </wps:txbx>
                            <wps:bodyPr rot="0" vert="horz" wrap="square" lIns="91440" tIns="45720" rIns="91440" bIns="45720" anchor="t" anchorCtr="0">
                              <a:noAutofit/>
                            </wps:bodyPr>
                          </wps:wsp>
                        </wpg:grpSp>
                        <wps:wsp>
                          <wps:cNvPr id="10" name="Text Box 2"/>
                          <wps:cNvSpPr txBox="1">
                            <a:spLocks noChangeArrowheads="1"/>
                          </wps:cNvSpPr>
                          <wps:spPr bwMode="auto">
                            <a:xfrm>
                              <a:off x="83929" y="2479675"/>
                              <a:ext cx="2608553" cy="267970"/>
                            </a:xfrm>
                            <a:prstGeom prst="rect">
                              <a:avLst/>
                            </a:prstGeom>
                            <a:noFill/>
                            <a:ln w="9525">
                              <a:noFill/>
                              <a:miter lim="800000"/>
                              <a:headEnd/>
                              <a:tailEnd/>
                            </a:ln>
                          </wps:spPr>
                          <wps:txbx>
                            <w:txbxContent>
                              <w:p w14:paraId="69704B2C" w14:textId="401804CC" w:rsidR="0044331B" w:rsidRPr="002D3D75" w:rsidRDefault="0044331B" w:rsidP="009318FF">
                                <w:pPr>
                                  <w:rPr>
                                    <w:sz w:val="20"/>
                                    <w:szCs w:val="20"/>
                                  </w:rPr>
                                </w:pPr>
                                <w:r w:rsidRPr="00905BE1">
                                  <w:rPr>
                                    <w:b/>
                                    <w:bCs/>
                                    <w:sz w:val="20"/>
                                    <w:szCs w:val="20"/>
                                  </w:rPr>
                                  <w:t>Figure 4:</w:t>
                                </w:r>
                                <w:r w:rsidRPr="002D3D75">
                                  <w:rPr>
                                    <w:sz w:val="20"/>
                                    <w:szCs w:val="20"/>
                                  </w:rPr>
                                  <w:t xml:space="preserve"> </w:t>
                                </w:r>
                                <w:r w:rsidR="009318FF">
                                  <w:rPr>
                                    <w:sz w:val="20"/>
                                    <w:szCs w:val="20"/>
                                  </w:rPr>
                                  <w:t>Numerical algorithm</w:t>
                                </w:r>
                              </w:p>
                            </w:txbxContent>
                          </wps:txbx>
                          <wps:bodyPr rot="0" vert="horz" wrap="square" lIns="91440" tIns="45720" rIns="91440" bIns="45720" anchor="t" anchorCtr="0">
                            <a:noAutofit/>
                          </wps:bodyPr>
                        </wps:wsp>
                      </wpg:grpSp>
                      <pic:pic xmlns:pic="http://schemas.openxmlformats.org/drawingml/2006/picture">
                        <pic:nvPicPr>
                          <pic:cNvPr id="2069" name="Picture 2069"/>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3155" y="-8792"/>
                            <a:ext cx="2668984" cy="2328987"/>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id="Group 2070" o:spid="_x0000_s1038" style="position:absolute;left:0;text-align:left;margin-left:6.6pt;margin-top:92.7pt;width:457.9pt;height:204.45pt;z-index:251705344;mso-width-relative:margin;mso-height-relative:margin" coordorigin="-31,-87" coordsize="58178,25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bPYwwQAAEwQAAAOAAAAZHJzL2Uyb0RvYy54bWzsWNtu4zYQfS/QfxD0&#10;7lii7kKcRda5YIFtG3S3H0BLtC2sJKokHTst+u89JHVxnATd5GGxCzSAbd40nHM4czjK+btDUzv3&#10;TMiKtwvXP/Nch7UFL6t2s3D/+HwzS11HKtqWtOYtW7gPTLrvLn7+6Xzf5YzwLa9LJhwYaWW+7xbu&#10;Vqkun89lsWUNlWe8Yy0m11w0VKErNvNS0D2sN/WceF4833NRdoIXTEqMXtlJ98LYX69ZoX5bryVT&#10;Tr1w4Zsy38J8r/T3/OKc5htBu21V9G7QN3jR0KrFpqOpK6qosxPVE1NNVQgu+VqdFbyZ8/W6KpjB&#10;ADS+d4LmVvBdZ7Bs8v2mG2kCtSc8vdls8ev9nXCqcuESLwFBLW1wSmZjx4yAoH23ybHuVnSfujvR&#10;D2xsT2M+rEWjf4HGORhqH0Zq2UE5BQaj1I+CABsUmCNRFkd+ZMkvtjgh/dws8KPIdTA/S5OMDLPX&#10;k4UkjSYLie/5es18cGCu/RzdGjuj/z1OHxF5jBL912OMYuspST0vCKyrR1BDf4QaeClJ4gFMDzUN&#10;MpIZqGGQxHE4TB9hzWLYtWwFvu+lhq3XYg38x1jRfz3WwIvTLIQlnMyxuwNekgZhTDBvjnZylubT&#10;0SYkIzExJoIoBSeniIMsC+IApGojgRdhT7PmBcRdVeT49BmB1pOM+G/lwFNqJ5jbG2m+ykZDxZdd&#10;N0PydlRVq6qu1IMRIqSpdqq9v6uKO2E7R8mVDAeBab2rQxJNgX5Er7LPUI3pIy++SKflyy1tN+xS&#10;dtAwKKtePX+83HQfbbiqq+6mqmudjbrdQ4PenejFM+xYLbrixa5hrbLiKlgNlLyV26qTriNy1qwY&#10;tEJ8KP1B7h5kUcM3miMePkrVt6z4/U3SS8/LyPvZMvKWs9BLrmeXWZjMEu86Cb0w9Zf+8h9tyQ/z&#10;nWTATuurrur9xugTz59Vuv5OsBpqtNi5p0bxNWvGteHXuIghTY/2VYridzBsEEglmCq2engNFvtx&#10;LB4nDOUTy/o8JDTRWe1/4SWEk+4UN8ScaOLshQQYcuhR+JMYyR+au2kMf4SGkOqW8cbRDRwBnDY7&#10;0XtAsjCHJRpAy3Ug6PHByb6JrpZEXLdyiA/0vo5nfdk+d1F92tKOwRttdgp6rYFWaT9rnO/5wTGq&#10;3q/Sl4mjDhjW4W3OojsJfiH4fstoCfdsAhw9and7PfteFMZhrz8j/VqEw15vgygM7IK3sy95XZVD&#10;JkqxWS1rYUPyxvyZbEZcHS+rW2e/cLOIRIaM8QBp3lQKRVJdNQsX9w3+rHpqZq7b0oSuolVt23C6&#10;bnHWmirNjuVJHVYHc82bu0bPrXj5gAMQHMGEg0INh8aWi79cZ496aOHKP3dUy2P9oQX/mR8iJB1l&#10;OmGUEHTE8czqeIa2BUwtXOU6trlUpuiykXmJLFlXJmgnT3qXEZWm1V/l3yhU/e8lVKfKgIRJFid9&#10;kTQEKolRCURDYRAnGWo2m/uD4Awa8FqZ0FHzLeLPAJpO/fuPPy2f+Pw4pYYXo7S0uns3FBt6DHGi&#10;sfyY5QYxmog0+L/EeKnEeO71adIN1PBpONToBB1Tf779hhuvp2frC/MuhldWSPmjd+LjvpH56Z8A&#10;F/8C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CdO/+L4AAAAAoB&#10;AAAPAAAAZHJzL2Rvd25yZXYueG1sTI9NS8NAEIbvgv9hGcGb3Xw00sRsSinqqQhtBfG2TaZJaHY2&#10;ZLdJ+u8dT3oaXubh/cjXs+nEiINrLSkIFwEIpNJWLdUKPo9vTysQzmuqdGcJFdzQwbq4v8t1VtmJ&#10;9jgefC3YhFymFTTe95mUrmzQaLewPRL/znYw2rMcalkNemJz08koCJ6l0S1xQqN73DZYXg5Xo+B9&#10;0tMmDl/H3eW8vX0fk4+vXYhKPT7MmxcQHmf/B8Nvfa4OBXc62StVTnSs44hJvqtkCYKBNEp53ElB&#10;ki5jkEUu/08ofgAAAP//AwBQSwMECgAAAAAAAAAhANi3j3AdpQAAHaUAABQAAABkcnMvbWVkaWEv&#10;aW1hZ2UxLnBuZ4lQTkcNChoKAAAADUlIRFIAAASIAAADDggGAAAAdWI9iAAAAAFzUkdCAK7OHOkA&#10;AAAEZ0FNQQAAsY8L/GEFAAAACXBIWXMAABcRAAAXEQHKJvM/AACksklEQVR4Xu3dC5xcZ30ffIxt&#10;WbIsaS3ZSBjwLISAkEy1whgETWxhG1BIaARNeZULRaFvitK3zav0JYmSJtEmXBRbMgIMVrnYMnaw&#10;bLARTsAi3EQujdI2QWnTojRNuy1JqrZpot63TdrOe/7DnvXReHZ3ZnbOmXP57uczn5WtmXOe53v+&#10;czTPb57nnKc9zQ8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SqITCZNHN67rF7gSb385xq9FYrCRAgQIAAAQIE&#10;CBAgQIAAAQIEniKwM/k/7bnH8QV8+nkOWgIECBAgQIAAAQIECBAgQIAAgR4C08n/W+yxP/n7CF8m&#10;x6jXT/jTz3PG2AW7JkCAAAECBAgQIECAAAECBAiUVyCdmdPP73NzYdJEwd3pJ/zp5zkFN9vuCBAg&#10;QIAAAQIECBAgQIAAAQLVEOgnGOp+zoWka7sK7F4/4U8/zymwyXZFgAABAgQIECBAgAABAgQIEKiO&#10;QDb8iZCl+xFB0HTyOJM8ss+dLTAk6if86ec51TkqWkqAAAECBAgQIECAAAECBAgQKFAgG/ostdsI&#10;i2L2UPqa88mfVy71ohH8fT/hTz/PGUFTbIIAAQIECBAgQIAAAQIECBAgUD+BQQKi6P1k8ojZQ+nr&#10;9hRA0k/4089zCmiqXRAgQIAAAQIECBAgQIAAAQIEqicwaEAUPTyRCYimC+hyP+FPP88poKl2QYAA&#10;AQIECBAgQIAAAQIECBConsAwAdHxTEB0rEeXNyf/LwKbeEz0QZI+d8cCz+0n/OnnOd2b35T8j/Qa&#10;S6eTPx9NHvuSx+QibY6/S9sbr+/3Z9jX9bt9zyNAgAABAgQIECBAgAABAgQIDC0wTEB0Ktlb+rr9&#10;PfacDZAiTFnqJ93WzAJPjG2kz4lt9/rp5znZ1+1N/iN7PaXuC3Af6GM/vcKxhfp6dq4PsTxvkGBp&#10;KTt/T4AAAQIECBAgQIAAAQIECBBYtsCgAVFclDouTp2+bqpHC8ocEEX7swFX9CNCm5hBlL22Uvz/&#10;kwvonsuEPf1cpDuMUq9YnueHAAECBAgQIECAAAECBAgQIFAqgUEDoghN0tfEDJxeP2UOiPZn2h8z&#10;lrqXte1O/l92ZlH8d/dPdhuxJG2pn6zHQsvoltqGvydAgAABAgQIECBAgAABAgQI5CbQb0AUdyuL&#10;WTbZ5y90B7OyBkSxtCudJRTh0MQCqrsz/YylYd0/2e2cWeLIxD7SffbaVm4H1oYJECBAgAABAgQI&#10;ECBAgAABAv0KZAOf6eRF2UcEQvHILilLn7/QNXpiv2UNiLLt2r0EUHrNoOjvVI/nZu/k1uvv05fs&#10;T/6QmvUz26jf4+Z5BAgQIECAAAECBAgQIECAAIGRCWQDon7+HNff2bvE3ssaEKVLxxZaGpft1qFM&#10;sNNrptTOzN8fXcQjvV5R7LOf6xWN7MDaEAECBAgQIECAAAECBAgQIECgX4F+QqFYRhWhT7/Xzylj&#10;QDSVCXSiPxHwLPaI0Gep2VJLhT/9hkj9HivPI0CAAAECBAgQIECAAAECBAjkIpANiLKBSQQqw/6U&#10;MSDKhjX9hGLZ5yx0O/v9mRBpbw+s7DK0zcNieh0BAgQIECBAgAABAgQIECBAIG+Bfi9SPUg7yhgQ&#10;RYAzaDCUPj/60+sne7HquFZT9if7d6cGwfNcAgQIECBAgAABAgQIECBAgEDRAk0JiHZnAqLFrhk0&#10;qP9Cs4TiIt6pbezbDwECBAgQIECAAAECBAgQIECgtAJ5BETZ6/f0E46kbZhZQGlnJmxZaDbPUs/J&#10;/v0oZ/Rkt5sNnqIv0a+4A5wfAgQIECBAgAABAgQIECBAgECpBfIIiKYzgU7MpFnsZyLz3DwDoux+&#10;Rh3anM2EQXGnst0D9L/UxaFxBAgQIECAAAECBAgQIECAQDME8giI9mYCkoUu8Jzq7sw8t/s6Pr2e&#10;M+wMothWGuREn6ONo/rZn+nD7uTPJ+f+ezb5Hdci8kOAAAECBAgQIECAAAECBAgQKLVAHgHRZCYw&#10;uZD8eaE7eMVsm7jlfNqG6QWkdmaes5yAaE9mOxHejOrOYhPJtmJ70Y9sCBXXJ/JDgAABAgQIECBA&#10;gAABAgQIECi9QB4BUXQ6nUUT24+lY91hTMysidlF6f4jSFpots3OzPOWExBFu7IXlY5QZzp5TCxw&#10;lKLNe/s8gtGurGX8eUefr/U0AgQIECBAgAABAgQIECBAgMBYBfIKiCJcSS/UnO4jrv0Ty8jO9QhT&#10;YnbPQj87M89fbkAUIVR3u9IQK9qWPtI2x3P7+YkwKGsZM4n8ECBAgAABAgQIECBAgAABAgQqIZBX&#10;QBSdn0we2SVk3TNs4r8jNNq1hNTOTPiy3IAodhVL2+Li2TFrqVebsv8vwqx+f7LLy/b1+yLPI0CA&#10;AAECBAgQIECAAAECBAiMWyDCl/SRV1tids108ojby6czdA4lf97b5w4nMm1c6LpB/Tyne3fxmmhD&#10;tC2WxKVti3bG/9vdZ/vSp6UBUQRPEUL5IUCAAAECBAgQIECAAAECBAgQaJDAzqSv6cyjow3qt64S&#10;IECAAAECBAgQIECAAAECBAjMCcQMpDQgGtXd0eASIECAAAECBAgQIECAAAECBAhURCAufJ3e5j6W&#10;p/khQIAAAQIECBAgQIAAAQIECBBomMB00t909tDuhvVddwkQIECAAAECBAgQIECAAAECjReIi1HH&#10;ndjSO7I1HgQAAQIECBAgQIAAAQIECBAgQKBpArvnwqEIiA40rfP6S4AAAQIECBAgQIAAAQIECBAg&#10;8LSnnZ4LiOIaRHEtIj8ECBAgQIAAAQIECBAgQIAAAQINEpiaC4di9tCJBvVbVwk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IHaCtx558Gpw4cP7kx+709+Tx8+PH3oyJ3Tp7OP&#10;l95644Xux9TN2/7gL3zri2c279j8j17wshf81vVTk6c9GKiBsdTAida21nSVH897yfPe+dJX3Xj/&#10;y2596c/f9pdu+Uo8XveXX/M7r/8r3zaTPr73+//Kue5zU/LfJ+K8deTOg3vnzmObanuy1jECBAgQ&#10;IECAAAECBAiMSuDooYOTMZC66/D08SOHp2eSR7ufR2tqsu3BQA2ogXHWwCtfu6Ov81XnnJaE3BEc&#10;JcH3roMHD64c1TnUdggQIECAAAECBAgQIFBZgSN3HNw9aCDUHRr98Nv3tYd57P//3vY/3/Y39/7q&#10;97zljT/38ttf+sZkhsNODwZqYMQ1sL21p+yzhza/bPORm7/tL37mO96065//le/7zj9/05t3twd9&#10;/LUf/L7+A6Knht9nOzONjhzcXNmTuYYTIECAAAECBAgQIEBgEIH4tjwZCO2JpRdJ0DO71Ayhu9//&#10;7vaH/u6R9sfuv7v90MePtT/92P3tX3z8wSUf8dx4xGuPHbuzv4FbfKt/x8F9ybf6loEMclA9l0AF&#10;BeJ9/o2lq9NnljoPxd/HueQjH76rc1555OEPL3kOivPUY5+4t/P8++59b+f1R9/zjiXPRYfvnD4n&#10;LKpgQWkyAQIECBAgQIAAAQL9CUQwFIOxZKB1fqHBWAyePvrRo+2HH/pQZ/D1lS+fHOnjc0883P7k&#10;Ix9t33/8/e0InhYZFEZwdVRQ1N+x9SwCVRKI93W8vxcLqO/54B2dUDoCns+femSk56EvfeHRTtD9&#10;4Mc+2I79LBZOJeHVybgOW5V8tZUAAQIECBAgQIAAAQI9BY4ePTjR+TZ8gWAoBkjxDXuEN6MOhJba&#10;Xgz8YiZAfLO/wCCtExTFtZEcXgIEqi0Q7+O55aw93+8RTkcgFAHOUueOUf597O9Tjx7vzDJaaIaR&#10;oKjataf1BAgQIECAAAECBBotkAZDyXKJC93hy/ve+87OLKFRfzO/nEFbDNJicLjQN/oxsBQUNbqk&#10;db6iAosFQxEORzjz5S9+qtBQaLFzVcwuirCqV2gdQVHcDa2ih0KzCRAgQIAAAQIECBBoksBiyzdi&#10;WVeEMGUajPUaqMUAbaFZRYKiJlWzvlZZIC74vNCMoXh/57GMdTkhdfdrn/jMQ51ZRT1nN37jLmiC&#10;oioXqLYTIECAAAECBAgQqLNA3JGs14yhD9x9qBMMjXLwVMS2YgC54PKzOw8eqPOx1DcCVRY4krw/&#10;ewUrVQiGus9tMdMyrpvWMyg6Mn0sru9W5WOl7QQIECBAgAABAgQI1EggBihzF329aBATy7ViNk4R&#10;YU6e+4igaIElH6diKV2NDqWuEKi0QLwfk3PRqe4wJd6/n/2Fj1f6XLRIUHQ2ZktV+sBpPAECBAgQ&#10;IECAAAEC1ReIgUkyGDubHZDFNYbqEAz1WvLR4xpF5+/6uYM7qn8k9YBAtQXifdh9Mfx4v8ZSrTwD&#10;5KK3HUHRRz5810VhfMzcTJac7an2EdR6AgQIECBAgAABAgQqKxADku4lZTFwKfouQEUO0OL6SXH7&#10;66cs97DkrLJ1rOHVF+i1pCzep2W/3tlyzl1xof+nnIcsOat+MesBAQIECBAgQIAAgSoJdJaUJQOR&#10;7sFJDFiWM+Cp0mtjhtRTbkmdXDg2LtJdpWOprQSqLNBrSVm8L+POZFU6nwzb1lg2FzM2u87FlpxV&#10;uai1nQABAgQIECBAgEBVBL7t/7rtBe94x4Hf615SVvXrewwzQIulHseO3dk9ODufhERTVTme2kmg&#10;qgJx+/peS8o+98TDjQiH0nNWzNjsteQsOQ/tquqx1W4CBAgQIECAAAECBEouEN/Wv+y2l/6XF73i&#10;Re0DP/FDnWAkLv5a5yVlSwVHsYTlwY998CnXA4nBa8kPp+YRqKzAXDg0kw2q676kbKlzUY8lZ7PC&#10;6sqWuIYTIECAAAECBAgQKK9ALCvbs/eN/7I1NdmOgOhd7/qJ9iMPf7hR39QvNkDrseRsRkhU3nrW&#10;suoKRFCdXPvsXBoOveeun2nMkrKlQqLuJWdxjTghUXVrXcsJECBAgAABAgQIlE4gwqEDf+f//crz&#10;bvymdgREf+tv/0D7sU/cKxz68smLDGJwFoPVdOAag9gYzJbugGoQgYoKdK5/lrlrYrzfHj/5gHNR&#10;5lwUS1+7ro8mrK5ovWs2AQIECBAgQIAAgdIJHLlz+sQrX7ujEw7teuPtZg51BUPZb/VjsJoNiWIw&#10;KyQqXUlrUAUF5sKhU9llZU25GPVSM4e6//6Jzzz01JBIWF3BqtdkAgQIECBAgAABAiUSuOvw9PG9&#10;f/27O+FQLC277773+rZ+kYAoBmqx3OyiuwoldzeLwW2JDqumEKicwOHD0yez7yuzGC+ewdgdEgmr&#10;K1fiGkyAAAECBAgQIECgvALJgOzQT0+/vZ0uLfupn/nbwqElwqF0kBaD165bT58SEpW31rWs3AIR&#10;VGffTw99/JhzUR/nogiJhNXlrm2tI0CAAAECBAgQIFB6gSN3HtwbA4t0adl3fs+3G5D1MSDLfovf&#10;fVehCNxKf+A1kEDJBA7fcXBfNuSIuwYOuuSqyc/vDqsjbCvZIdYcAgQIECBAgAABAgTKKpDc9WZT&#10;3P0mXVq29ZVb2k989iGDsgEDohiUxkyH7OD28OGDO8t63LWLQNkEjhw5uDl5/8ym76H7j7/feWiI&#10;81B3WJ2c43eV7VhrDwECBAgQIECAAAECJRRIBmOnskvLDh35KYOyIQZl6ayF++59bzYkmrHUrIRF&#10;r0mlFEhm3Z1Jw6F7PnhH+8tf/JRz0ZDnogjXMmH1eRfPL2XJaxQBAgQIECBAgACB8gh0Ly1745v/&#10;kgHZkAOyNCD6wi99sv2+975zfnBmiUd56l1LyiuQnIsOpIFG3Bkw7szV5KViy+37l77wqPNQectd&#10;ywgQIECAAAECBAiUS2DuNtLn06VlN3zL1vbjjz9gULbMgCgGdt0Xi02WeEyV6+hrDYHyCMQy1+zS&#10;MhelXvyOZf2GR85D5alxLSFAgAABAgQIECBQaoFkQHbU0rLRDMR6Ddi6lnicLXUxaByBMQpk71pm&#10;adloz0nOQ2MsbLsmQIAAAQIECBAgUAWB9Bv79K5lb/i+7zBzaAQzh7JBUSw1i6Uy89cBuePg7irU&#10;hjYSKFIgZtdlL+z+6cfudy4a4bnIeajIarYvAgQIECBAgAABAhUUSC4GezJ71zJLy0b7rX0aFMUt&#10;ujODXxesruB7RZPzFYhzUfoeOXbsTuHQCMMh56F8a9fWCRAgQIAAAQIECFReIG4l/bPv+LH2C172&#10;gnZrarL9s4cOGJTlMCiLwZlv7yv/dtGBHAW6Zw+5MHU+QXX3eejw4YN7cjysNk2AAAECBAgQIECA&#10;QFUE4tpDN7/uL3bCode96TXCoZzCoQW+vT9VlTrRTgJ5C8S5KJ099NGPHnUuyvFclJ3NmMzaOpP3&#10;sbV9AgQIECBAgAABAgRKLhB3Ltv7tu/+jxEOvegVL2o/+PP3GJTlOCiLkOjzpx7JLjNrHz10cLLk&#10;ZaJ5BHIXmLuL4mwaELn2UD6zh9KgOmYRZa/15M6KuZe4HRAgQIAAAQIECBAot8D+H/nBfenSsv/n&#10;h/+acCjncCgdnH3kw3fND86Sb+8PlbtKtI5A/gKH7zi4Lw0s7n7/u52LCjgXxSyt+ZDoyPSx/I+y&#10;PRAgQIAAAQIECBAgUFqBl91+0x/H7KHbd7+q/cjDHzYoK2BQFiFRzI7IXqy6tAWiYQQKEjhy5/Tp&#10;9D3hXJTv7KE0qM6ehw7fOX2hoENtNwQIECBAgAABAgQIlE3gm17yTT+QLi2Li1TH0qfsbdn9Ob9B&#10;2pe/+Kn20fe8I/Pt/cHNZasP7SFQlMDRowcnssudnIvyO/d0n9ff9953ZmYzHtxZ1DG3HwIECBAg&#10;QIAAAQIESiLQuqm1aXL7c/9rBERv+5tvad/zwTuEQwXNHkoHaPfd+94nA6I7Dx4oSWloBoHCBY7c&#10;cXB3GhA5FxUXDsW56P7j788GRNOFH3w7JECAAAECBAgQIEBgvALXT02einDoVa+/uTM4eOjjxwRE&#10;BQdEj33i3kxANH16vBVh7wTGJ3DX4enjaUDkXFRsQHTReejw9NnxVYE9EyBAgAABAgQIECBQuEBr&#10;W2tvhEPPf+k3/69YWhYDs198/EEBUcEB0Ze+8Gj2OkSzcRenwovBDgmUQCC5/s25NCByLio2IOo6&#10;D7VjuV8JSkITCBAgQIAAAQIECBDIWyCWliWzhy5EQPTXfvD7OgHFe+76GeFQweFQuswsltOkA2O3&#10;mc67+m2/jAJzt7d3LhrTOSjORdnz0F0/d3BHGetEmwgQIECAAAECBAgQGLFAurTsm1/2gr/nmh/F&#10;flPf66Lf2esQxW2+R3y4bY5A6QUiGHUuGu+5yHmo9G8TDSRAgAABAgQIECAwWoF0aVnMINr/Iz+4&#10;Lx2UxUVK3bFsPAO0hx/6UHaZ2dHRHnFbI1B+gcOHD+5xLhrP+Sc97zsPlf99ooUECBAgQIAAAQIE&#10;RiaQXVoWQdHhw9OH0kHZIw9/WEA0puUdn37s/mxAdGpkB9yGCFREwLlovOFQhETOQxV5s2gmAQIE&#10;CBAgQIAAgVEIpEvL4ndsL3vXoMdPPiAgGlNA9PlTj2QDoplRHGvbIFAlAeei8QdEzkNVesdoKwEC&#10;BAgQIECAAIFlCLS2t/bERak7F6dOLlIdm0pmD51y16DxD8y67iAkIFpGnXtpNQWci5yHqlm5Wk2A&#10;AAECBAgQIECgYgJzS8vOR0AUS8vS5h+5c/p0GhA98ZmHzCAa0wyiWN6RHofk92zFyktzCSxbwLlo&#10;/AGR89Cyy9gGCBAgQIAAAQIECJRfIJk1dGJu9tBF17dJwoizaTARywtcpHp8g7T33PUz8yFR+StK&#10;CwmMVsC5aHznnux533lotHVtawQIECBAgAABAgRKJdBraVnawGRQNiMgKsfA7O73v1tAVKp3jsYU&#10;KeBc5DxUZL3ZFwECBAgQIECAAIHGCSy0tExAVI7BWPab+/e9950Cosa9Q3XYuahc5yLnIe9JAgQI&#10;ECBAgAABAjUVWGhp2fygLHMNos898bAlZuW4BlG7puWoWwQWFMheg8i5aHyhUeZaaM5D3q8ECBAg&#10;QIAAAQIE6iKw2NKyXgHRLz7+oICoHAGRu5jV5U2oH30LZAMi56JSBETOQ31XrycSIECAAAECBAgQ&#10;KLHARUvLtrf2LdTUZFB2wm3uxzcYS5eYxQXCM9/cG5iV+L2lafkIOBc5D+VTWbZKgAABAgQIECBA&#10;oOECmaVlpxejOHJk+lgaTHzykY+aQTSmGURPfOah+YDo8OHpMw0vX91voED2XPTIwx92LhrDuch5&#10;qIFvPF0mQIAAAQIECBCot0Bmadlsa1trcrHe3nnnwf1pQPTgxz5oUDaGQVnMIopwbn4GURLa1btC&#10;9Y7AUwWy56KP3X+3c9EYzkXOQ96ZBAgQIECAAAECBGok0O/SsrTLyaBsVxpMfOTDdxmUjWFQFgFR&#10;hHPpcYiBco1KUlcI9CWQPRcdO3anc9EYzkXOQ32VqicRIECAAAECBAgQqIZAv0vLMgHRpjSYiNsb&#10;Z2+77s/FXRMkwrlMQLSrGtWmlQRGJ5AERPPnoqPveYdz0RgCIueh0dWzLREgQIAAAQIECBAYq8Ag&#10;S8uyDT185/SFNJyIiyULhooLhsL6y1/8VDsGxJmAaNNYC8nOCYxJIHsucqv7Ys9DcS5yHhpT4dst&#10;AQIECBAgQIAAgVEKDLq0LLvvJJg45ULVxQ/G0iAubuntDmajfDfYVlUFsuciF6ou9pyUPQ8dnH57&#10;u6o1pN0ECBAgQIAAAQIEGi+QLC073pqabCe/F71rWS+ow3cc3JcGFB/6u0fMICp4aUf2uh/JHcwO&#10;Nb6YATRWIHuhaueiYgOin3/wnvmg+v/+we8TEDX2XajjBAgQIECAAAEClRZIlpbtmguHlrxrWa+O&#10;Zq/98Z67fqb9pS88KiQqMCS6+/3vztzi/uDOShejxhNYhsDRQwcn07A6zkWx/NKS12KCons+eMf8&#10;eehV33GzgGgZdeylBAgQIECAAAECBMYikNzGfiKZNXQ+AqIkKNo3bCOSmStn0oHZY5+416CsoIDo&#10;s7/w8SfDoeRaUMMeP68jUBeB5Dw0k56LPv3Y/c5FBZyL4npPmWWu7Re87AUCorq8ofSDAAECBAgQ&#10;IECgOQLLWVqWVTpy58ED6QDBLaaL+cY+ZkZ87P67nxyYHZk+1pzK1VMCvQVimaUlr8Wdg+I8lF3m&#10;+kN/+wfa8YWD+iRAgAABAgQIECBAoEICy11alu3q3DKz2XRg9sRnHvLNfc7f3MfymVhGk5rf9XMH&#10;d1So/DSVQC4C2WVm8d5wLso3LOq+i2IsLxMQ5VLaNkqAAAECBAgQIEAgH4FRLS3Lti755v5kGlbE&#10;N8qu/ZHvwOyTj3w0u6zjbD6VYqsEqifgXJTvuSd7bu86D31jubIZRNV702gxAQIECBAgQIBAcwUy&#10;S8vOjEohmUW0K3uB2C/80ieFRDnOIspeFDbu3jSq42g7BKoucOSOg7udi4oJibLnoVhqLCCq+rtH&#10;+wkQIECAAAECBBolcNHSshtbm0fZ+WRQdtYsovwHZp969Hh29tBsLPEb5XG0LQJVF3Auyv889MjD&#10;H37KeUhAVPV3jvYTIECAAAECBAg0RuCipWVTrQOj7rhv7vMflMU1P9733ndmbm0/fWjUx9H2CFRd&#10;wLko33NR93koCeSORs0IiKr+ztF+AgQIECBAgACBxgjksbSsG+/IndOn01lEH/3oUcvMRrzMrOtb&#10;+/MHDx5c2ZgC1lECAwiYRZRfSNR9Hjp69OCEgGiA4vRUAgQIECBAgAABAuMUyHNpWbZfyXKnqTQg&#10;it+Pn3xASDSikOjzpx656M5lrj00zneUfZddIO7slz0XffYXPu5cNIJzUVxf7uh73jE/izF7HjKD&#10;qOzvCu0jQIAAAQIECBBovEDeS8u6ge86PH08HZjFcqgvfeFRA7MRDMw+9HePZK/5MWP2UOPf2gCW&#10;EEhmNJ5Iz0UfuPtQO5ZGucPi8mYWfeTDdy14HhIQeUsSIECAAAECBAgQKLlAEUvLsgSx3CAZlJ1P&#10;B2b3H3+/QdkyA6Ku20m3Y3ZEyctO8wiMXSAu4J49F/38g/c4Fy3jXPTYJ+7NhkPtw4cP7sweZAHR&#10;2EteAwgQIECAAAECBAgsLFDU0rLuFmRvex9BUQwsfHM/3Df3T3zmoYuWliWDsmk1T4BAfwLJ+2WP&#10;Za/DnXuy5+w4D2WXlh0+/NQL5AuI+qtJzyJAgAABAgQIECBQuEDrltbKZPbQ+W98aB/9XcuW6lB2&#10;qZnrEQ03QOsxKDtjadlSlefvCVwskF1q9p67fqb9i48/KLAeYCZRXP/s7ve/+8m7J945fa7XeUhA&#10;5J1HgAABAgQIECBAoKQCSTh0LD6wJ7/PjKOJc0vNzqbf3sfAzEWr+w+KegzKLhw5cnDzOI6lfRKo&#10;ssDcUrOZ9FwUM2EifDWrcenzUVyUuiscWvA8JCCq8rtE2wkQIECAAAECBGorkFyYeudcODTburE1&#10;tlDBwGzpAVivQWqvcCjuEFfbgtUxAjkLHD10cDIJiC4KieJ9JiRa+BwVNxi454N3ZK87NNt93aHs&#10;YRMQ5VzENk+AAAECBAgQIEBgUIG5pWUz41pa1t3eXgMz396PblA2aH14PoGmCkTIevjO6QvpTKKY&#10;GSMk6n0uiju+dd05sR3XllusdgRETX1n6TcBAgQIECBAgEBpBca9tKwXjIFZfzOJYlDW/Y39UoOy&#10;0haihhEooUDcATAJiGbTkCjebzFTxkyiJ89RcR7qup19+8idB/cudTgFREsJ+XsCBAgQIECAAAEC&#10;BQqUZWmZkKi/QCg7KI1B6jCDsgLLy64I1EJg7i6LQqIeF6qOcOj+4++/6Hb2idf+fg68gKgfJc8h&#10;QIAAAQIECBAgUIDARUvLtrWmC9jlwLvoHpjFxWI/9ejxxn97/9lf+PhFF4LtzG7o4xv7gQ+AFxAg&#10;0BFIrqWzJ51FFL/f9953tuN92OSZRJ974uHuGYztxKnvf0sERN5cBAgQIECAAAECBEoikFladjbC&#10;opI06ynNmAuJLvqG+mP3392Ob66bODh7+KEPXWQRg9VBBmVlPc7aRaDsAofvOLgvGxLFnx/6+LFG&#10;nociqI/APutx1+Hp44McQwHRIFqeS4AAAQIECBAgQCAngYuWlm1rTeW0m5Ftdu46IOezg5EP3H2o&#10;Hd9gNyUkittHdy8p61xA18yhkdWZDRFYSuDIHQd3Zy9cHeekuDhzvD+bcC7qtaRsbgbjgaXsuv9e&#10;QDSomOcTIECAAAECBAgQGLFAFZaW9ery0aMHJ5KByKlsSPSeu36m/dgn7q39wOwXH3+ws6Sla/bC&#10;2SNHDm4ecXnYHAECSwjEnRYPH54+073k7PGTD9T6XBSBfATzXeehmQjwhykaAdEwal5DgAABAgQI&#10;ECBAYIQCVVlatlCX4wKo2bsKxWDlvnvfW9s7C/38g/c8ZUlZ0uejBw8eLO2ywBGWq00RKKVAvP+S&#10;kOhQ95KzeL/WcSZRBPERyGf7m/T/ZAT3wx4gAdGwcl5HgAABAgQIECBAYAQCVVtatkhINJUs8ziX&#10;HazE9TDieiB1uAV1LOOIAdnd73/3xQOyWFKWLHEZQSnYBAECIxCIa6R1LzmL921dZjZ++rH7n3Ih&#10;6gjo+71T2WLEAqIRFKBNECBAgAABAgQIEBhGoKpLyxbqa3xzHRdF7f4GP4Ki+Ba/itcEiWDokYc/&#10;3Gs5WXIh6ukzyaBs0zDH3msIEMhPIN6X3UvO4rwUQVG8n6t4Qf0FgqF2BPNJf6dGoSkgGoWibRAg&#10;QIAAAQIECBAYQqDqS8sW6vLc7adnuoOiWA7x4Mc+WImgKGY9LRQMJf06P4pv64coGS8hQGAAgeSC&#10;8Qfi/dp9Lorrh1UlKIqZT/d88I5ey1pnY2nrcpaUdVMKiAYoLk8lQIAAAQIECBAgMCqB1ktaO+LD&#10;eBISzSbLzKZGtd0ybWcuKDrbPTiL/77/+Pvbnz/1SOmuDRLBUCyL675d9FwfOsGQaw2Vqcq0hcDi&#10;AvF+nbtO2oJBURmXwfZa0hrnobnlc0fzmL0oIPJuIkCAAAECBAgQIFCwwNzSsnOdD+PbWtMF777w&#10;3cU1epKBTc+gKO7AE4HME595aGxhUSx9++QjH33KLeszwdbM4TsO7hMMFV46dkhgZAKLBUXxXv/o&#10;R492zgPjWgoby94+9ejxzgX+ewXUEQwloXsyZWj4i1AvhSkgWkrI3xMgQIAAAQIECBAYscD12ycP&#10;zc0eOhth0Yg3X9rNJYObnUfunD7da0ZRen2QmFkU35zH7ZvzuvNQDADjeh5xXaQFlm6kyzlmkiUq&#10;e0sLqmEECAwsEEFRvK+Tc85TlsGm56Zjx+7snB8eP/lArtcr+sXHH2w//NCHOuF09x3J0rYUEQyl&#10;iAKigcvJCwgQIECAAAECBAgML9CEpWVL6cwFRSfizjsLhUXx/+M6ITFwihlG8YjBVDz6vcBshEzx&#10;/JgVEK+PGQIxY2mxfXb+LkIswdBSh9HfE6i8QLzPe13MuvscEYFRhNdxHonzSZxX+g2x43wVz49Q&#10;Ol7/sfvvbsf2ljoPde4KmVxDKc8ZQ90HUEBU+ZLWAQIECBAgQIAAgaoING1p2VLHpfNNfrL8LO58&#10;1n1b6qUGTyP++9lkkHgyBotFDsaW8vH3BAgUI9C561myjHSxGY4jPucsFBCdjeslHT10cLKYnl+8&#10;FwHRONTtkwABAgQIECBAoJECTV1a1u/B/sbMooMHIqzJPTBKZgnF9Txin/22z/MIEKi/QIRFEVwn&#10;56FD/cwuWk5w1JkldGT6WFzQP4+LTg96tAREg4p5PgECBAgQIECAAIEhBNKlZZ0P4MkdzIbYRONe&#10;cuTIwc3JoGnXN4Kc6UPx7f6AA7aznRkB3xiARRi0RyDUuDLSYQLLFpgLr5PlaAenY8bj3EyjBa9h&#10;lA2NOmH3N85dJ+P1MUMotleGQKgbRkC07FKxAQIECBAgQIAAAQKLC2SXlsUsIl4ECBAgQKBsAgKi&#10;sh0R7SFAgAABAgQIEKidQGZp2bkm3bWsdgdShwgQIFBjAQFRjQ+urhEgQIAAAQIECIxfwNKy8R8D&#10;LSBAgACBpQUEREsbeQYBAgQIECBAgACBoQQsLRuKzYsIECBAYAwCAqIxoNslAQIECBAgQIBAMwQs&#10;LWvGcdZLAgQI1EFAQFSHo6gPBAgQIECAAAECpROwtKx0h0SDCBAgQGARAQGR8iBAgAABAgQIECAw&#10;YgFLy0YManMECBAgkLuAgCh3YjsgQIAAAQIECBBomoClZU074vpLgACB6gsIiKp/DPWAAAECBAgQ&#10;IECgRAKtba2p66cmZzsftF/S2lGipmkKAQIECBBYUEBApDgIECBAgAABAgQIjEhgbmnZ2fiQHbOI&#10;RrRZmyFAgAABArkLCIhyJ7YDAgQIECBAgACBpggks4emO+HQ1OS5CIua0m/9JECAAIHqCwiIqn8M&#10;9YAAAQIECBAgQKAEApaWleAgaAIBAgQIDC0gIBqazgsJECBAgAABAgQIfEPgoqVlU5NHuRAgQIAA&#10;gaoJCIiqdsS0lwABAgQIECBAoHQCmaVlM5aWle7waBABAgQI9CEgIOoDyVMIECBAgAABAgQILCRw&#10;0dKyba2dpAgQIECAQBUFBERVPGraTIAAAQIECBAgUAqBrqVlx0rRKI0gQIAAAQJDCAiIhkDzEgIE&#10;CBAgQIAAAQIhYGmZOiBAgACBuggIiOpyJPWDAAECBAgQIECgUAFLywrltjMCBAgQyFlAQJQzsM0T&#10;IECAAAECBAjUT8DSsvodUz0iQIBA0wUERE2vAP0nQIAAAQIECBAYWMDSsoHJvIAAAQIESi4gICr5&#10;AdI8AgQIECBAgACBcglYWlau46E1BAgQIDAaAQHRaBxthQABAgQIECBAoAEClpY14CDrIgECBBoq&#10;ICBq6IHXbQIECBAgQIAAgcEFWlOtA/EB+vqpyZkIiwbfglcQIECAAIFyCgiIynlctIoAAQIECBAg&#10;QKBkAq0bW5uTYGi28wF6W2tnyZqnOQQIECBAYFkCAqJl8XkxAQIECBAgQIBAUwSScOjM3OyhY03p&#10;s34SIECAQHMEBETNOdZ6SoAAAQIECBAgMKSApWVDwnkZAQIECFRGQEBUmUOloQQIECBAgAABAuMQ&#10;uGhp2fbWrnG0wT4JECBAgEDeAgKivIVtnwABAgQIECBAoNICmaVlxyvdEY0nQIAAAQKLCAiIlAcB&#10;AgQIECBAgACBBQQyS8vOJxemngBFgAABAgTqKiAgquuR1S8CBAgQIECAAIFlCVhatiw+LyZAgACB&#10;igkIiCp2wDSXAAECBAgQIECgGAFLy4pxthcCBAgQKIeAgKgcx0ErCBAgQIAAAQIESiRgaVmJDoam&#10;ECBAgEAhAgKiQpjthAABAgQIECBAoCoClpZV5UhpJwECBAiMUkBANEpN2yJAgAABAgQIEKi8gKVl&#10;lT+EOkCAAAECQwgIiIZA8xICBAgQIECAAIF6ClhaVs/jqlcECBAgsLSAgGhpI88gQIAAAQIECBBo&#10;gIClZQ04yLpIgAABAgsKCIgUBwECBAgQIECAAIFEIFladjo+HCe/jwMhQIAAAQJNExAQNe2I6y8B&#10;AgQIECBAgMBTBFrbW/vmwqHzrW2tCUQECBAgQKBpAgKiph1x/SVAgAABAgQIELhIIAmEJpNZQ7Od&#10;D8bbW7vwECBAgACBJgoIiJp41PWZAAECBAgQIEBgXsDSMsVAgAABAgSe9jQBkSogQIAAAQIECBBo&#10;rMBFS8tuam1qLISOEyBAgEDjBQREjS8BAAQIECBAgACBZgp0LS3b00wFvSZAgAABAt8QEBCpBAIE&#10;CBAgQIAAgUYKZJaWnWgkgE4TIECAAIGMgIBIORAgQIAAAQIECDROwNKyxh1yHSZAgACBJQQEREqE&#10;AAECBAgQIECgUQKWljXqcOssAQIECPQpICDqE8rTCBAgQIAAAQIE6iFgaVk9jqNeECBAgMBoBQRE&#10;o/W0NQIECBAgQIAAgRILWFpW4oOjaQQIECAwVgEB0Vj57ZwAAQIECBAgQKAoAUvLipK2HwIECBCo&#10;ooCAqIpHTZsJECBAgAABAgQGFrC0bGAyLyBAgACBBgkIiBp0sHWVAAECBAgQINBUAUvLmnrk9ZsA&#10;AQIE+hUQEPUr5XkECBAgQIAAAQKVFGjd1NqUzB6a7Xzw3d7aU8lOaDQBAgQIEMhZQECUM7DNEyBA&#10;gAABAgQIjFcgCYdOxYfe5PeJ8bbE3gkQIECAQHkFBETlPTZaRoAAAQIECBAgsEyB5MLUe+fCofMx&#10;k2iZm/NyAgQIECBQWwEBUW0PrY4RIECAAAECBJotMLe07IKlZc2uA70nQIAAgf4EBET9OXkWAQIE&#10;CBAgQIBAxQQyS8tOVazpmkuAAAECBAoXEBAVTm6HBAgQIECAAAECeQtklpZdsLQsb23bJ0CAAIE6&#10;CAiI6nAU9YEAAQIECBAgQGBe4KKlZck1iNAQIECAAAECSwsIiJY28gwCBAgQIECAAIEKCVhaVqGD&#10;pakECBAgUBoBAVFpDoWGECBAgAABAgQILFfA0rLlCno9AQIECDRVQEDU1COv3wQIECBAgACBmglY&#10;WlazA6o7BAgQIFCogICoUG47I0CAAAECBAgQyEvA0rK8ZG2XAAECBJogICBqwlHWRwIECBAgQIBA&#10;zQUsLav5AdY9AgQIEMhdQECUO7EdECBAgAABAgQI5ClgaVmeurZNgAABAk0REBA15UjrJwECBAgQ&#10;IECgpgKWltX0wOoWAQIECBQqICAqlNvOCBAgQIAAAQIERinQ2t7aEx9ok5DoQswkGuW2bYsAAQIE&#10;CDRJQEDUpKOtrwQIECBAgACBGgnMLS073/lAu621t0Zd0xUCBAgQIFC4gICocHI7JECAAAECBAgQ&#10;GIVAMmvoxNzsoVOj2J5tECBAgACBJgsIiJp89PWdAAECBAgQIFBRgczSsllLyyp6EDWbAAECBEol&#10;ICAq1eHQGAIECBAgQIAAgaUELlpatr21b6nn+3sCBAgQIEBgaQEB0dJGnkGAAAECBAgQIFAigczS&#10;stMlapamECBAgACBSgsIiCp9+DSeAAECBAgQINAsgYuWlm1rTTar93pLgAABAgTyExAQ5WdrywQI&#10;ECBAgAABAiMUsLRshJg2RYAAAQIEugQEREqCAAECBAgQIECgEgKWllXiMGkkAQIECFRUQEBU0QOn&#10;2QQIECBAgACBJglYWtako62vBAgQIDAOAQHRONTtkwABAgQIECBAoG8BS8v6pvJEAgQIECAwtICA&#10;aGg6LyRAgAABAgQIEChCwNKyIpTtgwABAgSaLiAganoF6D8BAgQIECBAoMQClpaV+OBoGgECBAjU&#10;SkBAVKvDqTMECBAgQIAAgfoIWFpWn2OpJwQIECBQfgEBUfmPkRYSIECAAAECBBopYGlZIw+7ThMg&#10;QIDAmAQERGOCt1sCBAgQIECAAIGFBZKlZbvig2oSEs22trUmWREgQIAAAQL5CgiI8vW1dQIECBAg&#10;QIAAgQEFkkBoIgmGznc+qG5v7Rvw5Z5OgAABAgQIDCEgIBoCzUsIECBAgAABAgTyE0jCoeNzs4fO&#10;5LcXWyZAgAABAgSyAgIi9UCAAAECBAgQIFAagYuWlt3Y2lyahmkIAQIECBCouYCAqOYHWPcIECBA&#10;gAABAlURuGhp2VTrQFXarZ0ECBAgQKAOAgKiOhxFfSBAgAABAgQI1EDA0rIaHERdIECAAIHKCgiI&#10;KnvoNJwAAQIECBAgUB8BS8vqcyz1hAABAgSqKSAgquZx02oCBAgQIECAQG0ELC2rzaHUEQIECBCo&#10;sICAqMIHT9MJECBAgAABAnUQsLSsDkdRHwgQIECg6gICoqofQe0nQIAAAQIECFRYwNKyCh88TSdA&#10;gACBWgkIiGp1OHWGAAECBAgQIFAdAUvLqnOstJQAAQIE6i8gIKr/MdZDAgQIECBAgEApBSwtK+Vh&#10;0SgCBAgQaKiAgKihB163CRAgQIAAAQLjFLC0bJz69k2AAAECBJ4qICBSFQQIECBAgAABAoUKWFpW&#10;KLedESBAgACBvgQERH0xeRIBAgQIECBAgMCoBJKlZcfiQ2jy+8yotmk7BAgQIECAwPIEBETL8/Nq&#10;AgQIECBAgACBAQSS2UM758Kh2daNrc0DvNRTCRAgQIAAgRwFBEQ54to0AQIECBAgQIDAkwKtW1or&#10;k1lDM50PoNta02wIECBAgACB8ggIiMpzLLSEAAECBAgQIFBrgczSsrMRFtW6szpHgAABAgQqJiAg&#10;qtgB01wCBAgQIECAQBUFLlpatq01VcU+aDMBAgQIEKizgICozkdX3wgQIECAAAECJRCwtKwEB0ET&#10;CBAgQIDAEgICIiVCgAABAgQIECCQq4ClZbny2jgBAgQIEBiJgIBoJIw2QoAAAQIECBAg0EvA0jJ1&#10;QYAAAQIEqiEgIKrGcdJKAgQIECBAgEDlBCwtq9wh02ACBAgQaLCAgKjBB1/XCRAgQIAAAQJ5Clha&#10;lqeubRMgQIAAgdEKCIhG62lrBAgQIECAAAECiYClZcqAAAECBAhUS0BAVK3jpbUECBAgQIAAgdIL&#10;WFpW+kOkgQQIECBA4CkCAiJFQYAAAQIECBAgMFIBS8tGymljBAgQIECgEAEBUSHMdkKAAAECBAgQ&#10;aIaApWXNOM56SYAAAQL1ExAQ1e+Y6hEBAgQIECBAYCwCc0vLznU+YG5rTY+lEXZKgAABAgQIDCUg&#10;IBqKzYsIECBAgAABAgS6Ba7fPnkoPlwmS8zORVhEiAABAgQIEKiOgICoOsdKSwkQIECAAAECpRVo&#10;vaS1I/1gGX8ubUM1jAABAgQIEOgpICBSGAQIECBAgAABAssSyC4ti1lEy9qYFxMgQIAAAQJjERAQ&#10;jYXdTgkQIECAAAEC9RGwtKw+x1JPCBAgQKC5AgKi5h57PSdAgAABAgQILFvA0rJlE9oAAQIECBAo&#10;hYCAqBSHQSMIECBAgAABAtUTsLSsesdMiwkQIECAwEICAiK1QYAAAQIECBAgMJSApWVDsXkRAQIE&#10;CBAopYCAqJSHRaMIECBAgAABAuUWsLSs3MdH6wgQIECAwKACAqJBxTyfAAECBAgQINBwAUvLGl4A&#10;uk+AAAECtRQQENXysOoUAQIECBAgQCA/AUvL8rO1ZQIECBAgMC4BAdG45O2XAAECBAgQIFBBAUvL&#10;KnjQNJkAAQIECPQhICDqA8lTCBAgQIAAAQIEnvY0S8tUAQECBAgQqK+AgKi+x1bPCBAgQIAAAQIj&#10;FbC0bKScNkaAAAECBEolICAq1eHQGAIECBAgQIBAOQVa21pT6QfHWGZWzlZqFQECBAgQIDCsgIBo&#10;WDmvI0CAAAECBAg0RGBuadnZ+OB4/dTksYZ0WzcJECBAgECjBAREjTrcOkuAAAECBAgQGFwgmT00&#10;PRcOzURYNPgWvIIAAQIECBAou4CAqOxHSPsIECBAgAABAmMUiKVlyayh2c6Hxm2tnWNsil0TIECA&#10;AAECOQqUICCKJezxWWO5j6kcmWyaAAECBAgQINA8AUvLmnfM9ZgAAQIEmitQgoBoJtFvj/BxJtlW&#10;LI3f1dyjqucECBAgQIAAgREIWFo2AkSbIECAAAECFRGoYUCUDZuOJofBMvmK1KJmEiBAgAABAiUS&#10;sLSsRAdDUwgQIECAQAECJQiINifdnE4eabBzLvnz6SUeMUsofX78OX3+hcz/T//+rJCogEKyCwIE&#10;CBAgQKA+ApaW1edY6gkBAgQIEOhXoAQBUczwOTUX7MTvfmf8nJx7zfGuvk4k/32gKyja36+H5xEg&#10;QIAAAQIEGi9gaVnjSwAAAQIECDRQoAQBUSwDi9k+55NHhDv9/myae028ttf1huLi17OZbfcbPPW7&#10;f88jQIAAAQIECNRPwNKy+h1TPSJAgAABAv0IjDkgitAmgqEIeWLWz6A/MXsoXhvLzHr9pOFTPGfP&#10;oBv3fAIECBAgQIBAowQsLWvU4dZZAgQIECBwkcCYA6K4/lB6raBh7jq2f+71ce2hXj8RQKXbn3bo&#10;CRAgQIAAAQIEFhGwtEx5ECBAgACB5gqMOSDamQlwpoY4ChEqpQFQLDnr9TMz95zuaxUNsTsvIUCA&#10;AAECBAjUVMDSspoeWN0iQIAAAQJ9Cow5IMrOINrbZ5OzT9ufCYgmF3h93OEsQqT47YcAAQIECBAg&#10;QKBbwNIyNUGAAAECBAiMOSCKA5Demv7EEEcjDX/iYtQTAqIhBL2EAAECBAgQINCaah2ID4XXT02e&#10;j7CICAECBAgQINA8gRIEROkt7ge9UPXe5Gily8tiGwv9pCHSYs9p3oHXYwIECBAgQIBACLRubG1O&#10;gqHZzofC7a1hLgoJkgABAgQIEKiBQAkColhmlt6OPgKfuFZQ/L+FfuJaQzHbKA2HFrrNffr6s3PP&#10;dQ2iGtSrLhAgQIAAAQIjFkjCoTNzs4d8WBqxrc0RIECAAIEqCZQgIAqufV2BT3rr+pj1M508DiWP&#10;mAl0rsfzFvssEzOk0/DpQJWOi7YSIECAAAECBHIXuGhp2bbWRO47tAMCBAgQIECgtAIlCYjCZ3/y&#10;SK9HlJ0dtNifjy0BuycTKE2W9iBoGAECBAgQIECgaAFLy4oWtz8CBAgQIFBugRIFRAE1kTyOZkKd&#10;hcKhmFm0uw/ZCIV2Jo8dfTzXUwgQIECAAAECzRGwtKw5x1pPCRAgQIBAPwIlC4iyTY5gZzrz2DsX&#10;9ix2faJ+uuw5BAgQIECAAIFmC1ha1uzjr/cECBAgQKCXQIkDIgeMAAECBAgQIEBg1AKWlo1a1PYI&#10;ECBAgEA9BARE9TiOekGAAAECBAgQ6EvA0rK+mDyJAAECBAg0TkBA1LhDrsMECBAgQIBAUwUsLWvq&#10;kddvAgQIECCwtICAaGkjzyBAgAABAgQIVF7A0rLKH0IdIECAAAECuQqUKCCKO40dSh6nk8dM8uj3&#10;VvfxvHiNHwIECBAgQIAAgYUELC1TGwQIECBAgMBiAiUJiCIYGiQQ6n6ugEiZEyBAgAABAgQWErC0&#10;TG0QIECAAAECSwmUICDau8xwyAyipQ6yvydAgAABAgSaK2BpWXOPvZ4TIECAAIFBBEoQEJ3PBEQn&#10;kj9vGqT9nkuAAAECBAgQILCIQGZpWXzQ8kOAAAECBAgQ6Ckw5oBoMhMOHXeICBAgQIAAAQIERijQ&#10;2t7aFx/2kpDofOumlm/hRmhrUwQIECBAoG4CYw6IdmYCol11s9UfAgQIECBAgMDYBFrbWpNJMDTb&#10;+bC3vbVnbA2xYwIECBAgQKASAiUKiDZXAkwjCRAgQIAAAQJVEEjCodNzs4csLavCAdNGAgQIECAw&#10;ZoExB0Qx0zm9I5kZRGOuBbsnQIAAAQIEaiJgaVlNDqRuECBAgACBAgXGHBBFT8/OhUTHCuy2XREg&#10;QIAAAQIE6ilgaVk9j6teESBAgACBvAVKEBDtnQuIZpPfU3n31/YJECBAgAABArUWsLSs1odX5wgQ&#10;IECAQG4CJQiIom9xB7NYanZBSJTbobZhAgQIECBAoO4ClpbV/QjrHwECBAgQyE+gJAFRdDBdahYh&#10;0fSAj735CdkyAQIECBAgQKACApaWVeAgaSIBAgQIECixQAkColMJT3qh6mF/ny4xsaYRIECAAAEC&#10;BPIXsLQsf2N7IECAAAECdRYoQUA0IyCqc4XpGwECBAgQIJC7gKVluRPbAQECBAgQqL1ACQKi/Qny&#10;9DIfe2t/oHSQAAECBAgQINBLwNIydUGAAAECBAiMQqAEAdEoumEbBAgQIECAAIFmClha1szjrtcE&#10;CBAgQGDUAgKiUYvaHgECBAgQIECgIAFLywqCthsCBAgQINAAAQFRAw6yLhIgQIAAAQL1E2jd1NqU&#10;zB6a7XyY29baW78e6hEBAgQIECBQpICAqEht+yJAgAABAgQIjEggCYdOxQe5+D2iTdoMAQIECBAg&#10;0GABAVGDD76uEyBAgAABAtUUiBlDc+HQhZhJVM1eaDUBAgQIECBQJoECAqLJpL/TmUd39/d3/X32&#10;uf3+eW+ZTLWFAAECBAgQIJCbwNzSsguWluVGbMMECBAgQKCRAgUERDsT2Hbm0e080/X32ef2++fT&#10;jTx4Ok2AAAECBAg0T8DSsuYdcz0mQIAAAQJFCAiIilC2DwIECBAgQIDACAQsLRsBok0QIECAAAEC&#10;PQUKCIgmkh3vzDy627Gj6++zz+33z1MOLwECBAgQIECg1gKWltX68OocAQIECBAYu0ABAdHY+6gB&#10;BAgQIECAAIHKC1haVvlDqAMECBAgQKDUAgKiUh8ejSNAgAABAgQIPO1plpapAgIECBAgQCBvgTEH&#10;RHFX1p1zD3dozftg2z4BAgQIECBQPQFLy6p3zLSYAAECBAhUUWDMAdHuxCy9U9l0Ff20mQABAgQI&#10;ECCQq4ClZbny2jgBAgQIECAwJzDmgGgqExAddVAIECBAgAABAgQyApaWKQcCBAgQIECgKIExB0QT&#10;ST9n50Ki00X12X4IECBAgAABAqUXsLSs9IdIAwkQIECAQK0ExhwQheWJuYAolppFYOSHAAECBAgQ&#10;IEDA0jI1QIAAAQIECBQpUIKAaCrpbzqL6FCRfbcvAgQIECBAgEApBTJLy2aTP0+WspEaRYAAAQIE&#10;CNRKoAQBUXjuTx4xgyiCogiM/BAgQIAAAQIEmikwt7TsfOdD2vbWvmYq6DUBAgQIECBQtEBJAqLo&#10;dsweSkOi+PP0AI+9RbvZHwECBAgQIEAgF4FkadmJ+ICW/HaBxlyEbZQAAQIECBDoJVCCgOjkXDCU&#10;3u5+mN8+PylvAgQIECBAoPoCyYyhPXPhkKVl1T+cekCAAAECBColUIKAaEZAVKmS0VgCBAgQIEAg&#10;DwFLy/JQtU0CBAgQIECgX4ESBET7k7ZOL/Oxt9/+eh4BAgQIECBAoJQClpaV8rBoFAECBAgQaIxA&#10;CQKixljrKAECBAgQIECgp4ClZQqDAAECBAgQGLeAgGjcR8D+CRAgQIAAgUYLWFrW6MOv8wQIECBA&#10;oDQCAqLSHAoNIUCAAAECBJooYGlZE4+6PhMgQIAAgfIJlCAg2p+oTCePnUPo7EteE3cwizuh+SFA&#10;gAABAgQIVEvA0rJqHS+tJUCAAAECdRYoQUCU3sUsQqJBf/YmL2jPPTYN+mLPJ0CAAAECBAiMTcDS&#10;srHR2zEBAgQIECDQQ6BGAdGkA0yAAAECBAgQqIyApWWVOVQaSoAAAQIEGiFQ8YBof3KQ0hlEAqJG&#10;VKxOEiBAgACBGghYWlaDg6gLBAgQIECgZgIVD4jOZAKilTU7NLpDgAABAgQI1FHgoqVl21rxbZcf&#10;AgQIECBAgMDYBQoOiKaSDu/sepyfC3mO9/i77uem/70neW42HDo3dkgNIECAAAECBAj0I5BZWhYf&#10;ZvwQIECAAAECBEohUHBAFHccS5eEjfL37lJgagQBAgQIECBAYDGB1rbW7vjwlYREs60bW5tpESBA&#10;gAABAgTKIlDxgGg2cTxQFkvtIECAAAECBAgsKJCEQxNJMHT+Gx++Wj7AqBUCBAgQIECgVAIFB0R7&#10;k85Pdz0uJP8ds4lidlH33y323/uS50+WClNjCBAgQIAAAQILCSTh0PG52UOWlikTAgQIECBAoHQC&#10;BQdEvfo/MxcQRRjkhwABAgQIECBQP4HkrmW7LC2r33HVIwIECBAgUCcBAVGdjqa+ECBAgAABAqUT&#10;sLSsdIdEgwgQIECAAIEeAgIiZUGAAAECBAgQyFHA0rIccW2aAAECBAgQGJlACQKikfXFhggQIECA&#10;AAECpRKwtKxUh0NjCBAgQIAAgUUEBETKgwABAgQIECCQg4ClZTmg2iQBAgQIECCQm0BFAqIdCcD+&#10;5LEneUzmhmHDBAgQIECAAIFRCVhaNipJ2yFAgAABAgSKECgoIIpQZ3rusavPfq1Mnnc0ebR7PM4n&#10;/y9uc++HAAECBAgQIFA+AUvLyndMtIgAAQIECBBYXKCggCjCoTTo6ScginDo1ALhUDYwigDJDwEC&#10;BAgQIECgPAKWlpXnWGgJAQIECBAg0L9AQQHRubmw50LyO8KfpX56zRw6m7wo3U42JDq01Mb8PQEC&#10;BAgQIECgMAFLywqjtiMCBAgQIEBghAIFBESb58KhCHWO99H0CJAiSEpDoJhJNJF53aa57aR/H8vN&#10;+gmd+ti1pxAgQIAAAQIEliFw0dKyba2pZWzKSwkQIECAAAEChQoUEBDFkrI0zDnQR+fi2kLp82PW&#10;0ELhz4nM81yPqA9YTyFAgAABAgRyFLhoadm21nSOu7JpAgQIECBAgMDIBQoIiPZmgpy4C9lSP9lr&#10;D+1e5MmTme2eXmqj/p4AAQIECBAgkKtAsrTsWHywSn6fbd3SMr05V20bJ0CAAAECBEYtUEBANJ0J&#10;cuJ29Yv9xGep2bnnxzKzpX4iGIrZRjNLPdHfEyBAgAABAgRyE0hmD+2cC4dmkz9P5bYjGyZAgAAB&#10;AgQI5CRQcEAU1yNa7GfnXOAToc/JProc1zRKl6P18XRPIUCAAAECBAiMWCBmCyWzhmY6H6osLRux&#10;rs0RIECAAAECRQkUEBBlrym01C3upzOBz/4+DOIOZmlANNnH8z2FAAECBAgQIDBaAUvLRutpawQI&#10;ECBAgMB4BAoIiLIXqV7qYtJxUeo08FlqtlGAZQMlAdF4SsheCRAgQIBAcwUsLWvusddzAgQIECBQ&#10;N4ECAqIIbrJ3JVuIcGfmef1eU8gMoroVpP4QIECAAIGqCFhaVpUjpZ0ECBAgQIBAPwIFBETRjLie&#10;UBoSTfdoV4RIEQqlzznaT9u7tjvR52s8jQABAgQIECCwfAFLy5ZvaAsECBAgQIBAeQQKCoimMuFP&#10;hEBx97EDyWNn8ohZQOczfx93MdvUp9C5udfFbz8ECBAgQIAAgWIELC0rxtleCBAgQIAAgeIECgqI&#10;okPZO46lM4V6/Y7AqJ+fyUyoFNv2Q4AAAQIECBDIX8DSsvyN7YEAAQIECBAoXqDAgCg6F7OGFguH&#10;pgcQyN4dbe8Ar/NUAgQIECBAgMDwApaWDW/nlQQIECBAgEB5BQoOiAJiKnlEEBTXJYqlZbHcLP57&#10;54BK6R3PYknaygFf6+kECBAgQIAAgcEFLC0b3MwrCBAgQIAAgWoIjCEgqgaMVhIgQIAAAQIEsgKW&#10;lqkHAgQIECBAoM4CAqI6H119I0CAAAECBEYmkFladi7CopFt2IYIECBAgAABAiUQEBCV4CBoAgEC&#10;BAgQIFBugXRpWeeD00taO8rdWq0jQIAAAQIECAwuICAa3MwrCBAgQIAAgQYJZJeWXb99st/brTZI&#10;SFcJECBAgACBOggIiOpwFPWBAAECBAgQyE0gQqH4wJQsMbO0LDdlGyZAgAABAgTGLSAgGvcRsH8C&#10;BAgQIECgtAKxnCz9sGRpWWkPk4YRIECAAAECIxAQEI0A0SYIECBAgACB+gnMLS0715k9ZGlZ/Q6w&#10;HhEgQIAAAQIXCQiIFAQBAgQIECBAoIeApWXKggABAgQIEGiSgICoSUdbXwkQIECAAIG+BCwt64vJ&#10;kwgQIECAAIEaCQiIanQwdYUAAQIECBBYvoClZcs3tAUCBAgQIECgegICouodMy0mQIAAAQIEchSw&#10;tCxHXJsmQIAAAQIESisgICrtodEwAgQIECBAoGgBS8uKFrc/AgQIECBAoCwCAqKyHAntIECAAAEC&#10;BMYqYGnZWPntnAABAgQIEBizgIBozAfA7gkQIECAAIFyCFhaVo7joBUECBAgQIDAeAQERONxt1cC&#10;BAgQIECgRAKWlpXoYGgKAQIECBAgMBYBAdFY2O2UAAECBAgQKIvARUvLpiaPlaVd2kGAAAECBAgQ&#10;KFJAQFSktn0RIECAAAECpRPILC2bibCodA3UIAIECBAgQIBAAQICogKQ7YIAAQIECBAop0BrW2sq&#10;/TCU/HlnOVupVQQIECBAgACB/AUERPkb2wMBAgQIECBQQoG5pWVn48PQ9ZaWlfAIaRIBAgQIECBQ&#10;pICAqEht+yJAgAABAgRKI5DMGJqeC4csLSvNUdEQAgQIECBAYFwCAqJxydsvAQIECBAgMDaBWFqW&#10;zBqa7XwQsrRsbMfBjgkQIECAAIHyCAiIynMstIQAAQIECBAoQMDSsgKQ7YIAAQIECBConICAqHKH&#10;TIMJECBAgACB5QhYWrYcPa8lQIAAAQIE6iogIKrrkdUvAgQIECBA4CkClpYpCgIECBAgQIBAbwEB&#10;kcogQIAAAQIEGiFgaVkjDrNOEiBAgAABAkMKCIiGhPMyAgQIECBAoFoClpZV63hpLQECBAgQIFCs&#10;gICoWG97I0CAAAECBMYgYGnZGNDtkgABAgQIEKiUgICoUodLYwkQIECAAIFBBSwtG1TM8wkQIECA&#10;AIEmCgiImnjU9ZkAAQIECDRIILO07Hzy54kGdV1XCRAgQIAAAQJ9CwiI+qbyRAIECBAgQKBqAhct&#10;Ldve2lW19msvAQIECBAgQKAoAQFRUdL2Q4AAAQIECBQq0LW07HihO7czAgQIECBAgEDFBAREFTtg&#10;mkuAAAECBAj0J2BpWX9OnkWAAAECBAgQCAEBkTogQIAAAQIEaifQurG1+fqpydnOBx1Ly2p3fHWI&#10;AAECBAgQGL2AgGj0prZIgAABAgQIjFkgCYfOxIec5LelZWM+FnZPgAABAgQIVENAQFSN46SVBAgQ&#10;IECAQJ8CranWgblwyF3L+jTzNAIECBAgQICAgEgNECBAgAABArURsLSsNodSRwgQIECAAIGCBQRE&#10;BYPbHQECBAgQIJCfgKVl+dnaMgECBAgQIFBvAQFRvY+v3hEgQIAAgcYIWFrWmEOtowQIECBAgEAO&#10;AgKiHFBtkgABAgQIEChWwNKyYr3tjQABAgQIEKifgICofsdUjwgQIECAQOMELC1r3CHXYQIECBAg&#10;QGDEAgKiEYPaHAECBAgQIFCsgKVlxXrbGwECBAgQIFBPAQFRPY+rXhEgQIAAgUYIXLS0bFtrdyM6&#10;rZMECBAgQIAAgRwEBEQ5oNokAQIECBAgUIxAZmnZiWL2aC8ECBAgQIAAgXoKCIjqeVz1igABAgQI&#10;1F7goqVlN7U21b7DOkiAAAECBAgQyFFAQJQjrk0TIECAAAEC+Qh03bVsTz57sVUCBAgQIECAQHME&#10;BETNOdZ6SoAAAQIEaiNgaVltDqWOECBAgAABAiUREBCV5EBoBgECBAgQINCfQGtba398gElCovMt&#10;S8v6Q/MsAgQIECBAgMASAgIiJUKAAAECBAhURiAJhyaTYGi28wFme8vSssocOQ0lQIAAAQIEyi4g&#10;ICr7EdI+AgQIECBAYF4gCYdOz80ectcydUGAAAECBAgQGKGAgGiEmDZFgAABAgQI5CeQzBjaZ2lZ&#10;fr62TIAAAQIECDRbQEDU7OOv9wQIECBAoBIClpZV4jBpJAECBAgQIFBhAQFRhQ+ephMgQIAAgaYI&#10;WFrWlCOtnwQIECBAgMC4BARE45K3XwIECBAgQKAvAUvL+mLyJAIECBAgQIDAsgQERMvi82ICBAgQ&#10;IEAgTwFLy/LUtW0CBAgQIECAwJMCAiLVQIAAAQIECJRWwNKy0h4aDSNAgAABAgRqJiAgqtkB1R0C&#10;BAgQIFAXgczSsgutm1qb6tIv/SBAgAABAgQIlFFAQFTGo6JNBAgQIECg4QIXLS3b1trbcA7dJ0CA&#10;AAECBAjkLiAgyp3YDggQIECAAIFBBTJLy04N+lrPJ0CAAAECBAgQGFxAQDS4mVcQIECAAAECOQpY&#10;WpYjrk0TIECAAAECBBYQEBApDQIECBAgQKA0ApaWleZQaAgBAgQIECDQMAEBUcMOuO4SIECAAIEy&#10;CyRLy07Fh5P4XeZ2ahsBAgQIECBAoG4CAqK6HVH9IUCAAAECFRVIZg/tnQuH3LWsosdQswkQIECA&#10;AIHqCgiIqnvstJwAAQIECNRGIG5jn8wautD5YOKuZbU5rjpCgAABAgQIVEdAQFSdY6WlBAgQIECg&#10;tgKWltX20OoYAQIECBAgUBEBAVFFDpRmEiBAgACBugpYWlbXI6tfBAgQIECAQJUEBERVOlraSoAA&#10;AQIEaiZgaVnNDqjuECBAgAABApUVEBBV9tBpOAECBAgQqL6ApWXVP4Z6QIAAAQIECNRDQEBUj+Oo&#10;FwQIECBAoHIClpZV7pBpMAECBAgQIFBjAQFRjQ+urhEgQIAAgX4FWre0Vm69bevObbdsm+j3Nct5&#10;nqVly9HzWgIECBAgQIDA6AUERKM3tUUCBAgQIFApgblw6MzW229oJ4/zL7r1ht15dyCztOx03vuy&#10;fQIECBAgQIAAgaUFBERLG3kGAQIECBCotcCW2284MBcORUCUPk5tuWXLpjw6nllaNpv8eTKPfdgm&#10;AQIECBAgQIDAYAICosG8PJsAAQIECNRK4IbX3LA5CYVmIxjavPNF7S23bp0PibbcvvXClle/eO8o&#10;O3zR0rLtrX2j3LZtESBAgAABAgQIDC8gIBrezisJECBAgEDlBZLrDqVLy9pXbbiqfdmKy9qt7ZPZ&#10;mUTx55HNJrK0rPIlowMECBAgQIBATQUERDU9sLpFgAABAgSWEth6+9b96ZKyZ7/4Oe3k+fOPieuu&#10;7swoSv++M5soWYq21DYX+3tLy5aj57UECBAgQIAAgXwFBET5+to6AQIECBAopcALX7ttMl1a9sKb&#10;N3dmDmUDovhzz9lEyYyjWJY2aKcsLRtUzPMJECBAgAABAsUKCIiK9bY3AgQIECBQCoFkNtDpdHbQ&#10;uo3rnhIOZcOi7tlEESwNOpsoWVp2Ij50JL/dtawUFaARBAgQIECAAIGLBQREKoIAAQIECDRMIC48&#10;nYZDcb2hbBi00J8vvezS9rO2PvviaxMls4m2vHrL1FJ8re2tPXPhkLuWLYXl7wkQIECAAAECYxIQ&#10;EI0J3m4JECBAgMA4BOLW9XE9ofSuZb2Wli0WGMWFrGNJWhowdX7ftvVQ65bWyl79mVtadr7zgcNd&#10;y8ZxyO2TAAECBAgQINCXgICoLyZPIkCAAAEC9RBILkx9Mg13YunYYmHQQn/XazbRltu2ntt8+4t3&#10;dCtZWlaPutELAgQIECBAoP4CAqL6H2M9JECAAAECHYGtt27dk4ZDkzc+d6hwKBsaLTWbyNIyhUeA&#10;AAECBAgQqI6AgKg6x0pLCRAgQIDA0AKxtCwJh85HQLTl1q3ty1etWHZAFGHRJU+/pL3x+RsvXnJ2&#10;+w0zm1+1+buT2UOWlg19xLyQAAECBAgQIFCsgICoWG97I0CAAAECYxFIgqHj6eyhDddvGEk4FAFR&#10;+li17sr281/xzRcFRS/81s3JdYcmf3UsHbZTAgQIECBAgACBgQQERANxeTIBAgQIEKiewJbbtuxK&#10;w6Hn3fS8kYdDaUjUazZRckHsfx/7r56aFhMgQIAAAQIEmiUgIGrW8dZbAgQIEGiYwLZbtk1kl5Zd&#10;sfqK3AKiNCjqNZsoZjBFWxrGr7sECBAgQIAAgcoICIgqc6g0lAABAgQIDC6Q3IL+WDp76BnPe0bu&#10;4VAaEsXvayav7VzvKN1/MpvowpZXv3jv4L3wCgIECBAgQIAAgbwFBER5C9s+AQIECBAYk0ASDu1M&#10;w5lvevnzOxeUzgY4Rfw5ZizFsra0HXO/T8VFs8fEYrcECBAgQIAAAQI9BAREyoIAAQIECJRYoLWt&#10;tTe5G9jx1i2tlYM0M56fhDEzaTCzcs3KwsOhbABlNtEgR89zCRAgQIAAAQLFCwiIije3RwIECBAg&#10;0JdA68bW5iQcmo1/rJPf55KwaKqvFyZPSmYPHUrDobgNfTasGdefF5pNdMNrbtjcb788jwABAgQI&#10;EKifwLWta3ddM3nNueSRLFH3GJdBGhCNa//2m2vtz2xobdhXv7OHHhEgQKABAjEDqBMKJeFQ+uiE&#10;RdtbS57YN9/+4h1pOBS3nh/H0rLFQqiJ665ub975ouyys9ktt99woAGHVRcJECBAgACBHgLCoVyD&#10;AaGb0LFTAxsmN8yua62bcBIiQIAAgYoJdJaVZcKhrqDoZDKbqOfJvbO07LYbzqYBUdxRbLGwZlx/&#10;d9mKy9qt7ZMXX5votq1nzCaqWKFqLgECBAgQGIGAmSMCIjVQTA0ks/WmRvCWtQkCBAgQKEogrju0&#10;UDiUmU0003pJa0d3m5KlZdNpOHTd5utKGQ5lQymziYqqKvshQIAAAQLlFNjY2jiZhgPrn7O+9J9d&#10;xvXlmv0+TW0kdwkepg7Wblw7P4ssWWa2u5xnAq0iQIAAgacIZK871EdIdD578eotr94ylYRDsxEQ&#10;veBbXli6pWUL/YPWazbRltu2noulckqEAAECBAgQqLdAMmDdmQZEE8+cGGoAPMyg2WuGCxu4Vc/t&#10;qg1XPbnMsHXN/nqfUfSOAAECNRGIZWPJ0rKZpYKh+b/f1rroG4Bk9tCZdPZQ/ENQtX/Ao80vvHlz&#10;97KzQzU5vLpBgAABAgQI9BBIlrzsTQOiNdeuqdznl6p93tLe6gU8yz1mq9atenIG0eSGo05EBAgQ&#10;IFABgSQcOtVvOJQ896KTe1zkOQ2HnrX12ZX9cHXpZZe2o/1pX+L3i26/YckLc1fg8GoiAQIECBAg&#10;0EMgmUE0nQZEq69eXdnPMMsdxHt984Kboo553Ek4c42nk05EBAgQIFBygeu3Tx4aIBw6l11aFhd2&#10;TpeWxQycCFmK+gcnr/3E3dfSkGjLbVt2lfzwaR4BAgQIECAwpEAycD2eDl5XrllZ+c8weX02sl0B&#10;0rA1cNkVl2VnEJ0d8q3qZQQIECBQhEBy6/o9A4RDs3Gdomy7ktlDp9MwZd3GdZX/YHX1s9dnZxCd&#10;KuIY2AcBAgQIECAwHoEkHDqdBkQrVq2o/OeYYQfxXicAyqsGnn7p07MziC6M551urwQIECCwpEDc&#10;iSxZLjbbb0AUYVJ2o7H8Kg2Hnv3i51T+Q9XlyQfDLbdu7QREW27femHLLVs2LYnoCQQIECBAgEBl&#10;BZJwaCYNiC69vPqzoPMa5NuuAGk5NZAs5ZwPida11k1U9oSh4QQIEKirQHJR6skkHLrQbzj0lOsO&#10;JeFJurRs884XteNuYMv5h6MMr21tn5yfPeTaQ3WtfP0iQIAAAQJPCmSujdK+5JJLKv9Zpgyfp7RB&#10;mNRdA1c/6+r5gCi5MPyUcxABAgQIlEhg7o5l5wYIh05nrzsUXUnCoVPp7KGJ666u/Aeq6MP8dYeS&#10;ZXMlOlyaQoAAAQIECOQgsLG1cTINiNY/Z33lP8sIZgQzZa2BtRvXPnkdotaG3Tm8nW2SAAECBIYR&#10;iKBnwDuWzbRual201GrLq1+8Nw1TYtZNWf8x6rddMfspZkHN9Wn2ha/dNjmMrdcQIECAAAEC1RFI&#10;lr3sTAOiiWdOVP7zTL+fezxPkFR0DVy14aonr0PUumZ/dc4SWkqAAIGaCyTh0IkBZg7NJrONprIk&#10;cV2eJEg537lOT3K9njosLYvrJ2VmDx2oeQnoHgECBAgQIJAIJEtd9qYB0Zpr1wiIniY4KTo4acr+&#10;Vq1blb2T2VEnIAIECBAogUASDh3rNxzqPG9ba3d3s5O7lp1Iw5S441fV/2GLO6+l/dl629YzJThM&#10;mkCAAAECBAgUIJDMIJpOA6LVV6+u/Geaqn8m0/76BnRXrL4iGxCdKODtbRcECBAgsJhAEvZMDxgO&#10;7e/e3otuvWF3GqZM3vjcyn+QuvSyS9svvHnz/NKyG15zw2ZVRIAAAQIECDRDIAmHjqUB0aq1qyr/&#10;uUbAUt+AperH9vKVl2dvde8L2WacYvWSAIGyCiTh0N5BwqGYadTdl223bJvILi2LbwKq/o/Vs7Y+&#10;Ozt7aLqsx0+7CBAgQIAAgdELbJjccCoNiFZcuaLyn2uq/rlM++sbcMWXsul7LXnfnR/9u9kWCRAg&#10;QKAvgdb21q4Bw6FTvTachEPH09lD10xeW/kPUXGxvCeXlt1wtvsubX3hehIBAgQIECBQWYFkwHou&#10;HbTW4ZqKApb6Bix1OLbpey1+t1qtlZU9cWg4AQIEqirQeklrRzIbaLbfgCh57tlkttFEd3+33LZl&#10;VxqmfNPLn1/5cOiSp1+SXVrW3vLqLVNVPcbaTYAAAQIECAwnkMxkmE0HrfHZoA6DcH0QEpW1BtYn&#10;1y6dn0XU2uCyDsOdtryKAAECwwm0bmxtTgKfCwOEQzNJODTZvbeYWZOEQzPpXctWrllZ+Q9Q122+&#10;Lru07NBwwl5FgAABAgQIVFUguYPZpvnB6vUbKv/ZpqyhgHYJrNIaWLdp3XxAlLz/dlX13KHdBAgQ&#10;qJxABD1JODQzQDh0oft29mmnkzt7HUtnDz3jec+o/AeouEvJ/C3tb9t6ztKyypW3BhMgQIAAgWUL&#10;rG+t35EGRBPXTVT+840gRhBT9hpYc82a7Ayifct+E9sAAQIECCwtEEvEBgyHZuM6Rb22/MLXbpuc&#10;D1Nu3dqu+vr8mD7+/Fd8c3b20M6lRT2DAAECBAgQqJvANa1r9qQB0dpnrBUQPU3AUvaApertu3Li&#10;yuydzMzgr9tJVX8IECifwFw4dLbfmUOd5yV3OFuoJ1tu2bJpy+1bL6QhUdwSfs211f0QtfH5G7Ph&#10;0FPu1Fa+I6pFBAgQIECAQB4CG1obDqQB0er1qwVEAiI1kHMNrLxqZfZOZifyeF/bJgECBAjMCcRS&#10;qc5FpiP06fvROrAU4ObbX7xjS7IUa/6OX7ff0G5tn6zcbKK4dlKmD+ctLVvqyPt7AgQIECBQX4Ek&#10;HDqWBkSr1q4SDuQcDiSVxLjhBpevvDw7g+hMfc8uekaAAIExC8yFQ6f6D4Ym29dvnxxoaueW2284&#10;kAQss2nIsnnni9oT111diX/sY2lZ3H3tyWsPbXFhvDHXrN0TIECAAIFxCiR3MDuVBkQrrlxRic8z&#10;QhYhU5Vr4NLLLs3OIDo/zve/fRMgQKC2AkOFQ1OTx4cBueE1N2xOLlp9pmqzieLi2pk2D9X3Yby8&#10;hgABAgQIECinQBIOnUsDoqpfY7HKoYG2Nyv0St9z8bvVaq0s59lBqwgQIFBhgWRZ2fGBZg5NTZ5a&#10;7vKqXrOJrpm8tpTfvl2x+or2luQC23MB0fltt2ybqPDh1nQCBAgQIEBgBALJDKLZdLAaM40FFc0K&#10;Khzv8Rzv9c9en72T2eYRvJVtggABAgRSgSHCodPLDYfSfXdmE91+w6nsbKLn3fS8dgQyZfpHN9o0&#10;38Zbt+5RPQQIECBAgECzBa5tXbspDYc2XL+hVJ9byvQZSlvGE6LU2X3dpnXzAVHyPnTJh2afivWe&#10;AIFRCiR3H5secObQ2bjL2SjbENva8uoX783e6Sxm65RlNlG0Y/66Q7ff4G4Joz74tkeAAAECBCoo&#10;sL61fkcaEE1cNyEgavjFk+scyJStb2uuWZOdQbSvgqcPTSZAgED5BJKgZ38ZwqFUZsstWzb1mk0U&#10;dw4b1z9Ml69aMb+0LAKsaGP5jqQWESBAgAABAkULXNO6Zk8aEK19xtqxfVYZ12ck+zUzaFw1cOXE&#10;ldk7mQ10w5yizxP2R4AAgUoIJOHQ7gHDoZnkNZNFdK57NlHM3tn4/I3tcaztn7zxuU/OHkpmORXR&#10;f/sgQIAAAQIEyi+wobXhQBoQrV6/WkBkBpEaKKgGVl61MnsnM7P7y3+61EICBMos0HpJa0dy3aHZ&#10;fgOi5LmFhUOpW1wEOgmGjmevTfT8V3xze9W6Kwv7x/fq5AJ4mf2fKvMx1TYCBAgQIECgWIEkHDqW&#10;BkSr1q4q7PNJ0kv7YtDoGrh85eXZGURnin3n2xsBAgRqJBCzgJLA5/wA4dCF5DVT4yLYctuWXUlI&#10;cz4bFBUxmyhuVbt554vSgGj2ha/dNjkuA/slQIAAAQIEyieQ3MHsVBoQrbhyRaMH7EIroV2RNXDp&#10;ZZdmZxCdL9/ZQYsIECBQAYG4uHQSDp2rSjiUkvaaTfSCb3lh+6oNV+X2Yay1fXJ+9tCLbr/Bxe8q&#10;UN+aSIAAAQIEihRIwqFzaUAUXywVOUC2L4FM02sgfe/F71artbLI9759ESBAoPICcVv6JBw6M0A4&#10;NNva3irVbSNjNtGW27aey84metbWZ7fjW4RR/iO5buO6J5eW3bbVtNXKV78OECBAgACB0QskM4hm&#10;00HqOK6TOMrPPrYlcKpaDaxPLgWRvv+S64FtHv073BYJECBQY4EkHDrZbzjUeV7JwqH00ETQtfW2&#10;rYeyIdELb948stlE8Q1gbG9u+7M3vOYG/+DU+H2hawQIECBAYBiBa1vXbpofnF6/YaRfVFVtoK69&#10;wqVx1MC6TevmA6Lk/ViqL7WHOad4DQECBAoTSMKhowOFQ9taewtr3JA72nz7i3f0mk203Cnez37x&#10;c568a9ntNxwYsnleRoAAAQIECNRYYH1r/Y40IJq4bkJA5KLRaqDgGlhzzZrsDCKXg6jx+VbXCBAY&#10;oUBrqnVgwHBoeoS7z3VTvWYTxYWlJ667eqh/pOOaRvMzk2674WyujbdxAgQIECBAoLIC17Su2ZMG&#10;RGufsXaozx1J572OgRoYsgaunLgyeyezQ5U9mWg4AQIEihJIlontGSQcSmYaHS+qbaPcz5ZXb5lK&#10;lp2dyS47i4tMDzKbKK5jlF1aFtscZRttiwABAgQIEKiPQHLNkwNpQLR6/WqD/CEH+UIyIeGwNbDy&#10;qpXZO5mdqM/ZRU8IECCQg0Byx7KdSeAz229AlDz3VA7NKHSTW5IlYUlINJsGRYPMJoqLXT85e2jr&#10;dKENtzMCBAgQIECgUgJJOHQsDYhWrV0lIBIQqYGCa+DylZdnZxC5qUylzqAaS4BAoQJJODSVBD4X&#10;BgiHzsZyrUIbmdPO4qLSvWYTXbH6igX/4V599eonrzuU3CWtLhY5EdssAQIECBBovEByB7NTaUC0&#10;4soVwoGCw4GkAJk33CBm/2dudT/T+JMSAAIECPQSSMKhySQcmhkgHJpJXjNRN82YTbTl9q0X0llB&#10;W27dmvwjcu1TPkzEbWlf8C0vnA+I4uLXdbPQHwIECBAgQGC0AklAdDYdnA6ypF2wIdhRA6OrgUxA&#10;FJ/x/RAgQIBAViCCniQcOjtAOHQhAqW6Km65ZcumJCA6lb020fNuel47O5to0wuemZk9dMPRulro&#10;FwECBAgQIDA6gWRgeiEdnMaXTQb9oxv0s2TZbw2sf/b6+VlEG1sbazumGd2Zy5YIEGiMQCyLSsKh&#10;0wOEQ7Otl7QaMVtmy6tfvLfXbKJV66588rpDt98wY2lZY94uOkqAAAECBIYWWNdaN5GGQxuu3yAc&#10;avhSp37DDM8bffC1btO67K3udw79pvZCAgQI1E0gCYdO9BsOdZ63vbWrbgaL9afXbKLszKLkukX+&#10;UWlSQegrAQIECBAYUuDa1rVTaUA0cd2EgEhApAbGVANrrlkzHxAl78u9Q76lvYwAAQL1EkjCoaMD&#10;hkP76iXQf29edOsNu5Ng6PxF4dDtNxzvfwueSYAAAQIECDRZILnF/e40IFr7jLXCgTGFA0kNlsb+&#10;+uuvb2cfExOCwyKOz5UTV2ZnEE03+byk7wQIEOgIJNcQ2j9QOLSt1fiT57Zbtk0kAdHxCIm2JHct&#10;i/9WTgQIECBAgACBfgSuaV2zPw2IVq9fXZqQoogBuX30DqW++MUvtn/pl36p8zh9+nT7h37oh9RF&#10;AQHeyqtWZu9k5gvffk5gnkOAQH0FkmViewYJh5KZRk6cmXKIYMh1h+r7/tAzAgQIECCQh0ByB7Oj&#10;aUC0au0qQcBcEPDc5z63/cpXvrL9+te/vv2d3/md7de97nXt2267rb1t27Z23WfU/NZv/Vb7P/2n&#10;/9T+3d/93fY//+f/vP32t79dXRQQEF2+8vJsQHQ6j/e7bRIgQKASAsnMoZ1J4DPbb0CUPPeUMKQS&#10;h1YjCRAgQIAAgRILJOHQyTQgWnHlisYHAW984xvb9913Xztm0fy9v/f32mfOnOk8fvVXf7X9la98&#10;pfP/P/vZz7bvvffe9l/+y3+5PTU1VTuzCIj+/M//vBMSzczMCIgKCIdiNtull12aDYhmSnza0DQC&#10;BAjkJ5CEQ1NJ4HNhgHDobPKaifxaZMsECBAgQIAAgWYIJDOIzqYB0WUrLqtd2BED734fDzzwQPs3&#10;f/M321/72tc6M2fOnz/fCUni8cd//Mftf//v/337j/7oj9r/8l/+y/ZXv/rVToAUj363X5XnCYj6&#10;r5lRH9P0vRi/m3EG0ksCBAhkBJKgZzIJh2YGCIdm4jUQCRAgQIAAAQIEli+QDEQvpIPSS55+Se3C&#10;jn4H8I899lj7937v99pf//rXO7Nn4rHUz5/8yZ90AqV+91GV5wmIxhcQrX/2+vlZRBtbG415ln+K&#10;swUCBKoiELOAknDo3ADh0IXWja3NVemfdhIgQIAAAQIEyiywrrVuIg2HNly/oXZBR7+BzI/92I91&#10;ZgXFDKH/+T//Z/v//J//0/7f//t/t7/85S+33/rWt7a///u/v/N7enq684ilZunPb//2b9fOTUA0&#10;voBo3aZ12TuZ7Szz+UPbCBAgMDKBuH5QEg6dGSAcmo3rFI2sATZEgAABAgQIEGi4wLWta6fSgGji&#10;uubeyvxXfuVX2n/6p3/aWUr23/7bf2v/h//wH9qTk5NLBj8RFv2tv/W3lnxev0FVWZ4nIBpfQLTm&#10;mjXzAVHy/tzb8FOU7hMg0BSBJBw62W841HlecoezptjoJwECBAgQIECgCIENrQ2704Bo7TPW1i7o&#10;6CdweeYzn9n+d//u37X/63/9r52QKGYR/cAP/EAjLVIvAdH4AqIrJ67MziCaLuI8YB8ECBAYq0AS&#10;Dh0bKBza1to/1gbbOQECBAgQIECghgLXtK7ZnwZEq9evbmQoctNNN7X/83/+z52lZREUxcWpb731&#10;1kIsYpbSK1/5yvab3/zm9hve8Ib2t33bt7Vf+tKXttetWzfQ/p/3vOe1X/ayl7Vf97rXdbYVv2+8&#10;8cb29ddfP9B2Rh0QffM3f3P7O77jO9p/9a/+1fbrX//69m233daemGjuTLV+AsuVV63M3snseA1P&#10;O7pEgACBJwWSZWLTg4RDSZh0lB8BAgQIECBAgMDoBZI7mB1NA6JVa1cNFSb0M+gt83N27NjRCYfi&#10;mkN/+Id/2D537lz7e7/3e3O1iLDkIx/5SPuLX/xi+9d//dfbZ86c6Tx+9Vd/tXPdo5MnT7bf+MY3&#10;LtqG6667rv22t72tfd9997W/9KUvdV6bbivdzhNPPNE+fPhw+1WvetVA/VnuDKLv+q7van/84x9v&#10;//Iv/3KnX7/xG7/Rudvb6dOn25/+9Kfbb3rTmwRFC9xd7/KVl2cDotOjf9fbIgECBEoikIRDewcM&#10;h06WpOmaQYAAAQIECBConUASDp1MA6IVV64YKEQoc+gzSNsiIIpwKH5iidnv/u7vtt/1rncNPIun&#10;331GMPT3//7fb3/ta1/rXBg7rnsUM5ji2kcXLlzoXP8oZjHt3bt30eMRIcu/+Tf/prONP/7jP56/&#10;flK6nVgq98/+2T9r/8N/+A/bX/jCF9pxIe5+27icgOiBBx5of/WrX+04RruiPX/2Z3/W+R1tigAu&#10;gqwPfOAD7Var1Xeb+m171Z936WWXZgOimdqddHSIAAECIZBcQ2jXgOHQ6biQNT0CBAgQIECAAIF8&#10;BJIZRGfTgOiyFZc1drAeAUb8xHWI4lb3Mevlfe97X/s1r3lNe+3a0V2b6cSJE52A5F/9q3/V2def&#10;//mfz98NLfuHCI36CYii3XHHtexP939HSBNhVIQy+/bt6+sYDxsQfeITn+iEUrFUL9u36G/2J4Kt&#10;2Me73/3uvtpT9dBn0Pan78n4nc8731YJECAwRoFk5tBUslRstt+AKHnuueQ1E2Nssl0TIECAAAEC&#10;BGovkAxAL6SD0UuefkljB+s//dM/PZ9fxGyeCDl+8zd/s7Mk6tFHH+3MKPrO7/zO9rZt24YOjGKp&#10;1+///u+3z58/31nSFj8R5sS+b7nlls5d0+Kxc+fOdtwd7Xu+53uWnEEU7Yvn3nzzzRfddS22E/8/&#10;/fkv/+W/dPoUy9f6CSuGCYh+9Ed/tDOb6d/+23/b/u///b93+viTP/mTF80SyrZpZmamM5MqXPtp&#10;U5Oes/7Z6+dnEW1sbZys/YlIBwkQaI5AEvRMJoHPhQHCoZl4TXOE9JQAAQIECBAgULzAuta6iTQc&#10;2nD9hsYP0iPcSH9i9suf/MmfdAKdf/yP/3EnLPq1X/u1zlKtT37yk527nEUI029oce2113auxxNL&#10;rCKsiQAllpMNso1+95V9XlwcOv35gz/4g/bv/M7vtOP6QEtta5iA6Fd+5Vc6y+MiYPuP//E/tmOp&#10;Wa/9hGE6WytmU911111Ltmep9tbt79dtWpe9k9nO4s8O9kiAAIEcBObCoZkBwqELMdsoh6bYJAEC&#10;BAgQIECAQEbg2ta1U2lANHGdO0t1z7rpDosi3IlrA0VgFBddjgtAx6yZfu44tnv37k44FEvH4hFB&#10;ystf/vJCgpHZ2dlOVyK0icDrLW95y5L7HTQgijuVxbKyCIci+PrX//pft+Mi2r2Cm2/91m/ttOd/&#10;/a//1XleXFC7bgHPcvuz5po18wFR8j7d68RFgACBygvEErFk5tAg4dBs8hoJeeWPvA4QIECAAAEC&#10;VRDY0NqwOw2I1j5jdNfZWe7geNyvT4Oi7uvmpIFRzP6J5VH/9J/+0861iu6+++4lA45HHnlk/mLU&#10;EQ7FLJpR9jNCqrjVfVxwO8Ka1772tZ3b3Mct5f/RP/pHnaZHeBOzpN7+9rcvue9BA6IHH3yw07+Y&#10;HZX2L/bd67Fr1675i4L/0R/9Ufuf/JN/0v6Wb/mWJds0Sq+yb+vKiSuzM4imq3A+0UYCBAgsKDAX&#10;Dp3td+ZQ53nbW3uQEiBAgAABAgQIFCNwTeua/WlAtHr9agP0HrcdT8OiuHZOd2AUS9BiRlHcJewH&#10;f/AHF/WLJWrpsrI//MM/7FybZxQhxfr16zsBVcxmiusLxWycuJ18LPeK6xN95jOf6cx2iru0RYCT&#10;V0AU12mK/kVAFKHPV77ylfbnPve5BR8RCsVPGMbdzl71qleNxGMUpmXYxsqrVmbvZHa8mDOCvRAg&#10;QCAHgbjzWDJzaLBwaFtrfw5NsUkCBAgQIECAAIEFBJI7mB1NA6JVa1cZoPcIiLrDgriAdDYoitAl&#10;lm1FQLNYsBCzauKizX/6p3/aCWne/OY3L9s7lmo9/vjjnRk4cQHquDNYLCOL28nHHdJiX3HB6Pi7&#10;mD2UZ0AUM47+x//4H53b2kfoE8vNlnpEG6OtEbJ993d/97I9yhDsjKoNl6+8PBsQnXYSI0CAQCUF&#10;5sKhU4PMHErCpKOV7KxGEyBAgAABAgQqLJCEQyfTgGjFlSsM0PsIiNIAIIKN+InQ5+tf/3rnItYx&#10;m6dXQPDMZz6zE9zELJ4IT37v936vHRePXm6Y8PnPf74TVsU2s7eUjzujdd/qPq73k2dA9Nu//dud&#10;awpFKBTXWhrkJ65ZFEvilutRp9dfetml2YBopsKnGU0nQKDJAknYM2g4dKLJXvpOgAABAgQIEBiX&#10;QDKD6GwaEF224jID9AECogMHDsxfaDlCkbgb15YtWxY0jBk8EdpESBMB0bve9a5lef/0T/90Z3ZQ&#10;hCvpXdF+6qd+6il3RYsZTzGTKAKkPAOis2fPdvoXYdXXvva19v3339+Offf7yPtublUMj9L3Zvwe&#10;1znCfgkQIDC0QBIOHR9w5tCpmHE09A69kAABAgQIECBAYGiBZOB5IR2EXvL0S5YVWFRxAL6cNv/w&#10;D/9wZ0lVBC+xfCyWcW3cuHFBwwhn0lu7x5Kq97znPcvyjusMRTAUwVMs64rZRDFTqVefsheczusa&#10;RB/5yEc6AVG0J/p39OjRZfVvOcemLq9d/+z187OINrY2Tg79RvdCAgQIFC2QhEPHBgyHTguHij5K&#10;9keAAAECBAgQ+IZAq9VamYZDyd3MDOYHmD0UAcRnP/vZzmyZ9Fo/MYPo2muvXdDxQx/6UCcgilAp&#10;Qppf//Vfb8fdvIYNM2LGzp/92Z91ZgXFMrMf+7EfW3BbaUCU513M0hlVseQu+hcXyI67qg3bP697&#10;WnvdpnXzAdH61vodzl0ECBCohEByx7LpAcOhs3GXs0p0TiMJECBAgAABAjUUSEKhzWlAdPWzrm70&#10;QP41r3lN+/Wvf3376qv7c7jvvvs6S8pi5k5ciyhCmlhStViocfPNN89flieCpbj1/LFjx56yJKzf&#10;YOR3fud3OjN2YhZRLFk7dOhQz/2/4hWvaH/pS1/qXCspDYh+5Ed+ZMnjPeht7uM29elPXCw77d/a&#10;tWuX3Fe/fW7a89Zcu+bJ6xC1rnG35xqeh3WJQO0EhEO1O6Q6RIAAAQIECDRA4NrWtbvSgGjtxmYP&#10;4mO52MzMTGdW0OHDh9t79+7tBEavfvWr29u3b2/fdNNNndk+f+fv/J32I4880o5wJm5VH7d1T6/t&#10;8/KXv3zJIOSLX/xiJ0OZnZ3tzLKJC1ufPHmy/e3f/u3tiYmJdoQp69ataz/3uc/t7P8d73jHgtuM&#10;JV3pRbIjIIoZO3EnsDSQSWaItd/2tre1f/mXf7kz0ynCpJjtFPvNIyCK8Obee+/ttClMwvM3fuM3&#10;2g899FCnL9dff/1826KNcc2hHTt2dGY+LTb7qWmhULa/q69ePR8QJYHugQaclnSRAIEqCwwRDs0k&#10;r5mscp+1nQABAgQIECBQB4FkwLkvDYiu2nDVkuFGnQfq6fWE0tDmzJkz7V/7tV/rhCtf/vKXO79j&#10;SVgs64ow5vz58/N3DYs7d9111119+cVt6dO7i6XXLoptxvafeOKJ9qc//elOSBX7/Af/4B+0H374&#10;4QW3e8stt8zP2ImZQTFj5ytf+Ur7U5/6VPvRRx9t/9Iv/VIngIpQKPYVd1CLP0dw86M/+qNLtnfQ&#10;GURRH9G/2H4aEv3+7/9+xyz697nPfa7Tv8cee6z9mc98pv2FL3yhYxxh2z333LNke+pcfwv1beWa&#10;ldk7mR2rw3lHHwgQqKmAcKimB1a3CBAgQIAAgUYIJOHQoTQgWrVuVaMH6BEQRYCS/sSysVg+Frdr&#10;j+VS8YhZOBHEdN9OPq69c9111/XtF3f1imsGpT9xHaHYzx/8wR+0/8W/+BedmUmxv/h/MVtpsWDk&#10;4MGDF20n7qYWoUxsJ+5cFtuOWU4f+MAHOv2LMCv2E21eKnCJgCieH0vTvv71r7ff/va3L/ma2GYE&#10;V736F/2KdmX7GEvzwlVA9LSetitWrXhyBtHkhlONODHpJAEC1RMYIhy6kLxmqno91WICBAgQIECA&#10;QD0Fklvcn0gDoitWX9HX4H+pUKHKfz89Pd2ZgdPPT4QtcR2i5dyaPfaXDVJ67ffd7373ksclttPr&#10;J2YqxTK0WGr2pje9aT4Ai9AoXrPUsfrqV786/5oIzH7yJ39yyddkt9lP/6LdEULt2bNnoG0v1fa6&#10;/P2ll1+anUF0rp5nIr0iQKDSAsKhSh8+jSdAgAABAgQIdASScOhMGhBddsVlBuiZu5jFLJ+3vvWt&#10;nSAlHnEB6pit8/3f//2dUChCl1GFELGvdD/Hjx/v7Pctb3nLQOFTtCnaFtuJbaTtzLYxnpN99NP+&#10;YV7Tvd3oX9q2aF/qGP9/OQFbP+2v+nMuueSS7AyiWacuAgQIlEpgiHBoNnnNzlJ1QmMIECBAgAAB&#10;AgSelswgOp8GRE+/9OkjCzyqPijX/t7LnbiMx2X9c9bPh0TJheU3OXURIECgFAJDhUPbW7tK0XiN&#10;IECAAAECBAgQmBdIZsCsTMOh5GLVwqHM7CFByHiCEO693SeeOTEfEK1vrd/hNEaAAIGxCwiHxn4I&#10;NIAAAQIECBAgMDKBJBTanAZEVz/ragGRgEgNlLQG1ly75snrELWu2TOyk4ANESBAYBiB67dPHmpN&#10;JWut+3xcPzU52zJzaBhqryFAgAABAgQIFCKQLFXZlQZEazeuFQ6UNBwwq8ZsptVXr37yOkStDQcK&#10;OUHYCQECBHoJJGHP8X6DoXiecEgdESBAgAABAgTKL5DMINqXBkRXbbhKQCQgUgMlrYGVa1Zm72R2&#10;rPxnFy0kQKCWAsKhWh5WnSJAgAABAgQIxB3MDqUB0ap1q4QDJQ0HzCAyg2jFqhXZO5mdcvoiQIBA&#10;oQKtW1ork3DohJlDhbLbGQECBAgQIECgMIHkDmYn0oDoitVXCIgERGqgpDVw6eWXZmcQnSvsJGFH&#10;BAgQmAuHTgmH1AIBAgQIECBAoL4CSTh0Jg2ILrviMuFAScMBM4jMILrkkkuyM4hm63tW0jMCBEol&#10;0LqptSmZOXRWOFSqw6IxBAgQIECAAIGRCyQziM6nAdHTL326gEhApAZKXAPrn7N+PiRKLjC/aeQn&#10;BBskQIBAViC5jf1UEg7NCIfUBQECBAgQIECg3gKtVmtlGg4lF6sWDJQ4GDCDyAyiqIGJZ07MB0Tr&#10;W+t31PsMpXcECIxVIAmHdnfuPtbnbezn7lZ2ofWSlpPTWI+cnRMgQIAAAQIEBhdIQqHNaUB09bOu&#10;FhAJiNRAyWtgzbVrnrwOUeuaPYO/672CAAECfQi0ploHBgmG5sOhZMZRH5v3FAIECBAgQIAAgZIJ&#10;JEtUdqUB0dqNa4UDJQ8HkvJxjBpusPrq1U9eh6i14UDJTimaQ4BA1QWGuVPZXDg0k8w4mqx6/7Wf&#10;AAECBAgQINBUgWQG0b40ILpqw1XCh4aHDwKo8gdwK9eszN7J7FhTz136TYBADgIR8Ax6Meq5cOic&#10;cCiHA2KTBAgQIECAAIECBZJw6FAaEK1at0pAJCBSAyWvgRWrVmTvZHaqwNOFXREgUGeBJODZmYRD&#10;F4ZYVnY2ee1EnW30jQABAgQIECDQBIHkDmYn0oDoitVXCAdKHg6Y4VP+GT55H6NLL780O4PoXBPO&#10;U/pIgEDOAknAMz1oMDQ3c+hkLEnLuXk2T4AAAQIECBAgUIBAEg6dSQOiy664TEAkIFIDJa+BSy65&#10;JDuDaLaA04RdECBQV4HWTa1NyayhM0OGQ9a41rUw9IsAAQIECBBopEAyg+h8GhA9/dKnCwdKHg7k&#10;PTvF9qsxQ2n9c9bPh0TJheY3NfLkpdMECCxPIJk1tHeYJWWdMGlba//y9u7VBAgQIECAAAECZRJo&#10;tVor03AouVi1cEg4pAYqUgMTz5yYD4jWt9bvKNN5RVsIECi5wNysoVNDzhqabW1v7Sl5FzWPAAEC&#10;BAgQIEBgQIEkFNqcBkRXP+tq4UBFwoHkMDtWDTdYc+2aJ69D1LrGWG3Ac5+nE2iswHJmDSWzjeI2&#10;9lONxdNxAgQIECBAgECNBZKAaGcaEK3duFbo0PDQQfBUneBt9dWrswHR/hqfpnSNAIFRCMRdxpKA&#10;5/gws4bmLkZ92p3KRnEkbIMAAQIECBAgUE6B5Nole9OA6KoNVwmIBERqoCI1sHLNyuyFqo+W8wyj&#10;VQQIlEIgWRK2KwmHzi8jHHKSKcWR1AgCBAgQIECAQH4CyQyi6TQgWrVulXCgIuGAmT7VmemT17Fa&#10;sWpF9lb3J/M7S9gyAQKVFYjbzyfB0NFlBEMXIlyqLICGEyBAgAABAgQI9C2QhEPH04DoitVXCIgE&#10;RGqgIjVw6eWXZmcQne37Te+JBAg0Q6B1Y2tzEg6dW0Y4dCouZt0MLb0kQIAAAQIECBBIwqHTaUB0&#10;2RWXCQcqEg7kNSvFdqszM+mSSy7JziC64GxGgACBeYHWVOtAEg7NDhMOfeN1rQM4CRAgQIAAAQIE&#10;miWQhEMzaUD09EufLiASEKmBCtXA+uesnw+J1rXWTTTr7KW3BAg8RWA5t6+fuxD1mZh5hJYAAQIE&#10;CBAgQKB5Amk4lFyLSDBQoWDATJ/qzPTJ81hNPHNiPiBKLjg/1bwzmB4TIDAvkNxhbH8y++fCMLOG&#10;OuHQ9slDOAkQIECAAAECBJopsLG1cTINiK5+1tUCIgGRGqhYDay5ds2T1yFqbdjdzDOZXhNouEDr&#10;Ja0dSTB0ZuhgKK5TlGyj4Yy6T4AAAQIECBBotEAya2hnGhCt3bhWOFCxcCDPmSm2XY0ZSquvXv3k&#10;dYha1+xv9AlN5wk0TSCZMTSZBEPHhg2G0llDcaezptnpLwECBAgQIECAwMUCyZKUvWlAdNWGqwRE&#10;AiI1ULEaWLlmZfZOZked4wgQaIDA3IyhE8sKhqYmzycB084GcOkiAQIECBAgQIBAHwLJDKLpNCBa&#10;tW6VcKBi4UByiB2zhhusWLUieyezk3287T2FAIEqCsQsnyTQ2ZvMGDq7nGBo7kLUx5NtTVTRQZsJ&#10;ECBAgAABAgTyEUjCoeNpQHTF6iuEDQ0PGwRO1QvcLr380uwMorP5nClslQCBsQjEErK5UOjEsLes&#10;z4ZJyTbOt7a3do2lM3ZKgAABAgQIECBQaoEkHDqdBkR+X5OdieHPkzwq+J64UOoTjsYRILCwwFwY&#10;tDP5PZ0EOREIzSx3plBXOHSqdVNrk2NAgAABAgQIECBAoJdAMgA+V8FBsPBGeKMGetTAhskNs850&#10;BAiUWCATAu2dC4JOLufuY/0ESJ3b3idL00rMomkECBAgQIAAAQIlEMheg0hQZMaMGqh8DRwrwWlF&#10;Ewg0T2Du+kAx+2dnsoRrT4Q/cwHQqSSgOT3q2UD9BENz1xo66lpDzatHPSZAgAABAgQINFngJ+65&#10;r50+Hv6tc22PZhpk66DJ74e++h4zCvodZHZfw2RuwBuD3kEeJ9JBc9+/k2uldAbc/T+m+uq8JxFY&#10;QiDuEpapu85sn07gs33yULbuh3kPFfGaaGPSXu8HlU6AAAECBAgQINA4AQFRMwOh7iBQQDTAW3/Y&#10;gKiIwW3R+0gG0+cGDLvSYOxY32HXXMAw//xvzDIZJPx68rlJeDHAoa7VU+MaOn25TbUOLHRskmN9&#10;rOt4nym65vLaX2em0rbW7loddJ0hQIAAAQIECBAgMICAgEhAFGGRgGiAN42AaLKd1yDddtkWXQOd&#10;6xgloeMApwBPJUCAAAECBAgQIFBLAQGRgEhANOBbW0AkxCg6xLC/0ddc3O0slsMN+Pb3dAIECBAg&#10;QIAAAQK1FRAQCYgERAO+vQVEox+sC0CYFlEDSSh0Nnn/7o87og34tvd0AgQIECBAgAABArUXEBAJ&#10;iAREA77Nk+Uo+4oYzNqH0EQNLK8G5q6RdbwT6ibXYBrwre7pBAgQIECAAAECBBolICASEAmIBnzL&#10;dy7gO7W8gavX81MDo62BuMh08jjZeX/GXfwEQgOe2TydAAECBAgQIECg6QICIgGRgGjAs4CAaLQD&#10;e0EJz35rIL2DWuYua3GHuqkB38KeToAAAQIECBAgQIBADwEBkYBIQDT3xrjzzoO7jhyenkkebQ8G&#10;akANqAE1oAZyqYGZI3ce3OtTOQECBAgQIFA+AQGRgEhANPe+TAYC5w0GchkMCNyEjmpADagBNZCt&#10;gdnyfSTWIgIECBAgQEBAJCASED0ZEBnAGMCoATWgBtSAGiigBnwEJ0CAAAECBMonICASEAmIegRE&#10;X/nyybYHAzWgBtSAGlADo6uB7Czd8n0k1iICBAgQIEBAQCQgEhAJiIRhAkE1oAbUgBrIvQYERAYe&#10;BAgQIECg3AICIgGRgEhAlPugwDfwo/sGniVLNaAGqloDAqJyDwq0jgABAgQICIgERAIiAZGAyMwB&#10;NaAG1IAayL0GBEQGHgQIECBAoNwCAiIBkYBIQJT7oKCq33Zrt5kaakANqIHR1YCAqNyDAq0jQIAA&#10;AQICIgGRgEhAJCAyc0ANqAE1oAZyrwEBkYEHAQIECBAot4CASEAkIBIQ5T4o8A386L6BZ8lSDaiB&#10;qtaAgKjcgwKtI0CAAAECAiIBkYBIQCQgMnNADagBNaAGcq8BAZGBBwECBAgQKLeAgEhAJCASEOU+&#10;KKjqt93abaaGGlADamB0NSAgKvegQOsIECBAgICASEAkIBIQCYjMHFADakANqIHca0BAZOBBgAAB&#10;AgTKLSAgEhAJiAREuQ8KfAM/um/gWbJUA2qgqjUgICr3oEDrCBAgQICAgEhAJCASEAmIzBxQA2pA&#10;DaiB3GtAQGTgQYAAAQIEyi0gIBIQCYgERLkPCqr6bbd2m6mhBtSAGhhdDQiIyj0o0DoCBAgQICAg&#10;EhAJiAREAiIzB9SAGlADaiD3GhAQGXgQIECAAIFyCwiIBEQCIgFR7oMC38CP7ht4lizVgBqoag0I&#10;iMo9KNA6AgQIECAgIBIQCYgERAIiMwfUgBpQA2og9xoQEBl4ECBAgACBcgsIiAREAiIBUe6Dgqp+&#10;263dZmqoATWgBkZXAwKicg8KtI4AAQIECAiIBEQCIgGRgMjMATWgBtSAGsi9BgREBh4ECBAgQKDc&#10;AgIiAZGASECU+6DAN/Cj+waeJUs1oAaqWgMConIPCrSOAAECBAgIiAREAiIBkYDIzAE1oAbUgBrI&#10;vQYERAYeBAgQIECg3AICIgGRgEhAlPugoKrfdmu3mRpqQA2ogdHVgICo3IMCrSNAgAABAgIiAZGA&#10;SEAkIDJzQA2oATWgBnKvAQGRgQcBAgQIECi3gIBIQCQgEhDlPijwDfzovoFnyVINqIGq1oCAqNyD&#10;Aq0jQIAAAQICIgGRgEhAJCAyc0ANqAE1oAZyrwEBkYEHAQIECBAot4CASEAkIBIQ5T4oqOq33dpt&#10;poYaUANqYHQ1ICAq96BA6wgQIECAgIBIQCQgEhAJiMwcUANqQA2ogdxrQEBk4EGAAAECBMotICAS&#10;EAmIBES5Dwp8Az+6b+BZslQDaqCqNSAgKvegQOsIECBAgICASEAkIBIQCYjMHFADakANqIHca0BA&#10;ZOBBgAABAgTKLSAgEhAJiAREuQ8Kqvptt3abqaEG1IAaGF0NCIjKPSjQOgIECBAgICASEAmIBEQC&#10;IjMH1IAaUANqIPcaEBAZeBAgQIAAgXILCIgERAIiAVHugwLfwI/uG3iWLNWAGqhqDQiIyj0o0DoC&#10;BAgQICAgEhAJiAREAiIzB9SAGlADaiD3GhAQGXgQIECAAIFyCwiIBEQCIgFR7oOCqn7brd1maqgB&#10;NaAGRlcDAqJyDwq0jgABAgQICIgERAIiAZGAyMwBNaAG1IAayL0GBEQGHgQIECBAoNwCAiIBkYBI&#10;QJT7oMA38KP7Bp4lSzWgBqpaAwKicg8KtI4AAQIECAiIBEQCIgGRgMjMATWgBtSAGsi9BgREBh4E&#10;CBAgQKDcAgIiAZGASECU+6Cgqt92a7eZGmpADaiB0dWAgKjcgwKtI0CAAAECAiIBkYBIQCQgMnNA&#10;DagBNaAGcq8BAZGBBwECBAgQKLeAgEhAJCASEOU+KPAN/Oi+gWfJUg2ogarWgICo3IMCrSNAgAAB&#10;AgIiAZGASEAkIDJzQA2oATWgBnKvAQGRgQcBAgQIECi3gIBIQCQgEhDlPiio6rfd2m2mhhpQA2pg&#10;dDUgICr3oEDrCBAgQICAgEhAJCASEAmIzBxQA2pADaiB3GtAQGTgQYAAAQIEyi0gIBIQCYgERLkP&#10;CnwDP7pv4FmyVANqoKo1ICAq96BA6wgQIECAgIBIQCQgEhAJiMwcUANqQA2ogdxrQEBk4EGAAAEC&#10;BMotICASEAmIBES5Dwqq+m23dpupoQbUgBoYXQ0IiMo9KNA6AgQIECAgIBIQCYgERAIiMwfUgBpQ&#10;A2og9xoQEBl4ECBAgACBcgsIiAREAiIBUe6DAt/Aj+4beJYs1YAaqGoNCIjKPSjQOgIECBAgICAS&#10;EAmIBEQCIjMH1IAaUANqIPcaEBAZeBAgQIAAgXILCIgERAIiAVHug4Kqftut3WZqqAE1oAZGVwMC&#10;onIPCrSOAAECBAgIiAREAiIBkYDIzAE1oAbUgBrIvQYERAYeBAgQIECg3AICIgGRgEhAlPugwDfw&#10;o/sGniVLNaAGqloDAqJyDwq0jgABAgQICIgERAIiAZGAyMwBNaAG1IAayL0GBEQGHgQIECBAoNwC&#10;AiIBkYBIQJT7oKCq33Zrt5kaakANqIHR1YCAqNyDAq0jQIAAAQICIgGRgEhAJCAyc0ANqAE1oAZy&#10;rwEBkYEHAQIECBAot4CASEAkIBIQ5T4o8A386L6BZ8lSDaiBqtaAgKjcgwKtI0CAAAECAiIBkYBI&#10;QCQgMnNADagBNaAGcq8BAZGBBwECBAgQKLeAgEhAJCASEOU+KKjqt93aXcxMjb/74cPt1tRk5/Ha&#10;77pdPQoq1EBNa0BAVO5BgdYRIECAAAEBkYBIQCQgMhir6WCsyIDrgQc/0I6g50d+8m+29//Y2zqP&#10;n5je3/l/T3z2oUVrTEBUTBBXZD3Yl2PaqwYERAYeBAgQIECg3AICIgGRgEhAJCASEA1VAxHsvOHN&#10;r2+/6BUvmp8BlM4E6v6947Uvaz/++AM99yMgEiYIlJpRAwKicg8KtI4AAQIECAiIBEQCIgHRUOGA&#10;AV0zBnS9jvO9x9/bWQq2UBi00P9/9NF7BUTCSOebBteAgMjAgwABAgQIlFtAQCQgEhAJiAzYGjxg&#10;GzToO/iuH2k//6bnXxQO/YWbX9z+ju/e1VlW9s6f+/HOsrJ43H3Poc7/e9Nb39CO5wiImhsqDlpn&#10;nl/PWhEQlXtQoHUECBAgQEBAJCASEAmIBEQCor5qIK4vlJ0dFEFRBEBf+Pwn+3r9QoN+S8zqGQYI&#10;eRzX7hoQEBl4ECBAgACBcgsIiAREAiIB0bIG9waBzRgEvud9P3tROBTXHlromkKD1oSAqBk1NGhd&#10;eH796kJAVO5BgdYRIECAAAEBkYBIQCQgEhCZQbRoDcQMoeyFqG/dfctIa0ZAVL8gQLjjmLqLmUEG&#10;AQIECBConoCASEAkIBIQjXSwb2BYv4Fh3K4+XVoWy8oWupbQsMd+mIDoxMMfmr/WUbz+ic8+NHQd&#10;x2vT6ybFdgfpx3JeO8h+PLd+76smHlMziKo3UNBiAgQIEGiWgIBIQCQgEhANNCBu4qCm6X2OC0yn&#10;AVFchHrUHv0GRHfc9dOL3j1tx2tf1o4wq59rIsVz4rnZvmWvrxR3aYsLcvfq63JeO2o72xMcVakG&#10;BETNGmToLQECBAhUT0BAJCASEAmIRj7gr9KARVsXH2DHLe3T4OTGW1+SS630GxDF/rMhzkJ/jiVw&#10;i80oioAnnrPUtnr1dzmvVWvCnKbXgICoegMFLSZAgACBZgkIiAREAiIBUS6D/qYPhOrS/7hLWRqk&#10;/I3/76/lUiuDBEQxsyfadPc9h+aXhcXMoje99Q0XBT7f8d27Fmzr3r/xPfPPjWsrxfbSJWbxO+7W&#10;FtuLGUndx3E5r61LTeiHoGvYGhAQNWuQobcECBAgUD0BAZGASEAkIMpl0D/sAMLryjX4zAYvEcrk&#10;cXz6DYiWus5QLH/LzgqK7fZqb1xHKZ4Xvx948AMD9Wk5r83DzjbL9X5xPBY/HgKi6g0UtJgAAQIE&#10;miUgIBIQCYgERAMNkA2AmjUgjRk7aegSy83yOP79BkT97DtmOaXt/YEfestT2huBUPr30bd+tpk+&#10;ZzmvHWQ/ntus91iTjreAqFmDDL0lQIAAgeoJCIgERAIiAdFAg+QmDWb09WRnmVUaqCx197LuGTy9&#10;rvHTa1bPKAOi7La+96+/6Sm1nf37Qa+ptJzXqiWhjxo42RYQVW+goMUECBAg0CwBAZGASEAkIBIQ&#10;fdngdaHBazYgWmo5VhUCorjIdLpMLAKsQa6rtJzXCge8x9SAgKhZQwy9JUCAAIEqCgiIBEQCIgGR&#10;gEhAtGANZJeYLXRNn3TgG9coiud3P+JC0OlsouXOIIpZTDEzKNuu2Hb8d1xAOntR7V4ziKKtb3jz&#10;6y+6VlG0L54bF7t+/PEHFn0/LOe1AgIhUdNrwAyiKg4VtJkAAQIEmiQgIBIQCYgERAIiAdGCNRB3&#10;A0vDnZ+Y3j9UrSwVMvW7xCx7faGlblEff79QQBQzgbqDnuz2bt19S/s97/vZnn1dzmubHg7ov4BM&#10;QNSkIYa+EiBAgEAVBQREAiIBkYBoqEG/wV4zBnsRCqXhSYQqwxz3UQREEdhkQ5xv/fa/2JktlD4i&#10;POqeVbRQQJT2IS66HbOOssvosvuI290v1N/lvHYYQ69pxvut7sdZQFTFoYI2EyBAgECTBAREAiIB&#10;kYBoqEF/3Qcy+veNAXn2zl1x7Z6lLlTdy20UAdFfuPnF8wHRYsHNUhepXui4Rr8OvutH2nHh6mxI&#10;dOLhDy35/ljOa9WZ4KdJNSAgatIQQ18JECBAoIoCAiIBkYBIQLTkALhJAxh9feqAPWbrDHtr+PBc&#10;bkAUIU26/2jLYsdo2IAo3eYTn33oohlFgyyrW85r1Z2gqAk1ICCq4lBBmwkQIECgSQICIgGRgEhA&#10;JCByDaJFa6B7eVfMtBlkMLvcgCguHp0GRG966xtyDYiiX9lldbEEbZC+Lue1g+zHcwVKVawBAVGT&#10;hhj6SoAAAQJVFBAQCYgERAKigQbAVRyUaPPyB9PZi1XHUrNY5hUXbO7HdrkBUXaZW1xAerF9ZsOs&#10;pa5BtNB2sndCiz/308f0Oct57SD78dzl1zTD4g0FRFUcKmgzAQIECDRJQEAkIBIQCYgGGgAbVBU/&#10;qCqDeSyf6r4+T/x3zO5Zqn3LDYgiiMpeFyiWkfXa5zt/7sfbccv69LnDBERxPaFsPxfaV6/9L+e1&#10;Sxn6+2a+7+p23AVETRpi6CsBAgQIVFFAQCQgEhAJiJYc4NdtkKI/ww22IyT6gR96y0VhTfbaRDHL&#10;KHtnsXhuhEPZ0KZX4NLPbe5jqVe6r3QGU7wuHrGsK71OUvzdYgFRhEhx17JoW4Rb6Tbid+wj29aY&#10;rZSdJbWc16q54WqOW73cBERVHCpoMwECBAg0SUBAJCASEAmIBESuQTRQDcRFo7tvKZ+d4bPYn4cN&#10;iCKoWeh29On+Ity5+55D7fSOZ71mEEXI009bYxbR448/cJHLcl4r6KhX0OF4Dnc8BURNGmLoKwEC&#10;BAhUUUBAJCASEAmIBgoHDIyGGxjV0S1m4EQI0730rDuAiWAnZufE83tdtyiuMRSBUzxiZs9CVvHa&#10;mKGUnSUU+4pgKLafBjrpzKW4TlL3tmIZWLQ5DZF6tTWCoF7tXM5r63j89cm5YNAaEBBVcaigzQQI&#10;ECDQJAEBkYBIQCQgEhCZQTSSGrj3+HsvWrLVPQNn0MHkYs+PbcdspJjNNOx2I/BJl5jFnwfZznJe&#10;O8h+PFcIU6caEBA1aYihrwQIECBQRQEBkYBIQCQgGmhgXKfBir4YfKsBNaAGiqsBAVEVhwraTIAA&#10;AQJNEhAQCYgERAIiAZEZRGpADagBNZB7DQiImjTE0FcCBAgQqKKAgEhAJCASEOU+KPANfXHf0LNm&#10;rQbUQFlrQEBUxaGCNhMgQIBAkwQERAIiAZGASEBk5oAaUANqQA3kXgMCoiYNMfSVAAECBKooICAS&#10;EAmIBES5DwrK+m22dplpoQbUgBoorgYERFUcKmgzAQIECDRJQEAkIBIQCYgERGYOqAE1oAbUQO41&#10;ICBq0hBDXwkQIECgigICIgGRgEhAlPugwDf0xX1Dz5q1GlADZa0BAVEVhwraTIAAAQJNEhAQCYgE&#10;RAIiAZGZA2pADagBNZB7DQiImjTE0FcCBAgQqKKAgEhAJCASEOU+KCjrt9naZaaFGlADaqC4GhAQ&#10;VXGooM0ECBAg0CQBAZGASEAkIBIQmTmgBtSAGlADudeAgKhJQwx9JUCAAIEqCgiIBEQCIgFR7oMC&#10;39AX9w09a9ZqQA2UtQYERFUcKmgzAQIECDRJQEAkIBIQCYgERGYOqAE1oAbUQO41ICBq0hBDXwkQ&#10;IECgigICIgGRgEhAlPugoKzfZmuXmRZqQA2ogeJqQEBUxaGCNhMgQIBAkwQERAIiAZGASEBk5oAa&#10;UANqQA3kXgMCoiYNMfSVAAECBKooICASEAmIBES5Dwp8Q1/cN/SsWasBNVDWGhAQVXGooM0ECBAg&#10;0CQBAZGASEAkIBIQmTmgBtSAGlADudeAgKhJQwx9JUCAAIEqCgiIBEQCIgFR7oOCsn6brV1mWqgB&#10;NaAGiqsBAVEVhwraTIAAAQJNEhAQCYgERAIiAZGZA2pADagBNZB7DQiImjTE0FcCBAgQqKKAgEhA&#10;JCASEOU+KPANfXHf0LNmrQbUQFlrQEBUxaGCNhMgQIBAkwQERAIiAZGASEBk5oAaUANqQA3kXgMC&#10;oiYNMfSVAAECBKooICASEAmIBES5DwrK+m22dplpoQbUgBoorgYERFUcKmgzAQIECDRJQEAkIBIQ&#10;CYgERGYOqAE1oAbUQO41ICBq0hBDXwkQIECgigICIgGRgEhAlPugwDf0xX1Dz5q1GlADZa0BAVEV&#10;hwraTIAAAQJNEhAQCYgERAIiAZGZA2pADagBNZB7DQiImjTE0FcCBAgQqKKAgEhAJCASEOU+KCjr&#10;t9naZaaFGlADaqC4GhAQVXGooM0ECBAg0CQBAZGASEAkIBIQmTmgBtSAGlADudeAgKhJQwx9JUCA&#10;AIEqCgiIBEQCIgFR7oMC39AX9w09a9ZqQA2UtQYERFUcKmgzAQIECDRJQEAkIBIQCYgERGYOqAE1&#10;oAbUQO41ICBq0hBDXwkQIECgigICIgGRgEhAlPugoKzfZmuXmRZqQA2ogeJqQEBUxaGCNhMgQIBA&#10;kwQERAIiAZGASEBk5oAaUANqQA3kXgMCoiYNMfSVAAECBKooICASEAmIBES5Dwp8Q1/cN/SsWasB&#10;NVDWGhAQVXGooM0ECBAg0CQBAZGASEAkIBIQmTmgBtSAGlADudeAgKhJQwx9JUCAAIEqCgiIBEQC&#10;IgFR7oOCsn6brV1mWqgBNaAGiqsBAVEVhwraTIAAAQJNEhAQCYgERAIiAZGZA2pADagBNZB7DQiI&#10;mjTE0FcCBAgQqKKAgEhAJCASEOU+KPANfXHf0LNmrQbUQFlrQEBUxaGCNhMgQIBAkwQERAIiAZGA&#10;SEBk5oAaUANqQA3kXgMCoiYNMfSVAAECBKooICASEAmIBES5DwrK+m22dplpoQbUgBoorgYERFUc&#10;KmgzAQIECDRJQEAkIBIQCYgERGYOqAE1oAbUQO41ICBq0hBDXwkQIECgigICIgGRgEhAlPugwDf0&#10;xX1Dz5q1GlADZa0BAVEVhwraTIAAAQJNEhAQCYgERAIiAZGZA2pADagBNZB7DQiImjTE0FcCBAgQ&#10;qKKAgEhAJCASEOU+KCjrt9naZaaFGlADaqC4GhAQVXGooM0ECBAg0CQBAZGASEAkIBIQmTmgBtSA&#10;GlADudeAgKhJQwx9JUCAAIEqCgiIBEQCIgFR7oMC39AX9w09a9ZqQA2UtQYERFUcKmgzAQIECDRJ&#10;QEAkIBIQCYgERGYOqAE1oAbUQO41ICBq0hBDXwkQIECgigICIgGRgEhAlPugoKzfZmuXmRZqQA2o&#10;geJqQEBUxaGCNhMgQIBAkwQERAIiAZGASEBk5oAaUANqQA3kXgMCoiYNMfSVAAECBKooICASEAmI&#10;BES5Dwp8Q1/cN/SsWasBNVDWGhAQVXGooM0ECBAg0CQBAZGASEAkIBIQmTmgBtSAGlADudeAgKhJ&#10;Qwx9JUCAAIEqCgiIBEQCIgFR7oOCsn6brV1mWqgBNaAGiqsBAVEVhwraTIAAAQJNEhAQCYgERAIi&#10;AZGZA2pADagBNZB7DQiImjTE0FcCBAgQqKKAgEhAJCASEOU+KPANfXHf0LNmrQbUQFlrQEBUxaGC&#10;NhMgQIBAkwQERAIiAZGASEBk5oAaUANqQA3kXgMCoiYNMfSVAAECBKooICASEAmIBES5DwrK+m22&#10;dplpoQbUgBoorgYERFUcKmgzAQIECDRJQEAkIBIQCYgERGYOqAE1oAbUQO41ICBq0hBDXwkQIECg&#10;igICIgGRgEhAlPugwDf0xX1Dz5q1GlADZa0BAVEVhwraTIAAAQJNEhAQCYgERAIiAZGZA2pADagB&#10;NZB7DQiImjTE0FcCBAgQqKKAgEhAJCASEOU+KCjrt9naZaaFGlADaqC4GhAQVXGooM0ECBAg0CQB&#10;AZGASEAkIBIQmTmgBtSAGlADudeAgKhJQwx9JUCAAIEqCgiIBEQCIgFR7oMC39AX9w09a9ZqQA2U&#10;tQYERFUcKmgzAQIECDRJQEAkIBIQCYgERGYOqAE1oAbUQO41ICBq0hBDXwkQIECgigICIgGRgEhA&#10;lPugoKzfZmuXmRZqQA2ogeJqQEBUxaGCNhMgQIBAkwQERAIiAZGASEBk5oAaUANqQA3kXgMCoiYN&#10;MfSVAAECBKooICASEAmIBES5Dwp8Q1/cN/SsWasBNVDWGhAQVXGooM0ECBAg0CQBAZGASEAkIBIQ&#10;mTmgBtSAGlADudeAgKhJQwx9JUCAAIEqCgiIBEQCIgFR7oOCsn6brV1mWqgBNaAGiqsBAVEVhwra&#10;TIAAAQJNEhAQCYgERAIiAZGZA2pADagBNZB7DQiImjTE0FcCBAgQqKKAgEhAJCASEOU+KPANfXHf&#10;0LNmrQbUQFlrQEBUxaGCNhMgQIBAkwQERAIiAZGASEBk5oAaUANqQA3kXgMCoiYNMfSVAAECBKoo&#10;ICASEAmIBES5DwrK+m22dplpoQbUgBoorgYERFUcKmgzAQIECDRJQEAkIBIQCYgERGYOqAE1oAbU&#10;QO41ICBq0hBDXwkQIECgigICIgGRgEhAlPugwDf0xX1Dz5q1GlADZa0BAVEVhwraTIAAAQJNEhAQ&#10;CYgERAIiAZGZA2pADagBNZB7DQiImjTE0FcCBAgQqKKAgEhAJCASEOU+KCjrt9naZaaFGlADaqC4&#10;GhAQVXGooM0ECBAg0CQBAZGASEAkIBIQmTmgBtSAGlADudeAgKhJQwx9JUCAAIEqCgiIBEQCIgFR&#10;7oMC39AX9w09a9ZqQA2UtQYERFUcKmgzAQIECDRJQEAkIBIQCYgERGYOqAE1oAbUQO41ICBq0hBD&#10;XwkQIECgigICIgGRgEhAlPugoKzfZmuXmRZqQA2ogeJqQEBUxaGCNhMgQIBAkwQERAIiAZGASEBk&#10;5oAaUANqQA3kXgMCoiYNMfSVAAECBKooICASEAmIBES5Dwp8Q1/cN/SsWasBNVDWGhAQVXGooM0E&#10;CBAg0CQBAZGASEAkIBIQmTmgBtSAGlADudeAgKhJQwx9JUCAAIEqCgiIBEQCIgFR7oOCsn6brV1m&#10;WqgBNaAGiqsBAVEVhwraTIAAAQJNEhAQCYgERAIiAZGZA2pADagBNZB7DQiImjTE0FcCBAgQqKKA&#10;gEhAJCASEOU+KPANfXHf0LNmrQbUQFlrQEBUxaGCNhMgQIBAkwQERAIiAZGASEBk5oAaUANqQA3k&#10;XgMCoiYNMfSVAAECBKooICASEAmIBES5DwrK+m22dplpoQbUgBoorgYERFUcKmgzAQIECDRJQEAk&#10;IBIQCYgERGYOqAE1oAbUQO41ICBq0hBDXwkQIECgigICIgGRgEhAlPugwDf0xX1Dz5q1GlADZa0B&#10;AVEVhwraTIAAAQJNEhAQCYgERAIiAZGZA2pADagBNZB7DQiImjTE0FcCBAgQqKKAgEhAJCASEOU+&#10;KCjrt9naZaaFGlADaqC4GhAQVXGooM0ECBAg0CQBAZGASEAkIBIQmTmgBtSAGlADudeAgKhJQwx9&#10;JUCAAIEqCgiIBEQCIgFR7oMC39AX9w09a9ZqQA2UtQYERFUcKmgzAQIECDRJQEAkIBIQCYgERGYO&#10;qAE1oAbUQO41ICBq0hBDXwkQIECgigICIgGRgEhAlPugoKzfZmuXmRZqQA2ogeJqQEBUxaGCNhMg&#10;QIBAkwQERAIiAZGASEBk5oAaUANqQA3kXgMCoiYNMfSVAAECBKooICASEAmIBES5Dwp8Q1/cN/Ss&#10;WasBNVDWGhAQVXGooM0ECBAg0CQBAZGASEAkIBIQmTmgBtSAGlADudeAgKhJQwx9JUCAAIEqCgiI&#10;BEQCIgFR7oOCsn6brV1mWqgBNaAGiqsBAVEVhwraTIAAAQJNEhAQCYgERAIiAZGZA2pADagBNZB7&#10;DQiImjTE0FcCBAgQqKKAgEhAJCASEOU+KPANfXHf0LNmrQbUQFlrQEBUxaGCNhMgQIBAkwQERAIi&#10;AZGASEBk5oAaUANqQA3kXgMCoiYNMfSVAAECBKooICASEAmIBES5DwrK+m22dplpoQbUgBoorgYE&#10;RFUcKmgzAQIECDRJQEAkIBIQCYgERGYOqAE1oAbUQO41ICBq0hBDXwkQIECgigICIgGRgEhAlPug&#10;wDf0xX1Dz5q1GlADZa0BAVEVhwraTIAAAQJNEhAQCYgERD0CouyHWH+ebjNgoAbUgBpQA6OsgSZ9&#10;2NZXAgQIECBQFYFsQOTP97UZ3NeuSu2OvJ3JB9/ZUX74tS2DKTWgBtSAGlADvWtg5P+I2yABAgQI&#10;ECCwbIEf/+C9s0IRwVC2BpZdVFXdwJE7Dx7wQd5gTg2oATWgBtRAzjVwZPpYVT8raDcBAgQIEKiz&#10;wI9/4N4DAiIBUVoDP37PfY39zPb/AwQRymCfMHw3AAAAAElFTkSuQmCCUEsDBAoAAAAAAAAAIQDn&#10;PKF4bOAAAGzgAAAUAAAAZHJzL21lZGlhL2ltYWdlMi5wbmeJUE5HDQoaCgAAAA1JSERSAAADnwAA&#10;AyoIBgAAAAUW9boAAAABc1JHQgCuzhzpAAAABGdBTUEAALGPC/xhBQAAAAlwSFlzAAAXEQAAFxEB&#10;yibzPwAA4AFJREFUeF7t/TGM3bp6tg2fKjCQZtK52hp8X+N/nx14vA824G77xzkB3ARw6dKlSyOV&#10;u7hz6eYFXAUuXbp06SKFkcqlu0z3DpDGVTDFKebTvby49jO0JJISJZHStYDB2LMkirx4U3xukSL/&#10;9Cc+EIAABCAAAQhAAAIQgAAEIAABCEAAAhCAAAQgAAEIQAACEIAABCAAAQhAAAIQgAAEIAABCEAA&#10;AhCAAAQgAAEIQAACEIAABCAAAQhAAAIQgAAEIAABCEAAAhCAAAQgAAEIQAACEIAABCAAAQhAAAIQ&#10;gAAEIAABCEAAAhCAAAQgAAEIQAACEIAABCAAAQjUTODnv/78+M9/++Wy/bnhBwZoAA2gATSABtAA&#10;GlhNA5c//8s/P6s5riTvEIAABAYJtB3MFZ3Map0Mhp+HHmgADaABNIAG0IDVwDWhKwQgAIHNEsB4&#10;YjzRABpAA2gADaABNFCOBjYbdFIwCEAAArazaWnc8AMDNIAG0AAaQANoAA0sqwEvHiNAhQAEILBN&#10;ApjPZTsXOnN4owE0gAbQABpAA74GMJ/bjLMpFQQg4BHAfNIBEgShATSABtAAGkAD62oA80mIDgEI&#10;7IIA5nPdzobOHv5oAA2gATSABtAA5nMXYTeFhAAEMJ90eAQ9aAANoAE0gAbQwLoawHwSk0MAArsg&#10;gPlct7Ohs4c/GkADaAANoAE0gPncRdhNISEAAcwnHR5BDxpAA2gADaABNLCuBjCfxOQQgMAuCGA+&#10;1+1s6OzhjwbQABpAA2gADWA+dxF2U0gIQADzSYdH0IMG0AAaQANoAA2sqwHMJzE5BCCwCwKYz3U7&#10;Gzp7+KMBNIAG0AAaQAOYz12E3RQSAhDAfNLhEfTUp4G7d+/ePHr06PBzfn5+U3MdPnz48Obly5c3&#10;b9++vfnw4cPNq1evbp48eVJ1mWquj6l5V306bU5Ni/PruzdRZ+PrDPNJTA4BCOyCAOZzfEdBJwu7&#10;tTTw7NmzG/eRWVsrH1OuK5Py6dOnUznsP969e1dlmabw2Mq5l5eXp6rcSpkoB/f6JTSA+dxF2E0h&#10;IQABzGd5neqdO3dOIwduBOHs7GxSMH7v3r1baV5cXExKb4mO2F5Do3uOhUb9lr5+ader3XyqPq+v&#10;r28ZT/1fZlTmxZlP6r28+1OoLWA+4+sMfcezCuluC99jPonJIQCBXRDAfJbX+Skg8T+aljilc/36&#10;9eutJBXkT0lv6XM1uuc+Ml5LX7+069VuPj9+/HiqT/27b+ow9V7e/SnUFjCf8XWGvuNZhXS3he8x&#10;n7sIuykkBCCA+Syv8+syn1dXV6MN1+PHj38ws5jP8uo9JXiq2Xxq1N19pGuN9PeVneC8Pp1iPuPr&#10;DH3Hs0q5P9Z6LOaTmBwCENgFAcxneZ1fl/lUsD52ERYt4uJ/MJ9l1btGtlUn+omZEl2z+Xz69Gn0&#10;+6qlBuep9VVrMDwm3yWZz9LrKVbfpZdjjE4458c+CPO5i7CbQkIAApjPskyIOmRrPj9//nxremJq&#10;h633I93HplWb+Uwtd23H6x1H99G7raH812w+bcAtIxoqa4nfp9ZXiWWYK08lmc+t1NNWyjGX5raS&#10;LuaTmBwCENgFAcxn2ebz/fv3N/b9OC0clNLRvn79+mRqnj9/fvo35rOsek8NLms2n6llTdH7Usdu&#10;oQxzscJ85r+3oLf8TOfS/5R0MZ+7CLspJAQggPksr1OzI58yiZpu6z5v3ryJNp96l07v1Onz7du3&#10;GxlX98F8llXvqcEl5nPd+kutrykBaW3nYj7zaxO95WdaYrvCfBKTQwACuyCA+SyvU/PNp28ihxZo&#10;sR2qfbfu7du3t6bzpppPvYcow6PFi2rc6kR7SsrEa/RX01rHlkHn6fwXL14cfk/dAsfVV2pwOWQ+&#10;9ZBB9aT3xJTHvpVkY4Ivne+YrVXWmHz2HeO2GNJU3778u2NUp2ozKnNohkFqfY0tQy7d6vo527DS&#10;Eivp0H9Heaz5LFlrOdmN0cIUvY3R95g8cs70WALzuYuwm0JCAAKYz+kdRu5O1zefSl8jnu4jMxBz&#10;TfuOp4KnrnSH0lHQ0rVYkfKhEVUZ2j4jbPMrIxST36HFN2JG+tz5X758OV1PhsIGw46h9pRM2b5G&#10;gbEbRbaLNykdlVUcZBTcJ6a8P6wCNfAHlc2m2cVDnFX2ro/yGGseVQ6rHZue/j7GuOthR+zHljWl&#10;3pU3x0gs/DL4Jlxtok/fyqu2J7JtLTb/Os6vryE9zKnbKW24K8/i0dWebJlTzOccWstVT7nZdfEc&#10;0vfUcqTqO+aexTHzxguYT2JyCEBgFwQwn/N2JmM6a2sSFQArDTtl1pqrvvTtdhbueGuOQiOfCjJl&#10;rEIf5U/p+vmw19d7qzEc3F6kuq5valNMiPIso2Xfle0rhwx0KG/2vdm+dGR07HGhNPV9yidkPmWk&#10;Qx8ZrVC+lE6o3jWFO3Xl5SXMp/Kt8vWxsOZT7SlUTvG07STE134/xnzm1u3UNmy1ovaodhz6qB3Y&#10;hzRDeptLa6E8xtRTTnZDDOYyn2P0Hbo38P38sQLmcxdhN4WEAAQwn/N3KKmdtjWfGkVw59sAvsvw&#10;2evIVLmPAhx9p9E79xkynxottB8FnW6KqYIaTbezI2wK4ru2B3HHdJlJn4k1xppi5n+faj6dkZVR&#10;0qif8q8AWr/tqKzKOcTSZ6G8yXhp9E/n9Y0ExdS5DIr7sTx1Dfud/u2vgGt5uJEmcda5rq5UJ34Q&#10;PTTaa8uqtNx1VVaNJFozH9qfs6v+xpQ1td7t9ESVQYZb11W57QMNpw/VvwyT6tR976a6Ki374GRK&#10;fQ3pwY74z6XbsW3Y5dtvM05nbhq6+HaNuveVe06tTa2nXPe/mHvAkL6nlGOMvmPyyzHzxguYT2Jy&#10;CEBgFwQwn/N2JmM66z7zaRceGhpN1KifG9WxJiHGfCqYtCNCfVN8/ZEQGRO/rDaIcwa4j4c1y11m&#10;MNWEyFTIePbtmWmD6b7RT8tCTPq2BekaFUqt99R3uiwPlVX565vebOuh76GDLas00/fOo81nyuie&#10;5ZFS1rH1PmSy/fYV+w712DKEtGDNZ27dKr0pbVh5t/cdpdc36i2OvkntKnupWlNec97/QvWu72P0&#10;reNS2kwOfcfknWPyxw6Yz12E3RQSAhDAfObvQKZ2yn3m0y48JLPR9+6dNRt2ddwY82lNYGi6rM1P&#10;V1BqTXCXOXWcbDpumnHXyJkbje0zPTaI12jg0EI7dhpzX95swBdaZdhnkaqBlODSD1qHjKeOVd5k&#10;xPWRsezKm51SObT3pm/IU8uZGkjHBOe23oceOLi8WjPVNcoeU6bU+hpKM7duc7Zh5du+FxszTT30&#10;zmepWlNZc7MLaSlG36ltJoe+Q/nm+3niBswnMTkEILALApjPeTqRKZ1zn/lUmjZQ7RvdsVOurAEL&#10;mU+ZFPcZMre2bNbodr1TaAPNPrNsg6W+MsUEaUMLFnXVhyurndpsj3MjwLEsQkH3kCZSzUwMD3s9&#10;q4muhYdcWWPeJ7bTb8csPpRS1phy2nqXHkNtz64CHXr3uS+tlDKE8pNTt7nbsH3YIGMfs2hVqB2U&#10;qrXc7EL17j9EGppJkKK3HPqOyTvH5I8dMJ+7CLspJAQggPnM34FM7ZSHzKc/Zc2/ljVyvhkMmU+7&#10;SJBdOXSoPF2LI9njNRXUffqMQYxBTTUhoWm+yuOQ+RyzJ2oo6F7TfNr3hf0RYVvW0AivymCnVvrv&#10;osZoPyWQnqPebXmlAS0UFWOqbNlSyhBiktN85m7D9p4R82BCZR1qByVrLTe7UL3PZT5z6Dsm7xyT&#10;P3bAfBKTQwACuyCA+czfgUztlIfMp9K2Zs1//8pOkfPfAQyZT/vEPDTl1pbRjpZ2ld2tftllaGOn&#10;5s5hQobMpzXNsVMzazWf/jt9t1abCvwndtufscZtjnpXXvyVkDUaJ4PetbhTl6ZLNZ+527DlH3tP&#10;GGoHJWstN7uYfiBG30onVW9T9R2Td47JHztgPncRdlNICEAA85m/A5naKYfMp10Z1o5ualTUfbre&#10;nQyZT7tVSMoemDbY7HrP0qbrL2Qj8+I+Q+8axgRpOUeQ7HTi2IV1ajWfMdu09HnQWDalmU9NsbTv&#10;9/nlU10O6THVDAzdE3LqNncbtnlT2jH3tqF2ULLWcrOLYRVzXxtjPqfqOybvHJM/dsB8EpNDAAK7&#10;IID5zN+BTO2UQ+ZT6dttDdx7d6F330Lm0waGsYGm8mL39et6B9BOA/PNipsOqvfJhlYdjQnScgbx&#10;Nq1Yg1Wr+bRldVuT2G0ehv5d47Rb2z7V1lQ+jRR17fvZN7JbqvnM3YZzt4OStZabXUw/EHNfG2M+&#10;3bXH6jsm7xyTP3bAfO4i7KaQEIAA5jN/BzK1U44xnzZocaOUblGZvn01Q+Zz6H3RvjLZRTpkIPuO&#10;05RbfeziPracoXcNY4K0nObTjshu3XzaUd6UEe+xOk8xbnPU+1C+NdppF2dSW+p6HzSlDCFOOXWb&#10;uw1bbeSYfl6y1nKzC9W7vo/R9xTz6echVt8xeeeY/LED5pOYHAIQ2AUBzGf+DmRqpxxjPu3WHhoF&#10;tVNx+4xcyHzaEcq+FWD9stlzhhYpskGW28fTjjT07cfprhcTpOUM4u07n12r+HbVca0jn2OC7ika&#10;TzFuc9R7KO8ym7Yuu0Z3U8oQul5O3eZuw1YbsYuQxb7zGduuQvyGvk+pp9zsYvIdo++c5lNpxeg7&#10;Ju8ckz92wHzuIuymkBCAAOYzfwcytVOOMZ+6hl111C4w0WfkQuZTabr9IIc2k7fls3kYGhmRWXbT&#10;Gp05dqOhMatoxgRpOYN4WwdiErOlSK3mU8Go+2gKderKr6l6TzEEc9R7TH6trrtGg1PKELpeTt3m&#10;bsNWG9JI6CGRrj/UDkrWWm52oXrX9zH6zm0+/b5jidkOMSw45k83mE9icghAYBcEMJ/1mk9rkJx5&#10;GNq3MMZ82mlxIVOo69u9MP3FhPxgwgXsMjg27zF7M8YEabmDeGvoQyt92pFo1UVqIGUXvxla6Mal&#10;G8PD5mFoqxUdZ1dJnntEKsW4xZQztd5j6sby8FeU1vmp9TV0zdT8h/anzd2GLYtQO1C7tg+wusq9&#10;pNZS6yk3u5DWYvSdW29+e+/SdyjffD9P3ID53EXYTSEhAAHM5zydyJTOOXbk0w8iQqOVMebTN1Ey&#10;LV0jYZo6axcaCr2zqbz611d+ZV5jRhVjgrTcQby/LYTS71oUSabbLgA1xnzaoFcjwkOLL6WMmDgd&#10;hsyn6sDWp0xG18rFVtcx9dbVDtY2n6GHJFZrqssu/afW15LmM3cbtg+ZxKOvreueYEc9+9rBklpL&#10;rafc7EL9QMx9TWmklCOHvkP55vt54gbMJzE5BCCwCwKYz3k6kSmdc4r5tO8myjwMXTfGfOp8pWlX&#10;/lS6MgxahEdTtDRyYb/XAi2xUzX94DR2lC0mSMttPsXCTr9UMK2y6joandRvmbquVVJT61/TGX2m&#10;dpVZf/XhGB42DyHzqWPtPod2JF3XtnmRMZUmhkbZh8q/tvnU9TU6p9+uLl19uqngrvx9qz6n1teS&#10;5nOONuxvkaKHLWobekAjhnY0MzTyuaTWxtTTnPc/Xwex7TilHDn0nXr/4vg8cQTmcxdhN4WEAAQw&#10;n3k6jZydb4r51HXd6pyhd3dizafS1NNzu+pn3z6PmtYWGqWzbKxBDI3U2vNigrQ5zKfyYPf/6+Ig&#10;0yj2U9751HV8NvZavtGL4ZFqPnW8zERMvStvNZvPPj3bv0vbsabRTy+FzVy6zd2GpfGuBy227DrG&#10;rhQ9xG8JraW2K5ff3Oz6OKS049j7g324M6TzkL5z9mmkFRdnYD6JySEAgV0QwHzGdQpLdp4aRXQj&#10;TTHvQ+pJvY4PTYN0e77pWAU9oTLJVOr6GtWwhkSjQwpcdN1QGv73yqMdRYs1rnry787r21tSf3fH&#10;xCyMksJYUwrdiIIL6MREo4DuWlPNp1ipDOJtR490PT9QjOHhm3dX3phRahkIGSh/OrEb/dWoVwzj&#10;Ln240TLlJzS1N6acqfUuY6H8+6OcKpvKq3oOTV105Yqtr6F2kpr/FN3mbsNqv9K8rwv9za1ibdt4&#10;zP1hTq1Nqafc7LpYxOjbnhejt5z6jqk/jskXQ2A+dxF2U0gIQADzma/joBPeN8sc5hMN7VtD1D/1&#10;jwb2qwHMJzE5BCCwCwKYz/12dAQ5+epeoyTuo1FL2OZjC0tYogE0sAcNYD53EXZTSAhsg8BPF+dX&#10;+mkeNE9TS4T5pFPfQ6c+dxk1fc59tEXL3NcjfdotGkADaGBbGphiPpvfmrttHPi+uTi/ae43L1Jj&#10;QY6HAAQgEE2g+b25095wPh1uOO1P++/P7Y3nIjYBzOe2Oi+CkXXq0+4nGLPtDPW0Tj3BHe5oAA2U&#10;qoEx5lMxYHPRvGxjv28uDhwzEBEbM3IcBCAAgROB9mbz/DD6+YcJfasnYSFEmE864lI74lryZVcR&#10;1uhn34JItZSHfHJPQANoAA0sr4FU89nGfY/buO/SxH0fm78090JxH99DAAIQyEagHfE8a29Eb8yN&#10;qH0S1rwcugDmc/kOhk69DuZazVcrcfatyKq/+9saaCVS6reO+qWeqCc0gAZK0kCs+ZTBbGO9jybW&#10;u2zjvyfZgkkSggAEIJBKoOPG9FVPyLrSwXzS+ZbU+ZaUF7sHn/Y31NYjfduPaMSTdz1pSyXpl7yg&#10;RzRQlwZC5vMwwPDg/LU/wKCpt6lxIsdDAAIQmIVAzJQMzGddnRPBxHL1pZFPmc7QR3seau9K6ma5&#10;uoE1rNEAGtiaBobMZ8erVe9iXq2aJbgkUQhAAAJDBPyX0dupGteHJ2ftEzSdh/mkA99aB56zPNpC&#10;5enTpzeaTqtFhTTy+eHDh8P/NSX34cOHmM4/0YZyao600BMa2KcGusxn82vz8LCQpF1Usv0bkS8E&#10;IOARsNMCTqtvHRsO//++Ku3aP8etWZ5jPvfZyRHcUO9oAA2gATSABsrRgI3Hbm2dsnLMeFjU6H7z&#10;CLMDgaIJrG2suH6cudWeUD//9c837oZHJ1ROJ0RdUBdoAA2gATSABvajgVvms11AyK5ku3pce795&#10;VbTxIHMQcI0EEmUQ6FiA6LOmcjDtdj+dGgEMdY0G0AAaQANooFwN+NNuzWtT18d93A87GCy5wFA7&#10;4vnqENNjPssI6MlFPwHMZxnq6Nh65UovrdvcMe223I6IIIG6QQNoAA2gATSwDw30LTjkT8E9ToN9&#10;skSkiflcgjLXyEIA85kF46REjiujtU/Jvk/BPez/eVxkCPO5j46MgIV6RgNoAA2gATRQhwYitlp5&#10;1MZyX0xc90kz2yYFi4GTMZ9z0iXtrAQwn1lxJiWml8K9m9PHoZsTI591dEoED9QTGkADaAANoIHt&#10;aiBkPl0w2MZ5L9o4Lzi4kBQ89hyM+cxBkTQWIYD5XATzrYu0N4jz9mb0wTwR0+pkwWkZmM/tdmQE&#10;KdQtGkADaAANoIE6NBBrPhX8HV+remtivm8ypbmjT8xnbqKkNxsBzOdsaDsTPj4Fcy+kXx9uFr83&#10;d2Jygfmso1MieKCe0AAaQANoAA1sVwMp5tOMgl54+4B+yTkVF/MZE0lzTBEEMJ/LVoN58vVeL6an&#10;XB3zud2OjCCl3Lq9e/fuzaNHjw4/5+fnN2PrKlc6Y6/PeeVqjLqhbtBAXRoYYz5PJvRB8/Swf/tx&#10;jY+UOHDoWMxnLpKkMzsBzOfsiG9dQNNr25+LMVfFfNbVORFMbKO+nj17duM+r169Gm0+c6WDrrah&#10;K+qRekQD9WpgivlU/KepuO3Ps67FJcfEh8c02WplLDzOW5YA5nNZ3lOuhvmst6MiyCiz7jSS6UY1&#10;NTLZVU8xpjFXOnPrJCafc+eB9OdpC3PV7VzpooN5dADXZbhONZ9TYsG+cxn5nIMqac5CAPM5C9ZZ&#10;EsV8LtOp0Hnvh7NGMt1HJnOs+cyVztzai8nn3Hkg/Xna11x1O1e66GAeHcB1Ga6Yz1nCXBLdCwHM&#10;Zz01jflcplOh894P55jAOmbkM1c6c2svJp9z54H052lfc9XtXOmig3l0ANdluGI+64mdyWmBBDCf&#10;BVZKT5Ywn8t0KnTe++EcE1hjPvejh5rbfoyWVb6XL1/efPr06fBzcXERfIc5Nt2a2ZF32niqBjCf&#10;9cTO5LRAApjPAisF8xkMiFI7Co4nuBirgRjzGZN2rnRirsUx6L1PA+/evTtNNdf7zmgFraCBdA1g&#10;PuuJnclpgQQwnwVWCuaTgKgdoSAgKINBLtOYKx10UYYuaq0HzCf6qVW7JeUb81lP7ExOCySA+Syw&#10;UjCfGC/MZzEayGUac6VTUgBGXuozMpjP+uqMdlZenWE+64mdyWmBBDCfBVYK5rMY40Gn/0enryl6&#10;z58/P2xNcnZ2NrqOtKXJ48ePT2nduXNndFpL1E8u0ziUzsOHDw88njx5cnPv3r3JPJSG6knv602p&#10;qzn5Kn9iop/Q9E+33YfKo2NzMLJlc+m/ePFisr6Vrt6lVLmk874tfEJsXR0qT0+fPs1W7iXNZw4O&#10;Pie1FbUTdy8ayzfEn+/LM3wl1Qnms57YmZwWSADzWWClYD4nB98ldVI150WB3ufPn0/viNl/6O8p&#10;gZ8C8W/fvv2Qlv4mUyFOzqBdXl52akCLpLiPDMMQW33vPjqv69gYYznXMTKF79+/72T79evXA4uh&#10;8rmFYFQP7jgx9uvLcoopS07GLo9fvnw55VEL3lxdXf1QbtW59Oabwo8fP3Yy+vDhQ7IJ9ZnJ4Cmd&#10;ro84ppjcobRU3rdv397EPGiRYevLk/Ipbch4+doYqtvOAvb80bVFl36MZmxecnDo0o1MuDTif66v&#10;rw+LKNV8nyXv9RldzGc9sTM5LZAA5rPASsF8EkgUMO1WAZ0Cu6GPjKNGIYaCJwXcb968Cca/Crid&#10;Gdu6+VRZuwyYD0nH9bF1AbrqSMeovro+JZhP5Utmu89IunyLicuvTEyX2bBl1PcpI7t25VaNJob0&#10;re9lekLmQGYwlJYzjr7B9o1bTDpdD1NKMJ+5ONh6itGN2Mrch+qJ7+szeaXWGeazntiZnBZIAPNZ&#10;YKVgPgkiVjafCrjdR8Gwm+7opsxaEyHDMDSi8/r161ueSEZUI3QKKjWFUtfyjdjWzacDInMp06DR&#10;Ljf10zdo4tUVgNkA3U6lVH0pXX0vQ2rrJmYUa46RT2e89Ft1rTqXCVPepAFbZo046js3Sq6y6AGH&#10;+MiQyjTaEXQ9sIgNUC0zVwdiJz0qfTdN1DLQcUOG0bYVHav8uKnpLr8a+bXtqW+LE41quo84qNyu&#10;/tx0U+W3q8xDdatyux+bF6Vlv3Pt3PKM0YyOz8nB1pNjojpXWxBbpxv/odZQPcVqhOMwqDEawHzW&#10;EzuT0wIJYD4LrBTMZ3QwGdNJcExaMCGD6UZfZBT6ph5aw+NP1XPMFdC7tBQ89r3bJyNqA/6tm08x&#10;GZpWqxEk++kyK76REt/Q9MMYIzGX+VR5VK9906V9w6fj+3QlHtbMxbZxy0x1MDRqb42NnTZsr2Xb&#10;ivLTNR1Wx8ss2SnWMtt+nu00cXGKmaI7xiSmvvMZo5mcHFSmLm33GXZbT4x+pt3rY9sNx/3IFfNZ&#10;T+xMTgskgPkssFIwn5jPFUc+bZCsUaa+wMMGnG7qp3+sfXctNH1RwbYbAd26+ewzVZafNWNdo582&#10;QJfx7AvOUw3KXOZzyHgqj3owYT8hRna0NKbsvqkJvVOr4+2IfJexlNlxn9AIrNW3zvGNr/5vR2NT&#10;A/4Yk6g05zCfOTn49RTSjR6OuU+XqU/lyPEY2BgNYD7riZ3JaYEEMJ8FVgrmE/O5ovl0I5V9oz22&#10;Y7YGwF98SKOZ7hOamuvSdO/4YT7/dJjq6T4yl35AZM1nyNi7c2MMylzmM2T2pB/36at/y8BO5x56&#10;SGLPscxCK+zqPDuV1B9Vk5m0o68xi2/Z9Pz3eVUG9+lbIGsoKI6p2znMZ24OYx4SpOgmxlhwDAY0&#10;pAHMZz2xMzktkADms8BKwXxiPlcyn3YUoe9dQ9sp2ylvfjBvg2mNtoQ6c32P+fwj6LNBvYJrf2Ed&#10;a6RCxq4G86k8ppiIMeVPNZ92eq9dVVh5HfquT+t2aq3eZbTH2bYnDjLXKYsprWU+c3PAfGL8YvqK&#10;tY/BfNYTO5PTAglgPgusFMxnlFFZu/PZ4vXt1L9bcyAj/uNPS7SBvgLpGF6Yz9uBp13t1Z9aOsZ8&#10;xRiUtUY+SzSf9gGAP/psH66Eptxa7Q+9q+ovNqVZCKqProWA/PYUU7dzjHzOwSFV2ykPLWLuQxyD&#10;AQ5pAPNZT+xMTgskgPkssFIwn1FGJdQ58H16ANG3XUeE9/xhcRg7Ktq3EItfR5jP23VmjaA/spwa&#10;oIt1jEHBfN6uA/vep51aa6f9hhZ6sjq3DxT8xZdkdu37k36707l9U4xj6nYO8zkHh1RtYz7T7/X0&#10;j9OYYT7riZ3JaYEEMJ8FVgrmE/O50rRbG/S57Tr8rRj6/u+bIxtEx04LxXzeDog01dN9/FWHUwN0&#10;zOftVVRj3vkUM2s+7Qq09kFN7Mi+n17fe6IypapfjYR27fvZ9TBnLfM5B4dUbWM+pxkpjGg6P8xn&#10;PbEzOS2QAOazwErBfGI+VzKfdkGUlNGcruDFBqWhlUvd+Snms28LGJeWfb+ubwGXmIB9yWN8jnY/&#10;S/+71AB9jPmcyjg1jykmIjVtlT/1nU877VYm1NaBnaLuLx7UF8wPTeMdMgAa7bR7gMqQ+u+Dxuh0&#10;jpHPOTik1m2KbjBa6UYLZmy1Uk+kTE6rIID5rKKaDpn0nrRh0FYyaFvuiMcEkn085lhwyG4T8fjx&#10;48E2YFeLrdF82tVf/cVpfCMVO7IcY1ByMp7TRKSmPcZ82u1f/AWH7AJBMavz6vr2HD+90H1FZtNO&#10;2fVHbmPqdg7zOQeH1LrFfGIoQ+0n9/eMfNYTO5PTAglgPguslJ4sYT7pYHN3oH56/vYoKatt+mnZ&#10;oDTXVit2Km9oexFrfvtGpmIC9iWPsQztyHFX/lMDdKUdU5acjFPzmGIiUtMeYz7tPrVdo/d2ZNrf&#10;t7Orrdr3oGNXgLbp2PP9mQkxdTuH+VSauTmk1m2Kbua+h5L+PvppzGc9sTM5LZAA5rPASsF8Mqq7&#10;4qiuDbhjpxP2BVz2ncXQ1i2akujer+sbSbIBtkYz7Tt4fh7swjl9RjUmYJ/jmFDeZfrtu4YaxfXL&#10;lxqgx5rPnIxT85hiIlLT9s1naG9QO+qpfHW9n2mnqYf2xdU0cPf+pn6HpjR3tSnbNn2zG6NTpWkf&#10;LoQYxGomN4fUuk3RDeZwH+Zw7nrGfE6LnZsHzePmfvOq/f18WkqcXSUBzGc91cbIJ53m3B2q0leQ&#10;bY2PtpHwV+X089G3cIodfVSA2LfqrcyVfaetz3z6eVMgHRphUqDfl7+YgH2OY8RCBrQrX/qbjIz7&#10;9G3jkRqgxxqJnIxT85hiIlLT9s2nrtX3XrP0aKe49o1S2gcmrk67ZgsoPdumuh7EhMyo1aGuNfad&#10;T2sU9XBo6AFOrGZycvDrKWZKeYpulriHco3t99WYzx9j59ZMPvvp4vxT+/M+FFkfzOfF+c3h57fm&#10;buh4vt8YAcxnPRWK+dx+h1ZK0OKbRhdYa1VPu9qtjJGC6r53KlUe+w6h0lHAqzR0Df22I5QxQaQM&#10;rP3IJMiEKkjVb2sahgxGbGA9h/l00xRljJVnlUk/YmVNio7rM85jzFdMWcQlF+PUPMbUv2sjqWl3&#10;mU9dTw89xF1lljHztzrR90MGTe8e2xVpVX8uPZlbjVba75Vel0HVOapv/Xbtw7URO4NAee5aXTe2&#10;brVfrJ8f26b9tGPTzcUB80k/V0o/OJQPzGen+XwlT9Gaz8tQZN383txpj7v+7kGal6Hj+X5jBDCf&#10;9VQo5pNOeclOWdP67GjkLcfn/WfIfCpw9w2on5aCYQW5odVuu4zHUL5Cq+zGBNZzHCMDYKdQdpVB&#10;hmNoxHmM+YopS07GqXlc0nzKbPqmzq8Hfd9n/m1b1KhlTFuRse0zsqE24vLWN9qfq279tpySbg4O&#10;mE/6uSX7ubHXwnxOM586WyOkR7P6uZ5InJxmIYD5zIJxkUQwn3TKYzvKKecpSFdAaqeCukBYAbem&#10;EMpMha6hkRGNlNpRF6WpoNtNOYw1n7qWztG5/kinGwkNTWNUGsq3G/Xp2/cx9zF2qqcCe2uANPIl&#10;1n3Tky1j5dflPYZ/bHl9UzWFcWoeXXlCi0kpj6lp+6ZG58sIdo2+x9aBZaW0lG89VLBGVPUrwxha&#10;nVl6VVvqMsR+O+lqazE69fWjvNrFgtSufXObmu5UDmPqNkU3ofsU39PPxmgA8zndfLZTb5+ept7e&#10;b84XCaS5SBkEMJ9l1ENMLjCfdIoxnWLNx6SYz5rLSd7Xact2JLbvYQN1s07dwB3uNWkA85nBfNqp&#10;t+3iQzFxMMdshADms56KxHzSOdfUOY/JK+YTjY/RTew5mE/0FasVjkMrQxrAfA6az+vjwkNafCj0&#10;8+049fZLPdE4OZ1MAPM5GeFiCWA+6Qy3HhBhPtH4nBrHfKKvOfVF2vvRF+az33yeptK61Wwjfscs&#10;UrRYsM2F5ieA+Zyfca4rYD7307HtNYjBfKLxObWP+URfc+qLtPejL8xntpFPNzIa3J4lVyxNOgUQ&#10;wHwWUAmRWcB87qdj22sQg/lE43NqH/OJvubUF2nvR1+Yz0HzGdxqJTLs5bCtEsB81lOzmM/9dGx7&#10;DWIwn2h8Tu1jPtHXnPoi7f3oC/OJ+azHPRSYU8xngZXSkyXM5346tr0GMZhPND6n9jGf6GtOfZH2&#10;fvSF+cR81uMeCswp5rPASsF8BveMpJPfZieP+dxmvZbSXjGf6KsULZKPurWI+cR81uMeCswp5rPA&#10;SsF8Yj7/VHfHPDawevjw4Y32X9TvsWlw3j61E1Pv5+fnB33p5+zsDI3t9D4ToxWO4T4ypAHMZz2x&#10;MzktkADms8BKwXwSFBIUogE0gAbQABpAA0VqAPNZT+xMTgskgPkssFIwn0V2NjwJ50k4GkADaAAN&#10;oAE0gPmMi52b+815+/Oo/XnR/rxqHjSP9f+4szlqswQwn/VULQsO0eER9KABNIAG0AAaQAPragDz&#10;ORw7y2D+dHH+2XkM/3f73beDGf29uVNPFE5OsxHAfGZDOXtCmM91Oxs6e/ijATSABtAAGkADmM/+&#10;kLc1lm/6TGeHCb1q/tLcmz2A5gJlEcB8llUfQ7nBfNLhEfSgATSABtAAGkAD62oA89kdrR6m116c&#10;3+jnNLr5fdrtRfNbc/cwBfdB87T97os57isjoPV4kSw5xXxmwbhIIvZmx79/uYEBDNAAGkADaAAN&#10;oIE1NbBIABhxkcM0Vhm/9nfE4dkP0Qhmayqvj8bzY5uPs6GLyIQaA/o2e4ZIsFwCmM9y68bPWXtz&#10;vV7zBsu16eDRABqYqgHX50xNh/PRIhpAAyVooJQocnXz+aB5fjSe0SOZbqS0Na2XpXAkHwsQwHwu&#10;ADnTJX7+2y8vS7jRkgc6fDSABsZqAPOJdsZqh/PQTnEa+OufixmxW9t8tgby7cF8Pjh/HRv2anT0&#10;9B5oOy039jyOq5wA5rPyCiT7EIAABCoiQJ9TUWWRVQhAoBoCBZjPT8dpv89SoB3eDf0+XfhRynkc&#10;WzEBAoGKK4+sQwACEKiMAH1OZRVGdiEAgSoIFGA+DyOfKe+cMvJZhbTyZ5JAID9TUoQABCAAgW4C&#10;9DkoAwIQgEB+Amubz3YBIffO5+fY1WvNO59X+YmQYrEECASKrRoyBgEIQGBzBOhzNlelFAgCECiA&#10;wOrm8/Zqt+9DBrTN7xOzOu67AhCShaUIEAgsRZrrQAACEIAAfQ4agAAEIJCfwNrmUyXy9vm8OuSp&#10;e5/P7++Hft8P9DK0LUt+WqS4KgECgVXxc3EIQAACuyJAn7Or6qawEIDAQgRKMJ8qamsm35xWsD0a&#10;zL7/t8deaX/QhRBxmVIIEAiUUhPkAwIQgMD2CdDnbL+OKSEEILA8gVLM53EE9FFrLD8PmM5vh/z+&#10;3txZnhRXXJ0AgcDqVUAGIAABCOyGAH3ObqqagkIAAgsSKMl8umK3eTo/Trt9ccjfg+YxW6osKIpS&#10;L0UgUGrNkC8IQAAC2yNAn7O9OqVEEIDA+gRKNJ/rUyEHRRIgECiyWsgUBCAAgU0SoM/ZZLVSKAhA&#10;YGUCmM+VK4DLxxMgEIhnxZEQgAAEIDCNAH3ONH6cDQEIQKCLQInmk2m3aLWTAIEAwoAABCAAgaUI&#10;0OcsRZrrQAACeyJQkvnUe50sOLQn9SWWlUAgERiHQwACEIDAaAL0OaPRcSIEIACBXgKlmE+2WkGk&#10;QQIEAkFEHAABCEAAApkI0OdkAkkyEIAABAyBEsxnm4cX7h7fmtDv26m0o6Dtz0XzW3P38O8HzdP2&#10;uy/muK9subIzKRMI7KzCKS4EIACBFQnQ56wIn0tDAAKbJbC2+Wz+0txrTeW17vHt749tfs6GYMuE&#10;GgP6drMVQ8F+JEAggCogAAEIQGApAvQ5S5HmOhCAwJ4IrG4+HzTPj8YzeiTTjZS2ZvVyT3W1+7IS&#10;COxeAgCAAAQgsBgB+pzFUHMhCEBgRwTWNp+tgXx7MJ8Pzl/HYtfoqOsTNC039jyOq5wAgUDlFUj2&#10;IQABCFREgD6nosoiqxCAQDUECjCfnw739/vNsxRoh3dDv5/3KOU8jq2YAIFAxZVH1iEAAQhURoA+&#10;p7IKI7sQgEAVBAown4eRT+UjFhgjn7GkNnYcgcDGKpTiQAACECiYAH1OwZVD1iAAgWoJrG0+2wWE&#10;3Dufn2NXrzXvfF5VC56MpxMgEEhnxhkQgAAEIDCOAH3OOG6cBQEIQGCIwOrm8/Zqt+9DBrTN7xOz&#10;Ou47andHBAgEdlTZFBUCEIDAygToc1auAC4PAQhsksDa5lNQvX0+rwb2+fz+fuj3bVkuQ9uybLLC&#10;9lwoAoE91z5lhwAEILAsAfqcZXlzNQhAYB8ESjCfIt2ayTenFWyPBrPv/+2xV9ofdB81RClPBAgE&#10;EAMEIAABCCxFgD5nKdJcBwIQ2BOBUszncQT0UWssPw+Yzm+H/P7e3NlTHVHWIwECAaQAAQhAAAJL&#10;EaDPWYo014EABPZEoCTz6bi3eTrXFiqH6bgymw+ax2ypsidV9pSVQAARQAACEIDAUgToc5YizXUg&#10;AIE9ESjRfO6JP2VNIEAgkACLQyEAAQhAYBIB+pxJ+DgZAhCAQCcBzCfCqIYAgUA1VUVGIQABCFRP&#10;gD6n+iqkABCAQIEEMJ8FVgpZ6iZAIIAyIAABCEBgKQL0OUuR5joQgMCeCGA+91TblZeVQKDyCiT7&#10;EIAABCoiQJ9TUWWRVQhAoBoCmM9qqoqMEgigAQhAAAIQWIoAfc5SpLkOBCCwJwKYzz3VduVlJRCo&#10;vALJPgQgAIGKCNDnVFRZZBUCEKiGAOazmqoiowQCaAACEIAABJYiQJ+zFGmuAwEI7IkA5nNPtV15&#10;WQkEKq9Asg8BCECgIgL0ORVVFlmFAASqIYD5rKaqyCiBABqAAAQgAIGlCNDnLEWa60AAAnsigPnc&#10;U21XXlYCgcorkOxDAAIQqIgAfU5FlUVWIQCBagisbT7b6z865GGenxfVVAQZDRMgEAgz4ggIQAAC&#10;EMhDgD4nD0dSgQAEIGAJFGA+X7n7e+7fP12cX1LbGyJAILChyqQoEIAABAonQJ9TeAWRPQhAoEoC&#10;mM8qq22fmSYQ2Ge9U2oIQAACaxCgz1mDOteEAAS2TmBt87l1vpQvIwECgYwwSQoCEIAABAYJ0Ocg&#10;EAhAAAL5CWA+8zMlxZkIEAjMBJZkIQABCEDgBwL0OYgCAhCAQH4CmM/8TElxJgIEAjOBJVkIQAAC&#10;EMB8ogEIQAACCxDAfC4AmUvkIYD5zMORVCAAAQhAIEyAPifMiCMgAAEIpBIo1Xw2vzYP27w9aR40&#10;z4/bsZyllo3jN0aAQGBjFUpxIAABCBRMgD6n4MohaxCAQLUESjKfzV+ae+32KB/6tlxpv7tqzejT&#10;amGT8WkECASm8eNsCEAAAhCIJ0CfE8+KIyEAAQjEEijFfJ7ycXF+E9rvszWhn5vfmruxZeS4jRAg&#10;ENhIRVIMCEAAAhUQoM+poJLIIgQgUB2BEsynRjOt4WzN5Tsz3fbRYfrt/eZV+/dLd1z770/VwSbD&#10;0wgQCEzjx9kQgAAEIBBPgD4nnhVHQgACEIglsLb51AhmayS/6R7f/v7S5ue8L+/N782d2yOkzcvY&#10;cnLcBggQCGygEikCBCAAgUoI0OdUUlFkEwIQqIrA6ubzfvPsaDy/DRlPC7U1qW+dWa0KNpmdRoBA&#10;YBo/zoYABCAAgXgC9DnxrDgSAhCAQCyBtc1nayTfHI3km+g8twsTnabp3m/OYs/juMoJEAhUXoFk&#10;HwIQgEBFBOhzKqossgoBCFRDoADz+fFwf2+3VEmB5qbqakuWlPM4tmICBAIVVx5ZhwAEIFAZAfqc&#10;yiqM7EIAAlUQKMB8ft9a5X7zIhbY4d1Ptyru/eYi9jyOq5wAgUDlFUj2IQABCFREgD6nosoiqxCA&#10;QDUE1jaf7vra3zMWWnvOo+NU3evYczhuAwQIBDZQiRQBAhCAQCUE6HMqqSiyCQEIVEWgAPP5xIxi&#10;PgnB06hna1S/Hs0n262EgG3pewKBLdUmZYEABCBQNgH6nLLrh9xBAAJ1EljbfIqa9uw0K96+kMHs&#10;oqkRz/bYz8asPqqTOrkeRYBAYBQ2ToIABCAAgREE6HNGQOMUCEAAAgECJZhPbbFyWkDo+36fVzKk&#10;hy1V7jevjv/+cjKdOubB+Wsqd2cECAR2VuEUFwIQgMCKBOhzVoTPpSEAgc0SKMF8Cm6bjws3AmpN&#10;pv/v9pjrQ557Rkc3W1EUrBXJcZUpWEAAAhCAAATmJkCfMzdh0ocABPZIoBTz6di3+XmixYfan9NI&#10;pwzncfTzXfNbc3eP9USZ9YQC84kOIAABCEAgIwE9+W5/zrqSDPU57PWWsSJICgIQ2A2B0sznbsBT&#10;0HQCoUAgPUXOgAAEIACBvRLQ0+zj0+2vXdOphvqc9rz3x03KH++VH+WGAAQgMIYA5nMMNc5ZhQDm&#10;cxXsXBQCEIDAJgnY5fO7Nhvv63OaB81jt98b07E2KQ0KBQEIzEgA8zkjXJLOSwDzmZcnqUEAAhDY&#10;OwG963Nabt97r6evz/njvaDm5d75UX4IQAACqQRKNZ96leLQJzxonmuLlb5XMlLLy/EVE8B8Vlx5&#10;ZB0CEIBAoQRaM/nxaEDf2ix29TkaIT0ee8nKh4VWKNmCAASKJlCS+Wz+0tzTYkN9q91qC5bWjD4t&#10;GiiZm48A5nM+tqQMAQhAYK8EjsvtXx/6mHYBIsfB73OO74heHY97sldelBsCEIDAFAKlmM9TPo4L&#10;mga2W/nMaxZTar3SczGflVYc2YYABCBQOIH26fab44jm5z7zaY75WHhxyB4EIACBYgmUYD41mmnN&#10;Znt/f2em22rK7RPls/37pTtOW68UC5WMzUMA8zkPV1KFAAQgsHcCerfnML1KT8CPU6xsn3PYkqX9&#10;7rjZ+MXeeVF+CEAAAmMJrG0+j7NYvh3v6V/a/Jz3lUWvV9weIeVd/7H1XuV5mM8qq41MQwACEKiC&#10;wOGp93eDeXUIOMze0nriffzuTRWFIZMQgAAECiWwuvm83zw7LTQ3YDwtvrYPeOvMaqFYydYcBDCf&#10;c1AlTQhAAAIQcAROK9m2061OU7L+WBH3itUP0QoEIACBaQTWNp/mFYroh4lamMj0CWfTCHB2NQQw&#10;n9VUFRmFAAQgUCWBw1L7bnrtceTz9M5POzJaZaHINAQgAIGCCBRgPg8rnGu2SwqWti84TNVVP5Fy&#10;HsdWTADzWXHlkXUIQAAClRDoWnZfI6KVZJ9sQgACECiaQAHm8/vWKu3WWbGg7KsYdlX02PM5rlIC&#10;mM9KK45sQwACEKiIwHExiu9br7gfnnRXVINkFQIQKJnA2ubTXV8PGmM5tec8crNiYs/huA0QwHxu&#10;oBIpAgQgAIEKCNjVDbUEfwVZJosQgAAEqiBQgPl8Yt/pD0HTqGfbD3w9mk+2WwkB29L3mM8t1SZl&#10;gQAEIFAugWOwcXXYWuW35m65OSVnEIAABOoisLb5FC2zgvk3Tb/VPb+LokY822M/G7P6qC7a5HYS&#10;AcznJHyLnvzzX39+/Oe//XLZ/tzwAwM0gAbQABpAA2gADaymgcuf/+Wfny0aCA5crATzqb09TwsI&#10;HbfYkiE9bKnSrnZ+/PcX+/rFTw/OX5fCkHwsRADzuRDoDJdpO5grOpnVOhkMPw890AAaQANoAA2g&#10;AauB6wzhXZYkSjCfKogWDnIjoLfe8bfv+7vVz7X9Vs/oaBYoJFImAcxnmfXSlSuMJ8YTDaABNIAG&#10;0AAaQAPlaKCUKLIU8+l4tPl5osWHTvs8Hw3ncfTzHa9elKKcFfKB+VwB+shL2s6mTeKGHxigATSA&#10;BtAAGkADaGBZDXjx2MioLu9ppZnPvKUjtU0RwHzWU52Yz2U7FzpzeKMBNIAG0AAaQAO+BjCf9cTO&#10;5LRAApjPAiulJ0uYTzpAgiA0gAbQABpAA2hgXQ1gPuuJnclpgQQwnwVWCuaTKcVMq0YDaAANoAE0&#10;gAaK1ADms57YmZwWSADzWWClYD6L7Gx40rzuk2b4wx8NoAE0gAZK0MBezefhvdJ5fl7UE42T08kE&#10;MJ+TES6WANNu6XRL6HTJAzpEA2gADaCBPWtgt+bT2y5laCuVlO/aFXAvFwumudD6BDCf69dBbA4w&#10;n3T2e+7sKTv6RwNoAA2ggRI0sFfzedwm5dPQb+crQsfa49rR1GexsTDHbYAA5rOeSsR80umW0OmS&#10;B3SIBtAAGkADe9bAXs1nKGJuTeQL+YrWeL6LOPbZ8diPze/NndDxfL8hApjPeioT80lnv+fOnrKj&#10;fzSABtAAGihBA5jPH2Pn5i/NvdZ0XmsKbayZbI99e/Ah7Xuk9UTj5HQyAcznZISLJYD5pNMtodMl&#10;D+gQDaABNIAG9qwBzGeH+dRCRN9HPd/EBsbNb83d4zlXsedw3AYIYD7rqUTMJ539njv7Ocp+9+7d&#10;m0ePHh1+zs/PWWWZbR0ma+Dhw4cnTc2h2ZrShAV9Vk16Tckr5vPH2Lk1nR+Oo5jPUiLr9rxvh/Pa&#10;kdOU8zi2YgKYz3oqD/NJR57SOXJsWC/Pnj27cZ9Xr15NNh4wDzPfOqPLy8uTprZe1lD5YEF7CGmk&#10;1u8xn53m89PBUzxonqdE1pqqezStj1LO49iKCWA+66k8zGdaR37nzp3TCIQb3To7O5tkMO7du3cr&#10;zYuLi0npLd3xanTPsdCo39LXL+16mM+0NlVa/ZWYHwzXH5qCRXz74t4cz6qEdo/57DSfH49TaN/H&#10;Rtbtu54Xpy1Z2im4sedxXOUEMJ/1VCDmM61zUmfuf16+fDnJcH39+vVWkp8+fZqU3tKdqEb33EfG&#10;a+nrl3Y9zGdamyqt/krMD4YL8zlGl9yb67oXYT5/jJ21XcrJSN5vgqOYWpRI27EcDeu3eqJxcjqZ&#10;AOZzMsLFEsB8pnVOXebz6upqtOF6/PjxD2YW85lWJ2OCsjnPwXzWXX9zamNs2phPzOcY7WA+67oX&#10;YT47zOd3M3lp9u980xrSs64guf37o/bYzyezetG8XCyY5kLrE8B8rl8HsTnAfKZ1Tl3mU+7xyZMn&#10;owzohw8fMJ+FL0ijkW09ENBPzJRozGdamxoTVO/tHMxnmeYz9d6wtG5jzWfp5Via21rXw3x2R67N&#10;r83D0zucev/z++q3VxrhND9f/jCdh+8/x8bBHLcRApjPeioS85kWKFvz+fnz55Nx/PjxY7L51PuR&#10;7mPTqm3kc62Oeqnrvnv37lRPerc1dF3MZ1qbCvHk+z/dYD7LNJ+p94ZStbyVcpTKNzZfmM/+2Fnv&#10;cdoRUGs0/X//9OD8dd/oaD3ROTlNJoD5TEa22gmYz7RA2ZrP9+/f38h0uo8WDortZHTc69evT+c+&#10;f/789G/MZ1qdpDAfc2xqYIb5LKv+xtR5aedgPjGfc2oy9R43Z172nDbmMxwKt6vePm5N6PvjiOdh&#10;OxWNch62ZNGeoGytEoa41SMwn/XULOYzLVC25lMmUdNt3efNmzfR5lOr5updUX2+fft2I+PqPpjP&#10;tDqZO1hJDcwwn2XV39z6WCJ9zCfmc06dpd7j5szLntPGfNYTO5PTAglgPguslJ4sYT7TAmXffPom&#10;Uv+P6TyfPn16Mptv37698dONScMdo/cQZXi0eFGNW51o03iZeI3+alrr2DLoPJ3/4sWLw++pW+A4&#10;vqmB2ZD51EMG1ZPesVIeVe8pdW2P1fmOWa6yuvTd9j9iKa3qWqkj+0orVx5VPpeWK/OY/MzRVnLp&#10;V3kTa+nHf7d4LvOZK++q65xs52CRS4u2DabeG/raek52Y+4nU8qR614xJt9bOwfzWU/sTE4LJID5&#10;LLBSMJ+jg3zbwXWZRI14uo8C45gO0b7jqcAj1Xyqw+9arEj50IiqDG2fEbb5lRGKye/QwhUxI33u&#10;/C9fvpyuJ2Njg2rH8Pr6+mDOYvLlDI4bRbarNykdlVUcFGS7T0y6P6wCNfAHlc2m2cVDnFX2ro/y&#10;GGseVQ6rHZue/j7WuNsHGX260rW0LVBI4znzqLYRyk/oPdwpbcVxmVO/4tnVDsTbaWuK+Zwz7znY&#10;2raTm0VOLbp8Trk32LLmZtd1Xxu6N08tR0zbDN0rYu7FezoG81lP7ExOCySA+SywUjCf0WZmqLOz&#10;JlGBuI61U2atuRp6yu06fne8NUehabfq0GWsQh/lT+n6+VDQ4D56bzWmc3d7keq6vqlNMZ+6royW&#10;fVe2rxwy0KG82fdm+9KRKbPHhdLU9ymfkPmUkQ59ZLBC+VI6oXrXFO6xKy9Lx6H0VY4hfebMox5O&#10;xOTH5++bmZg0+tqKbz5z6lftSO0v9JF+7cOVkE787+2Do5xtb+p9yOZzDhY5tWjzGqov+32fNnOy&#10;G9LDXOYzx70iVcd7OB7z+WOgqn07D+9y6qf9d1903X5/rq1WtDBRPRE4Oc1KAPOZFeesiTHtdvy0&#10;W41GuA5RAbn7dBk+23HKVLmPggN9p9Eb9xkK7hWQ24+CVzfFVAGBpu3ZETYF3l3bg7hjusyk38lb&#10;Y6zpWf73qebTGVkZJY36Kf8KPvXbjsqqnEMsfRbKm4yXRv90Xt8oSkwQo6DR/Vieuob9Tv/2R94s&#10;DzdiJc4619WV6sQPQIdGe21ZlZa7rsqqUVVr5mVUYqd/WxauXsRdhkcsXTpueqbK0PfAImce7bR0&#10;5Ud5E1erFR2jvPRxy9VWxMgauFz69bXu9OGmj6tcXaPlMfq1x8yR95xsldfcLHJqscvMj703KK3c&#10;7Maazyn3uKn3ilQN7+V4zGeH+XzQPHWLCnUFw1rVtl1syN9m5ZsWJpo1eCbx8ghgPsurk74cYT7z&#10;mE+78NDQaKJGHtxIjDUJMeZTQakdxemb0uSPInRtA2MDIGeA+zp4a5a7zGCq+ZSZkPHs2zPTBqJ9&#10;o5+WhZjIiHTlv2tEJTWQSX0fyvJQWZW/vunNth76HjrYskozfe862nwOjQZ2ld+O6Mswp5rXnHmU&#10;LqzONWo9JT+qgyltxTefOfRr7xdKr2+0WuX2jVmqfq35zJH3nPchlSU3i5xaDLFOvTfkZhfKX8y9&#10;WWmklGPqvSKU5z1/j/n8MVJtjeXbg/lst0/pimPb7z/2bruCAa3HjOTIKeYzB8Vl0sB85jGfduEh&#10;Bc59795Zs2FXx40xn9YEhqbL2vx0BbfWBA/tUWrTcdOM/eAgJsCxAbDMzdBCO3Yac1/ebLAUWmXY&#10;Z5Ea3KQEZkrb8hgynjpWeZMR10fGsitvdmpmn8nWeb4hTymnNQBdo9uhtHLm0epcI7Cha3d9n7Ot&#10;+OYzh37te6wx08tzvPMpjeXIe262uVnk1GJIe6n3htzsQvmLuTenms+p94pQnvf8Peaz03x+OniK&#10;+80z/1ttq+L8hrZeaY950o54Pm//fXUcLf2yTCTNVYoggPksohqiMoH5zGM+/QC1byqgna5kDVjI&#10;fMqkuM+QubUdtzW6Xe8U2iCtzyzbQKOvTDEBztCCRV3Bhiurndpsj3MjY7EspgTvqQFmDA9bFquJ&#10;roWHXFlj3ie2029TFh+y01xD7xx31VeuPErndtSzb3R8KECdo63k1K99SKAHDzGLTU3Rb86852Y7&#10;B4tcWowxQSn3htzsYvIXey9KKcfUe0VMvvd6DOYz0Xzeb14cTeZ181tz1519MKEyrPoxf48Kijmo&#10;XgKYz3rqDvOZz3z60738DtQaOd8MhsynXSQodjSoa3EkmydNBXUfGdWuDj/GoMYEODkD4DF7ok4J&#10;3lMCMzGM4WFZ2/eF/RFhW9bQCK/StFM0Q6vA2jzY60gTmuoaY4qURs482nbQN9IeCkznaCs59WvL&#10;GPNAQeWdot+cec/NNjeLnFoM6Uzfp9wbcrOLyV/svSilHFPuFTF53vMxmM9O8/l9Wm3HyGc7wvnh&#10;aD7f+We2310fzvu1eVhPRE5OJxHAfE7Ct+jJmM985lOdpjVr/ntcdnqZ/w5gyHzap82hKbe287aj&#10;pV2dultFs8vQxk7NjQlwcgbA1jTHThGdErynBGa5zaf/PpxdbCr079RtDvwViDWCJGPctaiS1VLO&#10;PFotxawA3KXpOdpKTv3aMsa25Sn6zZn33Gxzs8ipxRgTlHJvyM0uJn8x9+ZUE63jx94rYvK852Mw&#10;n53m8/s7nxfnb+y3Wvm2/du3ozF90WE+L4/fPVo0qOZi6xHAfK7HPvXKmM+85tOuDGuDZ42Kuk/X&#10;iE7IfNqtQlL2wLRBa9d7ljZdfyEbmRf3GXrXMCbAyRkA2+nEsQvrTAneUwLM3OYzZpuWPhMay8YF&#10;e5oWaN9J89MVwy4d5Myj1Ym0OSYQnaOt5NTvmDJO0W/OvOdmm5tFTi3GaC/l3pCbXUz+Yu7NY8zn&#10;2HtFTJ73fAzm88cIVu9wnqbWmm1UtADRaWptx/Yqp5HP9r3Q1LiY4yslgPmsp+Iwn3nNpzpOuz2C&#10;e+/OBlldU1xD5tMGVSlBud0fsOsdQDuFyjcrbjqo3ksbWm00JsDJGQDbtGIN1pTgPSXAzG0+bVn1&#10;MMNujxD6d8q0Wxvw6SGF0tboRtcemf6Ias48jtW5zf/YNIbaSs36zZn33Gxzt+WcWowxQSn3htzs&#10;YvIXc28eYz7dtVPvFTF53vMxmM8O8/l9hNMtIPRNCwu1P5/NQkM/LCqk9zxPhnVgb9B6InVyGkUA&#10;8xmFqYiDMJ/5zaft8N0opVtUpm9fzZD5HHpftK+ztgtcyED2Hacpt24lTBtUuJGv0LuGMQFOzgDY&#10;jshu3XzaUd6UEe+cAZxGO+2iSNKwfR80Zx7H6Nwv65g0Qm0lp34tryWmjefMe262uVnk1GJMG0ox&#10;n7nZxeQv5t48xXz6eQjdK2LyvOdjMJ/dYXE7+vn0NJLpFhL6PhX3ums/TzNa+rGIQJtMLEMA87kM&#10;5xxXwXzmN592aw+NgtqpuH1GLmQ+7Qhl3wqwfqdtzxlapMgGKG4fT/uUPrTiaEyAkzMAtu98xr4X&#10;WOvI55iAdY7gTWbTMrSjqjnzOEbnQ7rP1VZy6tfyil08bIp+c+Z9TP0M3Ydys8ipxZh2lGI+c7OL&#10;yV/MvTmn+VRaQ/eKmDzv+RjMZ39U2y449Eh7emoU9PjzqW8xocMWLO3x7c95jjiZNCohgPmspKLa&#10;bGI+85tPdZ521VG7OEOfkQuZT6Xp9oMc2pTedtw2D0MjLHZ7C2eO3WhozGqcMQFOzgDYruIrJjFb&#10;ikwJ3lMCTPGP4WHraWi1WwVy7qNpobEr0M4RwFk92VHY3Hm0U339Rbtiy5W7reTUr+Wlug093FGZ&#10;p+g3Z95z34dys8itxZDeUu8NuXUZyl/svSi1HKHr9t0rQuft/XvMZz2xMzktkADms8BK6ckS5nMe&#10;82kNkjMPQ/snxphPO6UsZAp1fbsXpr+YkN/Ju+BDBsfmvW8LFnt+TICTOwC2hj60YqgdiVZdpAY4&#10;dhGeoYWXXLoxPGLNp46zqyTHjvSmljHmeJuPoZWcp+bRBsLS+dD7xn35zt1WcuvXsgzpV+3RmpaY&#10;urLH5M57bra5WSzZXlLvDbnZhbQQey9KLUfoukP3itC5e/4e81lP7ExOCySA+SywUjCfyaajqxO0&#10;xiw0pc92wKHRyhjz6ZsomdmukTBNnbWLp4Te2VQ5/esrvzKvMaOKMQFO7gDY31JB6XeZFJluuwDU&#10;GPNpA0aNCIfMUAyPFPOpOrD1KbPStXKxTTOm3uzxoYcTtkxi6OsuZx6Vti2v3jcdGh3sKmvutpJb&#10;v/bhkHj2tVG1ZTvqOUa/ufOem21uFjm1GDJCqfeG3OxC+Yu9F6WUY+q9IpTnPX+P+awndianBRLA&#10;fBZYKZjPxc2nfTdRwfRQpxpjPnW+0rTTEpWuRoq0CI+mQsrw2u8VuMdO1fSD3NgRrJgAJ3cALBZ2&#10;apeCcpVV19HopH7LnHet1poa3Mj4+EztSrP+6sMxPFLMp461ewTakXRd2+ZFxlSaGBpl7yq/NKTR&#10;Nf12DB1HNwXbXbdvteWcebRtxz0IUZlseTVaI832lTVnW5lDv/62IHpIIk3rwYquZx9elTTyOcd9&#10;KDeLnFocul+k3hvmYDeUv9h7UUo5ctwrUu/Bezke81lP7ExOCySA+SywUjCfi5tPdZhuldDQSqWx&#10;5lNp6smzXX20b59HBeehUTrbqdsAOzRSa8+LCXDmCN6VB7t3XhcHmUaxn/LOnK7js7HX8s1PDI9U&#10;86njZUpi6l15G2M++3Rk/y5NDQWCOfOoUT/f+HblcaisudrKXPqVNrsekNhy6hi7wnNqID5X3nOx&#10;deXJzSKnFoeYp9wbXDq52fXlL+VeFFsOOy1+6J4Rulek6ngPx2M+64mdyWmBBDCfBVYK5jOL+dQo&#10;ohtpinkfUqMvOj40DdLtl6ZjFTCEOlqZSl1foyPWkChYV6ev64bS8L9XHu0oWqxx1VNzd17f3pL6&#10;uzsmZoGVFMYyKe5pvAuGxESjgO5aU82nWKkM4m1HoXQ9P8iK4eGbd1femFFqGREZLn86sRv91ehZ&#10;DGObBwXDOq/L7Ok64huabmfTy5lHtQe94+sbb9Wp8hXazzRHW5lTv2p30qpfn/qbW33ats3Udj1n&#10;3nOwteWZg0VOLfaxj7032PNzs+vKW+q9KKYcue8VqXre8vGYz3piZ3JaIAHMZ4GVgvlMNmNb7uT2&#10;VrYc5nNvzChv2mJk8IIXGkADUzSA+awndianBRLAfBZYKZhPzGc7ejelY6z1XI0wuI9GLWstB/ne&#10;p36pd+odDexDA5jPemJnclogAcxngZWC+cR07NR8auqZ+2j6JoHcPgI56pl6RgNooCYNYD7TY+fm&#10;fnPR/KW5l34mZ2yOAOaznipln08655o65zF5tXvYxWw7M+YanEM7QgNoAA2ggSkawHz2x86tyTxv&#10;f579dHH+rv25dD7D/91+97X9eds8aJ62x5/VE42T08kEMJ+TES6WAOaTznJKZ1n6uXYVYY1+hhan&#10;Kb085I/2igbQABrYpgYwnz+Gvs2vzcPWTL7vM5tDf2/Pu5ZZZWR0MUux7oUwn+vyT7k65nObndjW&#10;gxOt5qtVLLVKcFdZ9Xd/SwCtKLt1LpSP9owG0AAaqFMDmM8/oleNdLbG8WPHyOa39u+fDt/db165&#10;n58enL8+/l3fXXec9675rbmbEh9zbGUEMJ/1VBjms85Oau/Bhd2/TvskauuRvu1HNOLJu57ofO9t&#10;hvLTBtBA2RrAfH6Pndsps8+tgdRU2vbNzpd6vzM2um6PfXQ0pKcpum0639q/P4lNg+MqI4D5rKfC&#10;MJ9ld0YEC931o5FPmc7QR3snarN5OKJzNIAG0AAaKFkDezefze/NHTvFtv33lxxm8fiu6B/vibYj&#10;pvVE6eQ0mgDmMxrV6gdiPumMS+6Mh/KmLVSePn16o+m0WlRII58fPnw4/F9Tch8+fIjp3OkKx7Vq&#10;mnxzP0YD+9XA7s2nptFenN8cRj3vNy9yB8gaCT1Nx2UENDfe9dPDfK5fB7E5wHzut6MjyKHu0QAa&#10;QANoAA2UoYHdm8/vI5/vtMhQbAybepxGUttrvEk9j+MrIID5rKCSjlnEfJbR6dD5Uw9oAA2gATSA&#10;Bvargb2bz3oiZ3JaJAHMZ5HV0pkpzOd+OzqCHOoeDaABNIAG0EAZGsB81hM7k9MCCWA+C6yUnixh&#10;PsvodOj8qQc0gAbQABpAA/vVAOazntiZnBZIAPNZYKVgPll8hsVn0AAaQANoAA2ggSI1gPn8MVDV&#10;fp/aNiX7T/t+aT2ROjmNIoD5jMJUxEGMfO73KStP2Kl7NIAG0AAaQANlaADz2Wk+DyvgZv9pTW0R&#10;QTiZyEcA85mP5dwpYT7L6HTo/KkHNIAG0AAaQAP71QDmE/M5d8y/6fQxn/VUL+Zzvx0dQQ51jwbQ&#10;ABpAA2igDA1gPpl2W497KDCnmM8CK6UnS5jPMjodOv991cPdu3dvHj16dPg5Pz8f/f5RrnTQ3770&#10;R31T32igPA1gPuuJnclpgQQwnwVWCuZzdIBPJ11eJ117nTx79uzGfV69ejVam7nSqZ0n+aeNogE0&#10;ULsGMJ/1xM7ktEACmM8CKwXzOTrAr71DI//LBmUayXSjmhqZ7OIfYxpzpTN3/cfkc+48kP48Gp+r&#10;budKFx3MowO4LsMV85kndm5Xxr346eL8U/vzPk+KpFIFAcxnFdV0yCTTbpfpVOi898NZI5nuI5M5&#10;1nzmSmdu7cXkc+48kP487Wuuup0rXXQwjw7gugxXzGee2PmwLUu7Qm5rPi/zpEgqVRDAfFZRTZhP&#10;9jpjNHgGDcQE1jEjn7nSmTtwjMnn3Hkg/XmC47nqdq500cE8OoDrMlwxn3liZ8xnHo7VpYL5rKfK&#10;GPlcplOh894P55jAGvO5Hz3U3PZjtKzyvXz58ubTp0+Hn4uLi+BDrdh0a2ZH3mnjqRrAfPbHzs2D&#10;5mk7kvnuOJ1WU2qHfr4cRz6v/ePqic7JaTIBzGcystVOwHzSQaZ2kBw/XTMx5jOGc650Yq7FMdPr&#10;fasM3717d5pqrvedt1pOykUbmFMDmM/uULg1kB+dr5j6e7VgmwvPTwDzOT/jXFfAfNKZztmZkna3&#10;vnKZxlzpUE/cB6ZoAPOJfqboh3O/6wfz+WNkqxFP5ylaE/qNkc9c0f8G08F81lOpmE+CBjr+5TWQ&#10;yzTmSgcNLK+BLTHHfKKfLel5rbJgPn+MnTXV9jiF9qr5rbkbE13zzmcMpQ0eg/msp1IxnwQNa3W0&#10;uq6m6D1//vzw++zsbPR0PW1p8vjx41Nad+7cGZ3WEjxymcahdB4+fHjg8eTJk5t79+5N5qE0VE96&#10;X29KXc3JV/kTE/2Epn+67T5UHh2bg5Etm0v/xYsXk/WtdPUupcolnfdt4RNi6+pQeXr69Gm2ci9p&#10;PnNw8DmpraiduHvRWL4h/nxPfzukAcxnp/n89N1TNC9jI2vMZyypjR2H+aynQjGfdIZLB0QK9D5/&#10;/nx6R8z+Q39PCfwUiH/79u2HtPQ3mQqVzRm0y8vLTgOmRVLcR4ZhiIe+dx+d13VsjLGc6xiZwvfv&#10;33ey/fr164HFUPncQjCqB3ecGPv1ZTnFlCUnY5fHL1++nPKoBW+urq5+KLfqXHrzTeHHjx87GX34&#10;8CHZhPrMZPCUTtdHHFNM7lBaKu/bt29vYh60yLD15Un5lDZkvHxtDNVtZwF7/ujaoks/RjM2Lzk4&#10;dOlGJlwa8T/X19eHRZSWvjdyvX33x5jPAfN5v3kWG1ljPmNJbew4zGc9FYr53Hdnt3Swo4BOgd3Q&#10;R8ZRoxBDeVPA/ebNm2D8q4DbmbGtm0+VtcuA+ZB0XB9bF6CrjnSM6qvrU4L5VL5ktvuMpMu3mLj8&#10;ysR0mQ1bRn2fMrJrV27VaGJI3/pepifU9mQGQ2k54+gbbN+4xaTT9TClBPOZi4OtpxjdiK3Mfaie&#10;+J4+NJcGMJ+d5vPDwVPcb17ERtaYz1hSGzsO81lPhWI+6ThzdZyhdBRwu4+CYTfd0U2ZtSZChmFo&#10;ROf169e3PJGMqEboFFRqCqWu5RuxrZtPB0TmUqZBo11u6qdv0MSrq75sgG6nUqq+lK6+lyG1dRMz&#10;ijXHyKczXvqtulady4Qpb9KALbNGHPWdGyVXWfSAQ3xkSGUa7Qi6HliE9Oy+t8xcHYid9Kj03TRR&#10;y0DHDRlG21Z0rPLjpqa7/Grk17anvi1ONKrpPuKgcrv6c9NNld+uMg/VrcrtfmxelJb9zrVzyzNG&#10;Mzo+JwdbT46J6lxtQWydbvyHWkP1FKsRjqOfjdEA5vPH2PlgJO83r9qFhx7HRtbt8WeH835tHsae&#10;w3EbIID5rKcSMZ90ijGd4tRjZDDd6IuMQt/UQ2t4/Kl6Lg8K6F1aCh773u2TEbUB/9bNp5gMTavV&#10;CJL9dJkV30iJb2j6YYyRmMt8qjyq177p0r7h0/F9uhIPa+ZiNW+ZqQ6GRu2tsbHThu21bFtRfrqm&#10;w+p4mSU7xVpm28+znSYuTjFTdMeYxNR3PmM0k5ODytSl7T7DbuuJ0U/6yNh7wdTjMJ/1xM7ktEAC&#10;mM8CK6UnS5hPOtapHWbM+TZI1ihT3zk24HRTP/1j7btroemLCrbdCOjWzWefqbL8rBnrGv20AbqM&#10;Z19wnmpQ5jKfQ8ZTedSDCfsJMbKjpTFl901N6J1aHW9H5LuMpcyO+4RGYK2+dY5vfPV/Oxob01ZT&#10;61bHz2E+c3Lw6ymkGz0cc58uU5/KkePpZ2M0gPmMj501qnnYhkU/7Shn/JkcuVkCmM96qhbzSacY&#10;0ylOPcaNVPaN9tj0rQHwFx/SaKb7hKbmujTdO36Yzz8dpnq6j8ylX6/WfIaMvTs3ZhRrLvMZMnvS&#10;j/v01b9lYKdzDz0ksedYZqEVdnWenUrqj6rJTNrR15jFt2x6/vu8KoP79C2QNdS2Y+p2DvOZm8OY&#10;hwQpupl6f+R8+mFpAPM5HDvLcLZbr3x2HsP/3X53JTNaTwROTrMSwHxmxTlrYphPOr25Ax87itD3&#10;rqHNg53y5gfzNpjWaEtM3jGff2jcBvUKrv2FdayRChm7Gsyn8phiIsaUP9V82um9dlVh5XXouz6t&#10;26m1epfRHmfbnjjIXKcsprSW+czNAfNJPxfTV6x9DOazO9xtfm/u/PTg/HWf6ewwoZ/a0dDzWYNn&#10;Ei+PAOazvDrpyxHmk0557g7XTv27NQcy4j/+tEQb6CuQjsk75vO2xu1qr/7U0jHmK8agrDXyWaL5&#10;tA8A/NFn+3AlNOXWan/oXVV/sSnNQlB9dC0E5LenmLrVObmn3c7BIVXbKQ8tYu5DHENfG9IA5rPH&#10;fLYr3Tpf0Y5ufjsYUS0o1O79qb+7Ec/293tz3GeZ1nqicXI6mQDmczLCxRLAfNIhhjrEqd/3bdcR&#10;4T1/WBzGjor2LcTi5xfzeVvj1gj6I8upAbpYxxgUzOftOrDvfdqptXbab2ihJ6tz+0DBX3xJZte+&#10;P+m3O53bN8U4pm7nMJ9zcEjVNuaTvnFq35d6Pubzx9BXK9cezOV3k/m5+a25645qv3t2/Pvl6W/t&#10;qrjtcdfH7VleLRZMc6H1CWA+16+D2BxgPulgUzvI1ONt0Oe26/C3Yuj7v2+ObBAdOy0U83lb45rq&#10;6T7+qsOpATrm8/YqqjHvfIqZNZ92BVr7oCZ2ZN9Pr+89UZlS1a9GQrv2/ex6mLOW+ZyDQ6q2MZ/0&#10;jal93dTjMZ8d5vM4unk0kxf2iC7zqe/b9z6f+6Y0NibmuIoJYD7rqTzMJx3s1A4zdL5dECVlNKcr&#10;XRuUhlYudeenmM++LWBcWvb9ur4FXGIC9iWP8Tna/Sz971ID9DHmcyrj1DymmIjUtFX+1Hc+7bRb&#10;mVBbB3aKur94UF87G5rGO9Q2Ndpp9wCVIfXfB43Rqa6Re9rtHBxS6zZFN6F7IN/Tz8ZoAPP5Y+zc&#10;jmK+PRrJj/63veZT+3y2I6WHHzNSWk9kTk5HEcB8jsK2ykmYTzrFmE5xyjFjAsm+682x4JANnB8/&#10;fjz4HqldLbZG82lXf/UXp/GNVOzIcoxBycl4ThORmvYY82m3f/EXHLILBMWszqvr23P89ELtVmbT&#10;Ttn1R25j6nYO8zkHh9S6xXzSN4baT+7vMZ+d5vNj3xTaPvOpVNxUXbZhWcVarHNRzOc63MdcFfNJ&#10;B5u7A/XT87dHSVlt00/LBqW5tlqxU3lD24tY89s3MhUTsC95jGVoR4678p8aoCvtmLLkZJyaxxQT&#10;kZr2GPNp96ntGr23I9P+vp1dbdW+Bx27ArRNx57vz0yIqds5zKfSzM0htW5TdDP3PZT099FPYz47&#10;zef3rVXaqbT+t70jn+1o52nk8y/NvTGxMedUSADzWU+lYT730amtHbzYgDt2OmFfnu07i6GtWzQl&#10;0b1f1zeSZANsjWbad/D8PNiFc/qMakzAPscxobzL9Nt3DTWK65cvNUCPNZ85GafmMcVEpKbtm8/Q&#10;3qB21FP56no/005TD+2Lq2ng7v1N/Q5Nae5qU7Zt+mY3RqdK0z5cCDGI1UxuDql1m6Kbte+vXH8b&#10;/Tjms9N8fjqOfL6INZ9u1VutjFtPNE5OJxPAfE5GuFgCmM9tdFqlBx8Ksq3x0TYS/qqcfhn6Fk6x&#10;o48KEPtWvZW5su+09ZlPP28KpLt42hEiBfp9+YsJ2Oc4RixkQLvypb/JyLhP3zYeqQF6rJHIyTg1&#10;jykmIjVt33zqWn3vNUuPdopr3yilfWDi6rRrtoDSs22q60FMyIxaHepaY9/5tEZRD4eGHuDEaiYn&#10;B7+eYqaUp+im9Psv+aujn8d8dprP79un3G9eDZlPrYrb/jxpDed3s9pzzmLBNRdangDmc3nmY6+I&#10;+ayjU9pC8OCbRhdYa1VPu9qtjJGC6r53KsXCvkOodBTwKg1dQ7/tCGVMECkDaz8yCTKhClL125qG&#10;IYMRG1jPYT7dNEUZY+VZZdKPWFmTouP6jPMY8xVTFnHJxTg1jzH179pXatpd5lPX00MPcVeZZcz8&#10;rU70/ZBB07vHdkVa1Z9LT+ZWo5X2e6XXZVB1jupbv137cG3EziBQnrtW142tW+0X6+fHtmk/7dh0&#10;c3HAfNLP1dCHYj5/jGTNXp4f+sznyWw60/l9W5ZPY+NizquUAOaznorDfNIpL9kpa1qfHY285fi8&#10;/wyZTwXuvgH101IwrCA3tNptl/EYyldold2YwHqOY2QA7BTKrjLIcAyNOI8xXzFlyck4NY9Lmk+Z&#10;Td/U+fWg7/vMv22LGrWMaSsytn1GNtRGXN76Rvtz1a3fllPSzcEB80k/t2Q/N/ZamM8O83m/OT+u&#10;dnvd/N7csUe4dz6t+TwsNNTxfmg9UTk5HU0A8zka3eInYj7plMd2lFPOU5CugNROBXWBsAJuTSGU&#10;mQpdQyMjGim1oy5KU0G3m3IYaz51LZ2jc/2RTjcSGprGqDSUbzfq07fvY+5j7FRPBfbWAGnkS6z7&#10;pidbxsqvy3sM/9jy+qZqCuPUPLryhBaTUh5T0/ZNjc6XEewafY+tA8tKaSnfeqhgjajqV4YxtDqz&#10;9Kq21GWI/XbS1dZidOrrR3m1iwWpXfvmNjXdqRzG1G2KbkL3Kb6nn43RAOYzLQRuzeeFpuMefh40&#10;T7WyrW9Q01Lk6KoJYD7rqT7MJ51iTKdY8zEp5rPmcpL3ddqyHYnte9hA3axTN3CHe00awHzWEzuT&#10;0wIJYD4LrJSeLGE+6Zxr6pzH5BXzicbH6Cb2HMwn+orVCsehlSENYD7riZ3JaYEEMJ8FVgrmMziF&#10;k8Bgm4EB5nOb9VpKe8V8oq9StEg+6tYi5rOe2DmY05//+vPjtkIvbaXy719u5mTgzOec1yDt3jq8&#10;/Plf/vlZsGEcD2Dks+7OimAjXH+YzzAjdDSeEeZzPDt0Bzs08IcGMJ8/Rq6H9zjde53pv1/ExsLZ&#10;j2sr8wqjMq/Z9Pn+P7/9vzf6gfuy3A3v69iGhPmk899654/5RONzahzzib7m1Bdp70dfmM9O8/mq&#10;ayuVmL+1K99exsbC2Y/DAK1mgDCff1uPfWxDwnzup2PbaxCD+UTjc2of84m+5tQXae9HX5jPPOaz&#10;NZ1f25/37YjpqiOfJxNEI95PI95jXY+5cWE+aRNbbyuYTzQ+p8Yxn+hrTn2R9n70NSaGix1oGHvc&#10;YcrrxfmNfo9NY6nztPVKazq/Hfb6bKfrLnXdzusQXO+n4e79Jj3mxkX7oH1svd1gPtH4nBrHfKKv&#10;OfVF2vvR15gYbm6DVZP5FIs2v09klmVCm9+au3Pz6U2f4Ho/DXfvN+kxNy7aB+1j6+3m4cOHN9p/&#10;Ub+3XlbKt3x7Pj8/P+hLP2dnZ2jsT8vXAbqH+RY0MCaGm9tc1WY+xaM1np+OBvTd3Hwwn9zwd9/p&#10;j7lxYT7ptLfQaVMGdIwG0AAaQAM1a2BMDDe3uarRfDYXzcuj+bxu8382NyOm3WJAd21Ax9y4MJ90&#10;1jV31uQd/aIBNIAG0MAWNDAmhpvbWFVpPrU9i95T1c+vzcO5GWE+MZ+Yz+MKu7GNDfNJp72FTpsy&#10;oGM0gAbQABqoWQOYz9jIdfg4veupqbeH6bftIkR5Uk1MheCam1HNN6OUvI+5cdE+aB8pGuNY9IIG&#10;0AAaQANoIL8GxsRwiZYo+fAaRz6TCznHCQTX+RsIN50ymY65cdE+yqxL2hj1ggbQABpAA2hgPxoY&#10;E8PN4ZtsmiWZz+Yvzb3DarYPmqft7/O5yz4pfYLr/TTcvd+kx9y47Dn8+5fTnsCwgAUaQANoAA2g&#10;ATSwhgYmGZ+MJ5dgPo/TaD+e3uM8vs/ZTqv92LWdiqbaap9PtlrhXcxdv4u5lCkeaT6v17ixck06&#10;dDSABtAAGkADaAAN/KiBjP5xUlJrm8/m9+ZOazK/+sbT/b/97lLHdI3Wtt+x1cpSBoTr7Hekd4z5&#10;/Plvv7zkxk/njwbQABpAA2gADaCBAjTw1z+/neQYM568uvl80Dw3RvPdYUSz/WmN5duTIb3fvPDM&#10;52G12/aYbxlRpCXFtNv9mrG9GfEx5jOtNXE0BCAAAQhAAAIQgMAeCKxtPlsD+f5oJD/4vNvvPhy/&#10;++iZzzNjTNd5NxTzifnciwnFfO6hK6CMEIAABCAAAQhAYH4CBZjPzwcjeb955pe2/duLo/m86jCm&#10;39jnk3c+eedzAQ1gPue/EXMFCEAAAhCAAAQgsAcCBZjP7wsNdZlPrX77fXrtdYf5vDqe92iVemLk&#10;k5FPRj5XaXpcFAIQgAAEIAABCECgUgJrm093/Z8enL/+YeTz1+bh0Xx+td9pASIz7fZiFfSYT8wn&#10;5nOVpsdFIQABCEAAAhCAAAQqJbC6+fxjdPOqY1XbJz3vfD5zI6Jt/s9WQY/5xHxiPldpelwUAhCA&#10;AAQgAAEIQKBSAmubT2HTqOfRTL65NcJ5v3l1nFr7yv29edA81jTcvkWKFqsGzCfmE/O5WHPjQhCA&#10;AAQgAAEIQAACGyCwtvlsNPLZmkxtm3I0lJ/bf386/hze69Q+oMf/n/YDPRjQdlrualWA+cR8Yj5X&#10;a35cGAIQgAAEIAABCECgQgKrm083uqlFhyJ/DsazY4GiRfFjPjGfmM9FmxwXgwAEIAABCEAAAhCo&#10;nEAB5vOZGel0I55Dv9+2eb5YHTvmE/OJ+Vy9GZIBCEAAAhCAAAQgAIGKCKxtPitCdTurmE/MJ+az&#10;2uZLxiEAAQhAAAIQgAAEViCA+RwJHfOJ+cR8jmw8nAYBCEAAAhCAAAQgsEsCNZpPTbs9TtV9v1ql&#10;YT4xn5jP1ZofF4YABCAAAQhAAAIQqJBApebz0XEV3MvVkGM+MZ+Yz9WaHxeGAAQgAAEIQAACEKiQ&#10;AOZzZKVhPjGfmM+RjYfTIAABCEAAAhCAAAR2SaAU89k8aJ62U2nfRa58++U48nntH79YJWI+MZ+Y&#10;z8WaGxeCAAQgAAEIQAACENgAgRLMZ2sgP8bu8Rk6brEqwXxiPjGfizU3LgQBCEAAAhCAAAQgsAEC&#10;a5tPjXg6Q9ma0G+MfP4JU7cXU1dLOb0HLRu47VEECEAAAhCAAAQgAIE1CKxtPjXV9jiF9qr5rbkb&#10;w6DNMwsO1WJcyGf9DxMwnzG3JY6BAAQgAAEIQAACEAgRKMB8fvo+8tm8DOXVfY/5ZHT0BlO7nKnF&#10;fMbemjgOAhCAAAQgAAEIQGCIQDHm837zLLamMJ+YT8znghrAfMbemjgOAhCAAAQgAAEIQKBw8/nh&#10;MPJ5v3kRW1OYzwWNByOMy40wlsoa8xl7a+I4CEAAAhCAAAQgAIGSzefBSN5vXrULDz2Oran2+LPD&#10;eb82D2PPyX4cq91iynKYxYcPH948evTo8BOb3sXFxc3Tp09vXr16dfpJOT/2Ou44zGf22wcJQgAC&#10;EIAABCAAgV0SWHvabbXQMZ+Yz1QT13X85eXljfuE0rt79+7Nhw8fTsfbf7x79y7avIau43+P+az2&#10;NkXGIQCBPATO2mRemZ9HeZIlFQhAAAL7I4D5HFnnmE/MZ6qJm2I+ZTy/ffvWaTz1R8znyIbMaRCA&#10;AATCBM69+7eMKB8IQAACEBhBYG3zeZp2q6m36T8vbJHb85+YNNRXzPdZ0nyen5/3mo7QF3Oakinm&#10;a4tlGsMjduTTjnh++fLlRtN1x1xvzDmMfM53HyFlCECgCgKYzyqqiUxCAAI1ECjAfL76vtVK+k+7&#10;R+ilZez2DD0uYPRoVv6Yz2kjn5jP7/xizKfe8XSfq6urm7Ozs8WMp/KI+Zz1VkLiEIBA+QQwn+XX&#10;ETmEAAQqIYD5HFlRa5lPTb20C82E/v3kyZNFjUrsyJo1n1spU2zZ7XEx5lN16D6q7zHXmXIO5nPk&#10;TYLTIAABCEAAAhCAAARuEVjbfFZbHWuZT5mVKUailHOt+dxKmcawjTGfL1++PJlPrXI75jpTzsF8&#10;VnubIuMQgAAEIAABCECgKAKYz5HVgfnMN+0W8/ndW/YZRL236z5zbqnSd33M58ibBKdBAAIQgAAE&#10;IAABCDDymUMDmE/M55TRRHduzMgn5jNHiyUNCEAAAhCAAAQgAIG1CTDyObIGMJ+Yz1jzee/evRuN&#10;WOpH043teZjPkQ2Q0yAAAQhAAAIQgAAEqiNQqvlsfm0eHrZOedA8P27HclYUXMxn/ebTGb9Pnz7N&#10;8h7l48ePbz5//vzDbjhaYOnFixeDq90qT7GfuRchYtptUbceMgMBCEAAAhCAAASqJVCS+Wz+0txr&#10;t0v50LftSvvdVWtGnxYBG/OJ+Rwa+bRTZftM5MePH2+0dYr72PQwn0U0czIBAQhAQAT09PuV+XkE&#10;FghAAAIQGEegFPN5ykfEfp+tCf3c/NbcHVfiTGdhPjGffeZTI5H2I5Op7VI07Va/X79+fct0dpnP&#10;Z8+enbbU+fLlyyk5mVp/e525FyFi5DPTTYNkIACBWgmce/d7GVE+EIAABCAwgkAJ5lOjmXa0szWX&#10;78x020eH6bf3m1ft3y/dce2/P40obr5T1jKfKXti+u8X9pkl93cdH9o3dOj7UPr2+7H7fKaWaShP&#10;c0y7lRG0H5nIrjycnZ3d+KOjfXllwaF87ZaUIAABCIwggPkcAY1TIAABCHQRWNt8agSzNZLfZCrb&#10;31/a/Oge3/lpfm/u3B4hbV6uVqtrmc/Y9wB1XOqImG+cUq41tFVIl6my5jPlOqllWtp8vn///lSc&#10;Dx8+BN8lZcGh1ZowF4YABCAQSwDzGUuK4yAAAQgECKxuPu83z47G89uQ8bTFaE3qW2dWV6vgLZrP&#10;i4uLG71rOPZnyOj5323RfN69e/fm+vr6ZD5jRmkxn6s1YS4MAQhAAAIQgAAEILAwgbXNZ2sk3xyN&#10;5JvYomthotM03fvNWex5WY9by3xqgRq3bUfot6Z2phjCJY+15nPOMolBHye32I/eqew7JoWJHTlW&#10;mjHnYj6zNksSgwAEIAABCEAAAhAomEAB5vPjwUi2W6qkYHJTdbUlS8p52Y5dy3zKrMSYmtKPseZz&#10;zjItOZVY73e6j97TjKkDzGe2JklCEIAABCAAAQhAAAKFEyjAfH7fWuV+8yIW1eHdT7cq7v3mIva8&#10;rMdhPutY7XZJ82lXudWKtpjPrE2OxCAAAQhAAAIQgAAEKiewtvl019f+nrEo23MeHafqXseek/04&#10;zGcd5nPJabcynO6D+cze5EgQAhCAAAQgAAEIQKByAgWYzydmFPNJCKdGPVuj+vVoPtfbbmWL5nOt&#10;BYfmnHY7NPqYe6uVly9fnsynVr1l5DPUnPkeAhCAAAQgAAEIQGBPBNY2n2KtPTvNircvZDC76kAj&#10;nu2xn41ZfbRaXW3RfC45RXWpdz6XNJ9Pnz49mU+tGIz5XK15cmEIQAACOQmctYm9Mj/rBR85S0Va&#10;EIAABFYgUIL51BYrpwWEvu/3eSVDethS5X7z6vjvLyfTqWMenL9eAdcfl9yi+WTkc9pUYm214j7a&#10;ckX/DxlQFhxatRlzcQhAAAIxBM69e7mMKB8IQAACEBhBoATzqWy3+bhwI6DWZPr/bo+5PuS5Z3R0&#10;BIJxp2zRfIaMUs7vtzjyKT4fP348GdA3b94Mmk+9j/rt27fT8X18tXKu+2h0Omc9xKTlaX1cg+Es&#10;CEAAAvUSwHzWW3fkHAIQKIxAKebTYWnz80SLD7U/p5FOGc7j6Oe75rfmbhEIMZ/TRgm3aj7v3bt3&#10;o1FP93nx4kWnWdRx2gvUfjCfRTRtMgEBCEDAJ4D5RBMQgAAEMhEozXxmKtb8yWA+MZ99ZtFuuSJz&#10;+eHDhxstRqRRy+fPn9/YkUxGPudvq1wBAhCAAAQgAAEIQKAMApjPkfWA+azffPaZx6l/v3Pnzo22&#10;WrEjoLeGOI//kUm1K+Qy8jmyMXIaBCAAAQhAAAIQgEAVBDCfI6tpSfOphWu0eqp+YrfwmGqg5j5/&#10;i2XymWlqrUY9r66ubnnPr1+/3mhlXB2v6ceubvuYy6C6Y7Qo1Nx146fPO58jbxKcBgEIQAACEIAA&#10;BCBwiwDmc6QgljSfS5sNrjdtVLeLn0ZD1zCOOeoS8znyJsFpEIAABCAAAQhAAAJFmU/t3XkwwON+&#10;XqxWnZjP/AYth1Eijfz1gvlc7TbDhSEAAQhAAAIQgMCmCKw98nm6frt359AWK13ftSvgXq5WGZjP&#10;/CYH41gmU8znarcZLgwBCEAAAhCAAAQ2RaBG89mazm/ajqXNOyOfGLYyDduW6gXzual7PoWBAAQg&#10;AAEIQAACqxFY23ymFLzN67lGOw+joPebZynnZj+WkU9M35YM5lBZMJ/Zbx8kCAEIQAACEIAABHZJ&#10;oCbzqQq6ZUB/bR6uVmmYT8wn5nO15seFIQABCEAAAhCAAAQqJFCb+Twa0Bca/WxHQT+thhzzifnE&#10;fK7W/LgwBCAAAQhAAAIQgECFBCo1n+enBYjuN2erYMd8Yj4xn6s0PS4KAQhAAAIQgAAEIFApgRrN&#10;p1C3o55XBwO61tRbzCfmE/NZ6V2PbEMAAhCAAAQgAAEIrEKgRvPZ/N7cOY18Yj4xgXsxgWuVkwWH&#10;Vrk3c1EIQAACEIAABCCwOQI1ms921PMt027/hOlcy4zt7bqYz83d9ykQBCAAAQhAAAIQWIXA2uaz&#10;vf6jQx4iflrT+e601cr3BYc+rAJNF2XaLeZ3LyYU87nabYYLQwACEIAABCAAgU0RKMB8vjqNYuod&#10;zsifwzuf7b6fq1UG5hPziflcrflxYQhAAAIQgAAEIACBCgnUZD5lOLW9yk8Pzl/rvc9VcWM+MZ+Y&#10;z1WbIBeHAAQgAAEIQAACEKiMwNrmszJcf2QX84n5xHxW23zJOAQgAAEIQAACEIDACgQwnyOhYz4x&#10;n5jPkY2H0yAAAQhAAAIQgAAEdklgafN5mDJ7v7mYC/ZhAaOL5uVc6Z/SxXxiPjGfszczLgABCEAA&#10;AhCAAAQgsCECS5rP9lovtKBQ+97mdfOgeZobo0yn2YLlSe70b6WH+cR8Yj5nbWIkDgEIQAACEIAA&#10;BCCwMQKLms92kSBtj+IMohYP0kjlVKRtGk/atL6YdN9OTTN4PuYT84n5DDYTDoAABCAAAQhAAAIQ&#10;gMCJwJLm01301gjl95HQT+1I6POUrVOavzT3NJLqmc7r9m/PFqlezCfmE/O5SFPjIhCAAAQgAAEI&#10;QAACGyGwhvkUOpnHg+n09vWUmTyMjt5vXnX9tN99bH++dpz3ofmtubtYtWA+MZ+Yz8WaGxeCAAQg&#10;AAEIQAACENgAgbXM52kU9EHzuMuE+uay7//tue+bX5uHi1cF5hPziflcvNlxQQhAAAIQgAAEIACB&#10;igmsbT5PJvSPabQfWkP5bcBsXh0MZ+I03exVhPnEfGI++5vVz3/9+XHbRi5tO+Hfv9zAAAZoAA2g&#10;ATSABtDAwhq4/Plf/vlZdjM0MsFSzGdX9vUO6GHrlO8/ZyOLOM9pmE/MJ+azv2217eNq4Rsrxu5v&#10;dOZoDg2gATSABtAAGujUwPU8jig91ZLNZ3ppFjwD84n5xHwOmk/MIGYQDaABNIAG0AAaQAOFaGBB&#10;mzR4KcznyJrAfGI+MZ9x5nMvnCgn9wQ0gAbQABpAA2igJA14fmWk68l7GuZzJE/MJzeXkm4uc+Zl&#10;zI2L9kH7mFOTpI2+0AAaQANoAA2ENTAmhhtpjaJPw3xGo7p9IMF1WPDcFLbBaMyNi/axjbqnDVOP&#10;aAANoAE0gAbq1cCYGG6kNYo+DfMZjQrzyc2n3pvPlLobc+PCfO5TK1N0xrloBg2gATSABtBAXg2M&#10;ieFGWqPo0zCf0agwn9wQ8t4QauE55saF+dynVmrRNPlEn2gADaABNLAHDYyJ4UZao+jTMJ/RqDCf&#10;e2iklPHHzmjMjQvzSadOW0IDaAANoAE0gAbW1cCYGG6kNYo+DfMZjQrzyQ1k3RvIWvzH3Lgwn/vU&#10;yloa5broDQ2gATSABtBAngGEkdYo+jTMZzQqzCeNep83dsznPuud9k69owE0gAbQABqoWwNjYriR&#10;1ij6NMxnNCrMJzegum9AY+tvzI2Lkc99amWsxjgPvaABNIAG0AAayK+BMTHcSGsUfRrmMxoV5pOb&#10;Qv6bQg1Mx9y4MJ/71EoNet5rHv/1X//15u9///vN+/fvb/bKgHJzX0IDaGBvGhgTw420RtGnYT6j&#10;UWE+99ZgKe/3TmrMjQvzSQe/VPu5e/fuzaNHjw4/5+fnGKu2zXaxx3zGtcmHDx+e9LSUhrlOXN3A&#10;KS+nXPfOXOlQv3nr1/EcE8ONtEbRp2E+o1H1m09bsfz7l1tmBR7b4hHbXDCf83QidM4/cn327NmN&#10;+7x69QrzifmcpIHLy8uTnmhv3Me2rIFc985c6WyZ9Zplw3zGRq4VHNdW5jXGalvGivoM12ds08xl&#10;Pu/cuXMahXCjW2dnZ5OCy3v37t1K8+LiYlJ6S3cqPGW+HRAT+Hzn8R//8R8H0/TkyRNGPnsMeExb&#10;xXzGGU7uQ3GcYjQ3xzEx9RNz78yVzhxltGnG5HPuPJSaPuYzNnKt4Lif//bLS8xK2KzAaEOM/vrn&#10;t7FNM5f51DRK//Py5ctJZvHr16+3kvz06dOk9JbucGIChqXztOb14IH5zKk/zGecqaLdxXHKqc2U&#10;tGLqZ8ljUvI+5tiYsoxJdwvnYD5jI1eOg4BHoJ0f/qS5OL85/NxvXgCobAJzms+rq6vRZvHx48c/&#10;mFnMZ9lBVKjzJ+jAfIY0kvI95jPufkC7i+OUor2cx8bUz5LH5CxbV1oxZZk7D6Wmj/ksO14md4US&#10;aH5v7vx0cX7pzGf77+vmt+ZuodklWy2BOc3n0NTC0M3/w4cPmM8JUxJDfHN8r5FtPRDQT8yU6L0H&#10;Hf/5n//5g6bdH/7rv/7r5h/+4R8OD2v8BYf88/793/999EOdHPVeSholmc/UtrAkw9h2V3IZluS1&#10;9LVi6mfJY+Yuf0xZ5s5DqeljPgnLITCCQHPRvDyNeh5HP1sD+m5EUpyyEIE5zOfnz59PQfbHjx+T&#10;A2W9E+I+Nq3aRj5L7eBy5evdu3enetJ7vqF09x50pJpP6f36+rrTsGJA/3RTkvlMbQuhtrLG91so&#10;wxrclrhmrntnrnSWKPMer4H5XCjw5TLbIaARzsNIp5ty2/4+/f9+c7Gdkm6rJHOYT+1PKNPpPlo4&#10;KKUjef369enc58+fn/6N+Sxr+lhqsErgkzbt1gnfLkz0b//2b4c//8///M/NP/7jPya1q5Q2WMOx&#10;mM+894PU9lyDRraSx1z3zlzpbIVraeXAfG4rvqY0CxBojeZ7Gc/29wfzzuer49++LJAFLjGCwBzm&#10;UyZRAbP7vHnzJjpI1qq5eldUn2/fvt3IuLoP5jNvsDm1400NVgl80sxnl8H8p3/6p5v//u//vvnf&#10;//3fm19//TW6XU2t6xLPx3zmvR+ktucSNbHVPOW6d+ZKZ6uc1y4X5nNEEMsp+yXQLix0cTSZ1+2/&#10;z0/m8/s7oFfHxYee7ZdQuSWfy3z6JlL/j7mxP3369GQ23759e2NX0U01n3oPUZ2tFi/SVN6Y65d0&#10;zMOHDw8mXqO/mtY6tgxuafsXL14c0pm6BY5jlBqsDgU+esigetJ7Z8qj6n1sXeh8xyxXWfvyMqaO&#10;pm61oum7uc3nmHL0McnZ7pSW7gnSjv9e8VjzOYc+UtvCEuxS28+UMrhtsXSPUX2JceqMl5j85qo7&#10;3RN1v3H3idj+KSaPcxyTyzQOpaN7gHioz8lRd04T2tN57vvwWObSk5joJ/TqiPokHaPyzKVvzGe5&#10;sTI5K5BAazC/HMzng/PXyp4zn4d/H1e/PZjQ1owWmP1dZ2ku86nOQCOe7qNOLaaDsO94KthMNZ/q&#10;8LoWK1I+NKIqQ9vXEdr8KjCJya86IvdRB2bPiQkY3Plfvnw5nasAzgbWLn29/5eyfY06SDeKbF8c&#10;VDoqqwIuBRzuE1PezhcQe/6osoV4iLPK3vVRHmODFmnFasemp7+PNe7Kf+46Wst85i6Hrdsp7a5L&#10;d7pfdLUB1avTVYr5nEMfU9rCnOx8nkP3oallENe++63S1nZZsff+IUOeq23rfqMZNf5Hf3O6cryk&#10;r6486SGo+4QeksX0XzH9xFzH6P6q12S6Pqo7v0/zebh7iurHfSfGfn1ZTqGy5Obbdd9TP9rVN6rO&#10;1Sfacirv9jUiy0raz2HU3fUwn7sOxyl8CoHWXD47jnqezKU1n0qrNZ6fj8e8SUmbY+cnMIf5VKel&#10;m6mdMmvN1VCQ4W7s7nhrjkIjnwpy+hZosR1GVwejPCmQch91yDFmzO1Fquv6T89Dnaw1NrquAoG+&#10;Ts7mXwY6lDf73mxfgKkAwR4XSlPfp3xC5lMBQOijzj2UL6UTqncFl/bdyVCa9nv7gCFHHa1tPnNr&#10;bWq7s6zVhvqCYf+Bgg0eh+pzLn2EtGu/99uCy29Odn0M5jKfur+H2p0YhO7bS9SddGUfLvbVne43&#10;Tn9bN58qa5cB89kM3YPdvVE6UD323dNLMJ+x9z0xcfmVxvsegjlO+j72IWmo38F8zh/zcoUNEDhu&#10;rfLDtFrffN6alvuX5t4Gir6ZIsxhPm2nbZ9i+k8U/RuxTJX7uCeuGr1zn6EgRqOF9qMAwk0xVQei&#10;qWD+CFvX9iDumC4z6efXGmNNWfO/TzWfzsjKKClQUv4VNOm3HzgNsfRZKG8yXhr9c1OrujrUUMfo&#10;zLICDv1YnrqG+7v77U9jsjzc9cVZ57q6Up34AfnQaK9dkEppuSlRblqdNfMKKsZMr7PmM0cdlWA+&#10;c5RDesjV7pz2fJ07bbip49JC10h5n3bn1IfVe2pbmIPdGPM5pQxOQ7rv6kGW7jGufblp3Kq/2Ad5&#10;fv5z1p3/ME460widTIPuPdKxb8S2bj5dfylz6aa1u6ml/mh237oN9t5op23rXqw09L3arL3vhvrF&#10;uUY+VV6nWdW16lw6dX2s7SukZ33nRslVFulbfFw8YUfQx6zq39VeMZ+bCa0pyJwE2hHNN10LCvnm&#10;U3loj33rFiSaM0+knUZgbvNpFx4aCkIUBLin6NYkxJhPBab2CXzfNC9/VMVOFXIdgQ2mQ1OObKDc&#10;ZQZDnawzc9Y0q0Pr2zPTXq9v9NOyEBOZ7q5OrmuEKcZ82mNS3xGzPFRm5a9verOth76HDiqrCwCk&#10;mb7pTzaffSNQQ2W3AZbyPbWOSjCfOcqRs92Jv71XKH99I9Vdo1hd9beUPnTt1LaQm92QfmPuQ6ll&#10;sNNJZdLGPNQZynPOulNeXf+gttv3bp/6IGt8tm4+xWSoj/Pv1139Ute9MfRqSEiPc5pP3VdUr33T&#10;pbumkPf1GXamlNLN0QYwn2nxK0fvkEDTjmD2baXSZT6PW7F8Oy4+9GSHyIos8tzm0y48pM6u7907&#10;azbsU9YY82lHTENP2W1+ugJca4JDTzPdk3I3zdgPpkKdrG8+hzpFHWunMfflzQbBoVWGfRZLms8h&#10;46l8KG/WWHblzU7P7DPZOs835KnltAFWjjpy26X813/9180//MM//PBw4F//9V9v/v73v/eOGI1d&#10;cCh3OXK2O9WJDfy6ZhL49RZ653MpfaQaNx2fm93S5tM+KIipq9Q2l7PurK7Uzwzlxd4Tt24+Yx7E&#10;2dHArv7E3lOGHspZ5qF+cU7zGbp/23hD8UGIkeXT99A4RfuYzyLDZDJVEgG3pUr7+52fry7zqWPa&#10;6bcvjqOfX1l8qIzanNt8+gar76moncJln0qGzKeCBfcZMre2A7BGt+t9Fhv49Jlljdi5T1+ZQp2s&#10;zyY00qrj7XsmXZ2ae8IfyyIUwA91nKmjPTE87PWsJrreqXFljXmf2AYJqYsPDS0q1cUnVEc//fTT&#10;D+/K2W1VljCfU7WWu935I4ExdRTS7lL6SDWfudmFgtvYdpfSnu2q5FPe6ezLe666033DfWKn3Ttd&#10;YT7/dGtBOplLv77svTFk7N25IT3OaT5D9z3dd0L3b8vATuceegAaaqPue8xnGXExuSiUgNtO5TDy&#10;+VtzN9p8ft965bAyrlbBLbR4u8rWEubTBpYKAPwbsX2K7pvBkPm0U19iTIiubaeMdY1aWmPZ16Ha&#10;QK0vUA51srnN55g9UUMB/JrmcygIsWWNGXmxU5ZDS+oPBVih4CXmAYGOcQbTBTq1mc/c7c62876Z&#10;BH69DGl3SX2kms/c7EKBbcx9KLUMlq80rCA816IrOevOmuSY+4Q4YD7/2D/WPihRPft1nPpgTnxD&#10;elzTfMbev12bG1P+ofaK+dxV+E1hxxA4jGLebx51nds38qljD4sP3W9etT9nY67LOXkJLGE+dbO1&#10;o4n+u1x2WpT/DmDIfNrgImZlVHfjt6OlXZ2Bm1Lb9V6oOmT3ZH5oam6ok81tPq1pDk0/dmWu1Xz6&#10;7wfa92ZD/07d+iE1wEh5ch4yDjm/z1mO3O3OtpXQdPcY7S6pj1TjlptdSCMx96HUMuh4f2Vu3RNl&#10;HNyiX6F89X2fs+6s5mWQY/KE+fzDfFozrvuaP7U09Z6C+bzN1tcj5jNvfEtqOyMwZD53hqL44i5l&#10;Pu3KsNYk2mkuXSMeIfNpp72E3nG0N3pruroWH7Dp+gvZ2OBxaKpNTNCX2nkPGRs7nTg10FK6MYGZ&#10;PSZlml5M0OFff+gJeMw2LX0mNPQej5+PnHWUyjjn8TnLkbvd2bzFtuOhBydL6iPVuOVmF9JIzH0o&#10;tQw6Xg/h7LurfntT/YyZipiz7sbsNY35vG2Q7H3YnzWSek+J6QcY+fzlRnFZKcHjYbDo+2zFV6Xk&#10;iXxAoJMA5rMeYSxlPtXp2O0I3FTV0DsjIfNpA5WY/S9doGaX1e+aNmunfvlmxT3x1zswQyvcxQR9&#10;qZ33kPm0acUarFpHPm1Z3ZL++lvMTwnTbkOGYY7vc2otd7vLbT6X1EeqccvNLqSVmPtQahnsNfXw&#10;Trx1X+za93PKTIOpbbtr+64QL8znbfOp2T/u4z+ITb2nYD4Z+awnOian1RHAfNZTZUuaTxsEuUV6&#10;3KIyfftqhsynnaIVO13PvsfStYiCC05cp2sXnrDvr4ZGaGKCvtTOe8h82n3xUt9vqm3k047yhpb2&#10;DwWboe9z1lHoWnN+n7Mcududrc8cU8aX1EeqccvNLqSZmPtQahmGrqnRTrtYmO7tKe+D5qw7a/RT&#10;H8jFLDjUt72T42PXF+hbmCmmfpY8xq9bu5+l/13qPSXVfObgm5rHlNcmUtMOtVWm3dYTO5PTAglg&#10;PguslJ4sLWk+7TL2GgW1U3H7jFzIfNoRyr5gwb/h23O63ul0x9sO342W2cAotLR6TMCQ2nkNdYz2&#10;nc/YFShrHfkcWqQq1MGnfp+zjlKvnfP4nOXI3e5sfQ61SctjSLtL6iPVuOVmF9JIzH0otQyha8ps&#10;2vpJmW2Qs+7mWHDIvm7Qt0+x42P7uBrNZ+i1mNR7Soz5zM03NY+Yz9vBItNu64nnd59TzGc9EljS&#10;fKrjse/gxOyRFTKfStM+me3bmN4GSzYPQyOEdmEhd5wbDY1ZWTcm6MvZMdqn7FvYamXo3R9/C4WU&#10;kZVQ4Dz16X5K8JKalynH59Ra7nZn67NrYZOucg+ZzyX1Mca4zXXP6uIUcx8aU4aQFu19NmV2Qs66&#10;s0Y/11Yrtlyh7UViFpeKqZ8lj7H1akeOuxb0S72nxJjP3HxT85hy/05NO9RmGPmsJ3YmpwUSwHwW&#10;WCk9WVrafFqD5G7yQ6N0MebTjkaGTKGub/fCDE3rcU9hFSzaQCYUdMR0sjomtfMKdYzW0IdW/7Uj&#10;0WOm3dr3qWIWFokJoGznHFp4wq6SHDvlOtT5d32fu47G5CHHObnLkbvd2foMTb1VOx6aDiheS+lD&#10;10ptC7nZDekjtt2lliGkScs/5qGgTS9n3dl3FkOvSth7Yt9MGstT96ih9/7tPWzKftAxdZh6TCjv&#10;eghg10bQKO7UB3Mx/WJuvrnve5ZBatqhNoP5rCd2JqcFEsB8FlgphZhPPyiU6RkKTGLMp2+i1Kl2&#10;jYSp87SdaSgQUV796yu/saOKMcFAaucVMp/+NgVKvys4kpG2C0CNMZ82gFaANxSExQQdfsccMp+a&#10;EmbrUwY0NBW6b0/WoaAgdx2FApC5vs9djtztzj4Ykh772qfasR317NPuUvpQfaW2hdzscpjPlDKE&#10;HtrZe5/qJ3VmQs66s6OPykvfAkjSlX1Xtc98+nnrW+jOtrehPiOmn5jjGLHQPbbrnqi/2f6h72FQ&#10;6j0lph/IzTc1j6E+FvNZT3xLTndGAPNZT4UvPfKpG7d9N1HmYShwijGfLk270qLS1ailAg09cdaT&#10;dPu9gozYgMgPdEMjiq48MQHDHB2jnbakjlRl1XUUhOm3Ao6uVSlTTY8CUJ+p0nc//nYvMTxsHkLm&#10;U8f6gaXKKyOsa9u8KHiSJmLfhZ0SYKQEL6nMpxw/h9bUlnO2O3+bDQXA0rMeqij/dkQsNPK5lD50&#10;ndS2MPc9y+oktt2llEH3VvHXb3dvcfcXO9KothC77ZOv7Zxt275H6O4R/j3RtduY9msXd9Px6iNk&#10;QvV3/fb7jKFpxzH1M8cxrv2o/bq8K/9iZR/q6bi+h3ap95QY86ljcvJNzWNM/TutpqYdun8z8llP&#10;7ExOCySA+SywUnqytIb51A3YPWEOvQsUaz5dAGifXPvBhPu/OtrQKF2f+QiN1KYGfamdV2zHaPcS&#10;7OKggEPspyw4pLLa0RL/Or7RiwmgUs2njpcxial396Q/FAD4389VR6n5mHr8XOWQaYnhH9vupMuu&#10;hyNWXzrGBqhDbObWh7t2Sltw5+Rm18Uhpd3FlsE3c0P32im6zVV3ut+H8izNiVVoq5Uu49FXfv1d&#10;7W6IQUz9zHGMZonYhzldZdCDhK59sKeYr5iyKH17v5rCd677np9HlWuK1nUu5rOe2JmcFkgA81lg&#10;pcxsPjWK6EaaYt6H1IiJjg9Ng3R7yOnYmJu7ggxdX52qDYjViSr4Da1O2NV5KI92FC3WuKpzd+f1&#10;rfaov7tjQlNGXWen42MYaxqZG6FwnbeYaBTQXWuq+VSeVAbxtiNRup4/HS2Gh2/eHZuYUWqZERle&#10;fzqxG/3VCFoMY18Dc9bR1GAl5fw5y5G73anNSad+Xepv7t0z2y5jOMylD3vt2LZgz8nNzmeR2u5i&#10;yiDTrPbkj3KqranOdN8JTc2NqTN3TK660/1fGrIPN/z8xppP5U1lVFn9kU43EhrDIKZ+ch9jH/qq&#10;X7X1qPu47qMx+7Om3lPELKYs9uHMVL6peUyJY1LTDmke81lP7ExOCySA+SywUmY2n6GbKt8Pby69&#10;Fp8c5nOtvHPdMjVFvVAvNWsgxXzWXE7yXl47xXzWEzuT0wIJYD4LrBTM5+QpMVvsrN0IgJ52b7F8&#10;lKm8AIs6oU5K1gDmE32upU/MZz2xMzktkADms8BKwXxirtopT7ZTtdvezLlVyVodOdcliEQDaCBV&#10;A5hPNJOqmVzHYz7riZ3JaYEEMJ8FVgrmE/PpmU+7KFHMtjO5OljSIbhDA2igVA1gPtHmWtrEfNYT&#10;O5PTAglgPgusFMwn5tOYTy3aYj99CyKt1QlzXQJANIAG1tAA5hPdraE7XRPzWU/sTE4LJID5LLBS&#10;MJ+7MJ9azVGrFPYtj6+/+1sOhLYCWKsj5roEgWgADSytAcwnmltac+56mM96YmdyWiABzGeBlYL5&#10;3IX5tHuoaTEhLZnft/2IRj5515NAa61Ai+uivRI1gPlEl2vpEvNZT+xMTgskgPkssFIwn7swnxr5&#10;tHvY9W3Orb3ttIH7Wp0s1yXAQwNooEQNYD7R5Vq6xHzWEzuT0wIJYD4LrBTM526Mljatf/r06Y2m&#10;0759+/Yw8vnhw4fD/zUlV+97rtW5cl0COzSABkrWgO6Pegee+yQ6XVqnmM96YmdyWiABzGeBlYL5&#10;xHB5q90u3bFyPYI5NIAG0AAaQAPdGpD5dPFzcb/vN6/qiWzJ6S4JYD7rqXbvSRsGDYOGBtAAGkAD&#10;aAANoIGFNVC4+XxWT2RLTndJAPNZT7VjPnkKzVNoNIAG0AAaQANoYF0NlDjttp5olpzungDmsx4J&#10;YD7X7Wzo7OGPBtAAGkADaAANYD7riZ3JaYEEMJ8FVgrvfDKFaOEpRARTBFNoAA2gATSABuI0gPms&#10;J3YmpwUSwHwWWCmYT8wn5hMNoAE0gAbQABooUgOYz3piZ3JaIAHMZ4GVgvkssrPhiXDcE2E4wQkN&#10;oAE0gAa2rAHMZz2xMzktkADms8BKwXxiPnnajQbQABpAA2gADRSpAcxnPbEzOS2QAOazwErBfBbZ&#10;2Wz5KS5lY5QCDaABNIAG0ECcBjCf9cTO5LRAApjPAisF84n55Gk3GkADaAANoAE0UKQGMJ/1xM7k&#10;tEACmM8CKwXzWWRnwxPhuCfCcIKT08Ddu3dvHj16dPg5Pz/P1q7nShftol00gAZiNID5rCd2JqcF&#10;EsB8FlgpmM9sQWpMJ8IxBBtoYB4NPHv27MZ9Xr16la1dz5UuOphHB3CF69Y0gPmsJ3YmpwUSwHwW&#10;WCmYz2xB6tY6PMpDEFeTBuYyiXOlWxNb8sq9AA2spwHMZz2xMzktkADms8BKwXxiPnnPBw1sQAOx&#10;JvHly5c3nz59OvxcXFwE6z42XYLz9YJz2MN+yxrAfNYTO5PTAglgPgusFMxnMPjccqdG2Qja9qaB&#10;d+/enabn6v3QvZWf8tLm0UBdGsB81hM7k9MCCWA+C6wUzCfB5wZGvQim6gqm1qwvzCdaWVN/XBv9&#10;pWoA81lP7ExOCySA+SywUjCfmE/MJxrYkQYwnwT/qcE/x6OZNTWA+awndianBRLAfBZYKZhPjMeO&#10;jMeaAUTJ19bWJJqC+uLFi8Pvs7OzSe1C71LqXcnHjx/faKuSMWW/d+/eKU9Pnz49/Ft/G5OWPWdJ&#10;85mDg1/ehw8f3jx58uTm+fPnByZj+U7lyPkYMjSwjAYwn/XEzuS0QAKYzwIrBfM5OZilA16mA4bz&#10;dM7agkSfz58/H3QvM/fhw4fTO5D2HzomxewNpXV1dXXz9u3bKFMrw9aXJ+Xv69evB+Pl62FoYaDO&#10;Avb80d+mJXXBoRwcXD19+fLlVE49GLi8vPwh19fX1zdaRIn2Mb19wBCGJWoA81lP7ExOCySA+Syw&#10;UjCfBG2MfO5GA87UyMFoNFHGZeij72V6QgGZzGAoLV1H5kkjd33pybjFpKOVaks0n7k42HrSKPTH&#10;jx+D/lnmPlRPfI+5QgP1aQDzWU/sTE4LJID5LLBSMJ8EbJjP3WjAmhrnZjQNVdNjNfXWTROVubOf&#10;IcMoc2o/79+/P03dlZmUydUInv30bXGiUU330cirppfeuXPnUD9uuqnyq2ukmE+V2/3YvCgt+53+&#10;7a+AGzvymZODrSfH5Nu3bzdv3rw55E9M9Fv/j60nTEd9poM6o86kAcxnPbEzOS2QAOazwErBfO7G&#10;eBDIEMhYU6MRRpm7Pl1YY2Onf9rj9b6hHansmg6r42WWZBitsfSvK/PrPhohdaYzVrexJjH1nc+Y&#10;dHNyUHn9hwQynn2G3dYTo5+08dj2wnH1aAXzWU/sTE4LJID5LLBSMJ+YT0Y+d6MBa2pkqkIBqN7V&#10;dJ8uYymz4z5do5E2fZlJm55vfPV/OxobylvKyKc9dg7zmZODbz5lxGXM+3hodNl9ND03lRvH12NC&#10;qKt91hXms57YmZwWSADzWWClYD4J1jCfu9GANZ/+9NKuwNZOJfVH1WQm3UejnzGrrtr0tKiQvaam&#10;57pP1zudocA7ZoRSaeQ2n7k5+OYz5iGBHTEOceL7fRoY6r3eesd81hM7k9MCCWA+C6wUzOdujAfB&#10;R73BR666SzWfmurZN1XWftc3LdfPt51aq3cZ7fd2BE/XfP36ddTquC6Ntcxnbg6YT9pprvZOOtvQ&#10;EuazntiZnBZIAPNZYKVgPjGfjHzuRgOp5tOO6um9w76RSn8UcyjotaOl/nH+qq4aUdUoaNdCQP65&#10;a5lPO2Kbi0Pq9GhGPrdhMjCL1GOXBjCf9cTO5LRAApjPAisF87kb40FgQ2CTaj6lGfuepp1aq5FJ&#10;99GiN7H6sntV+u8yyuza9ydvLeXa/kfnyux1XWst8zkHB8wnbTW2PXHc9rWC+awndianBRLAfBZY&#10;KZjP6KCZTn77nfzW63iq+bQr0L58+fLkDVNWWe0zs5a9TKnyqpHQrn0/uxY/Wst8zsEB88m9Zuv3&#10;IsoXr3HMZz2xMzktkADms8BKwXxiPpl2uxsNpJpPO+1WptEGjHZ12thVVoem8Q4FoxrttHuAypCe&#10;nZ3dys9a5nMODpjP+MAcEwOrrWsA81lP7ExOCySA+SywUjCfuzEeW++gKV84CE01n1oRt2/BIbtA&#10;kKbDxvC353z+/DnqHJeuzKadsuuv1ruW+ZyDA+YzrOUYvXEMHLegAcxnPbEzOS2QAOazwErBfCYF&#10;wFvoyCjDfgOyVPNp37/Uub52tAiR+/j7dnbpTO+GTtnL056v6a72GmuZT+UhNwfM537bKPdn6t7X&#10;AOazntiZnBZIAPNZYKVgPjGfTLvdjQasqelbuMcFPg8fPry13o+/OJCOs/t2hrZb0fnu/U391ohh&#10;aqCt1WT7zG6s+bSGOsRA+YtJNzcHzCcGJLVtcPx2NYP5rCd2JqcFEsB8FlgpmM/kAJhOfrud/Nbr&#10;1poamTh/9NAaTzvF9f37953tRO9w2gWEtC2K/y6m0pSRtcd1rY4bMqPWBCrvY9/5tEZRU3/tIkpd&#10;9R9jPnNyUB4wn9xjtn4vonzxGsd81hM7k9MCCWA+C6wUzCfmk5HP3WjAN58ycVrI5927dzdaQVbG&#10;zN/qRN93GUoXPD5+/PjWirQymS49mVuNVtoVa/vS0zmavqrfyqdGJfWjf8sk2o+2N/GD1xiTqHNk&#10;cv386Brux087Nt1cHDCf8UE5BgZWe9AA5rOe2JmcFkgA81lgpWA+d2M89tBJU8bhYNSaT5lN39T5&#10;+2rqe7u3Zx9fGTq7Gq2fjvu/jG3fSKNMZ8ynb1uXWJOoMtjRT/+aGr215UxJNwcHzCeGivsYGrAa&#10;wHzWEzuT0wIJYD4LrBTMJ+aTkc/daMBfcEhGUH+T4bIf/b9rL82hoFhpydRppNMaURlYGUaNDA6d&#10;L+Om6bhdhljvk8qcDk3Nvbi4OI1e+ivhdl1XxyivdrEgMfDNbWq6Uzkor8qbG4nV9UNmxB0r/qFj&#10;+R5jgwbq0gDms57YmZwWSADzWWClYD4J1jCfu9FA6mq3BKl1BanUF/WFBranAcxnPbEzOS2QAOaz&#10;wErBfO7GeBCUbC8oSa1TzCcaSNUMx6MZNLCuBjCf9cTO5LRAApjPAisF84n5ZORzNxrAfK4bRBLE&#10;wx8NoIFUDWA+64mdyWmBBDCfBVYK5nM3xiO1w+P47QVJmM/t1SntlDpFA9vWAOazntiZnBZIAPNZ&#10;YKVgPjGfjHzuRgOYz20HqZgQ6hcNbE8DmM96YmdyWiABzGeBlYL53I3xICjZXlCSWqeYTzSQqhmO&#10;RzNoYF0NYD7riZ3JaYEEMJ8FVgrmE/PJyOduNID5XDeIJIiHPxpAA6kawHzWEzuT0wIJYD4LrBTM&#10;526MR2qHx/HbC5Iwn9urU9opdYoGtq0BzGc9sTM5LZAA5rPASsF8Yj4Z+dyNBs7Pz28ePXp0+Dk7&#10;O9tNuQnOtx2cU7/U75Y1gPmsJ3YmpwUSwHwWWCmYTwJwzCcaQANoAA2gATRQpAYwn/XEzuS0QAKY&#10;zwIrBfNZZGez5ae4lI1RCjSABtAAGkADcRrAfNYTO5PTAglgPgusFMwn5pOn3WgADaABNIAG0ECR&#10;GsB81hM7k9MCCWA+C6wUzGeRnQ1PhOOeCMMJTmgADaABNLBlDWA+64mdyWmBBDCfBVYK5hPzydNu&#10;NIAG0AAaQANooEgNYD7riZ3JaYEEMJ8FVkqE+bQ3Pv79yw0MYIAG0AAaQANoAA0srYF6okhyCoFC&#10;CGA+C6mIiGy0N9TrpW+qXI+OHA2ggZwacH1OzjRJC42iATSwlgYiwjcOgQAELAHMZz16+Plvv7xc&#10;6+bKdenY0QAayKEBzCc6yqEj0kBHRWjgr39+W08USU4hUAgBzGchFUE2IAABCOyAAH3ODiqZIkIA&#10;AhCAAAT6CBAIoA0IQAACEFiKAH3OUqS5DgQgAAEIQKBAAgQCBVYKWYIABCCwUQL0ORutWIoFAQhA&#10;AAIQiCFAIBBDiWMgAAEIQCAHAfqcHBRJAwIQgAAEIFApAQKBSiuObEMAAhCokAB9ToWVRpYhAAEI&#10;QAACuQgQCOQiSToQgAAEIBAiQJ8TIsT3EIAABCAAgQ0TIBDYcOVSNAhAAAKFEaDPKaxCyA4EIAAB&#10;CEBgSQIEAkvS5loQgAAE9k2APmff9U/pIQABCEBg5wQIBHYuAIoPAQhAYEEC9DkLwuZSEIAABCAA&#10;gdIIEAiUViPkBwIQgMB2CdDnbLduKRkEIAABCEAgSIBAIIiIAyAAAQhAIBMB+pxMIEkGAhCAAAQg&#10;sCSB5rfmbnO/edT+vGh/Xh1/6/9nKfkgEEihxbEQgAAEIDCFAH3OFHqcCwEIQAACEFiYQPOgefzT&#10;xflX14F3/T583x4XkzUCgRhKHAMBCEAAAjkI0OfkoEgaEIAABCAAgZkJtCOa562p/DhkOv3v2uM/&#10;aIR0KGsEAjNXHMlDAAIQgMCJAH0OYoAABCAAAQhUQKA1kp+suWz/f6W/tT9vNe22/f3m+P8r77jP&#10;mM8KKpgsQgACENgBAcznDiqZIkIAAhCAQN0EDu90Xpzf6Eem8/B+5+/Nna5S6e/6/nDc8Ryd30eA&#10;QKBubZB7CEAAAjURoM+pqbbIKwQgAAEI7I6Aps22RvL6aDy/afptDITjeZcnA/qX5l6nWT0a1Jg0&#10;OQYCEIAABCAwhQDmcwo9zoUABCAAAQjMTKA1m09OBvJB8zTlcs2vzcPQ6CeBQApRjoUABCAAgSkE&#10;6HOm0ONcCEAAAhCAwMwE3JTbw+hnz1TboSy46bd6H7TrOAKBmSuQ5CEAAQhA4ESAPgcxQAACEIAA&#10;BAomcFix9vu7noMLB/UVwZyP+Sy4nskaBCAAgT0QwHzuoZYpIwQgAAEIVEugNY/vjubz65hCyLQe&#10;z8d8jgHIORCAAAQgkI0A5jMbShKCAAQgAAEI5CdwWNn2j1Vrz1KvYBYr+th1LoFAKlGOhwAEIACB&#10;sQToc8aS4zwIQAACEIDAAgTsokHayzPlknaLluZB8xzzmUKPYyEAAQhAIDcBzGduoqQHAQhAAAIQ&#10;yEhAiwy1pvOrWfG200T6l2yN57Nbe4O2W7ZgPjNWDElBAAIQgEAyAcxnMjJOgAAEIAABCCxLQKOf&#10;bvrs8f3NL+1I5lN/z0/t7am/t8d+OZlVTdm93zzqyzGBwLJ1ydUgAAEI7JkAfc6ea5+yQwACEIBA&#10;NQRuTaF174Aef7tFhW4Zzj++G5yqSyBQjQTIKAQgAIHqCdDnVF+FFAACEIAABPZCoDWgT1qjedll&#10;Mv2/Hfb3bKfehtgQCIQI8T0EIAABCOQiQJ+TiyTpQAACEIAABBYioMWDWnP58da7oN/3Ar1qfz79&#10;9OD8dWs8z2KyQyAQQ4ljIAABCEAgBwH6nBwUSQMCEIAABCCwIgG9Ezr28gQCY8lxHgQgAAEIpBKg&#10;z0klxvEQgAAEIACBDREgENhQZVIUCEAAAoUToM8pvILIHgQgAAEIQGBOAgQCc9IlbQhAAAIQsATo&#10;c9ADBCAAAQhAYMcECAR2XPkUHQIQgMDCBOhzFgbO5SAAAQhAAAI+Ae3DedhKZd6fiy7yBALoEQIQ&#10;gAAEliJAn7MUaa4DAQhAAAIQ6CEwtIdnzLYqUcf0bLtCIIAsIQABCEBgKQL0OUuR5joQgAAEIAAB&#10;zCcagAAEIACBHRPAfO648ik6BCAAAQiUQaAd+Xx22J9z3M97f7pum87bH0ZDHzSPu0pLIFCGBsgF&#10;BCAAgT0QoM/ZQy1TRghAAAIQ2A2Bo5H95jr41oheDe0DSiCwG2lQUAhAAAKrE6DPWb0KyAAEIAAB&#10;CEBgOoHmt+ZuazQ/2hHP9v/vWjN6NpQ6gcB09qQAAQhAAAJxBOhz4jhxFAQgAAEIQKBYAh2jnd/0&#10;t5gMEwjEUOIYCEAAAhDIQYA+JwdF0oAABCAAAQisQKBntPOT/h6bHQKBWFIcBwEIQAACUwnQ50wl&#10;yPkQgAAEIACBFQi0I5tP2mm19t3O6+aieZmaFQKBVGIcDwEIQAACYwnQ54wlx3kQgAAEIACBFQjo&#10;Hc7Du5wX5zdmUaGv7d8vxmSHQGAMNc6BAAQgAIExBOhzxlDjHAhAAAIQgMAKBLRqbWs8v94yng/O&#10;Xze/N3fGZodAYCw5zoMABCAAgVQC9DmpxDgeAhCAAAQgsAKBw16et0c7r5qevTtTskcgkEKLYyEA&#10;AQhAYAoB+pwp9DgXAhCAAAQgMDOB5i/NvXa087NnPD+EtlCJzRaBQCwpjoMABCAAgakE6HOmEuR8&#10;CEAAAhCAwEwEpmyhEpslAoFYUhwHAQhAAAJTCdDnTCXI+RCAAAQgAIHMBI6LCn3wRjs/pmyhEpsl&#10;AoFYUhwHAQhAAAJTCdDnTCXI+RCAAAQgAIGMBPQeZzvN9sqsZPtNI6AZL3ErKQKBuciSLgQgAAEI&#10;+AToc9AEBCAAAQhAoAACWrH2J61ce3tRoVlGO21xCQQKqHyyAAEIQGAnBOhzdlLRFBMCEIAABMol&#10;cFxU6LSFSjvyeRrt1P6d7c+jyT+/NXe7CBAIlKsLcgYBCEBgawToc7ZWo5QHAhCAAASqI+Bvo2JH&#10;P7P9u2fqLoFAdXIhwxCAAASqJUCfU23VkXEIQAACENgKAcznVmqSckAAAhCAwBABzCf6gAAEIAAB&#10;CKxM4Lilyqd2uu1sP1rIqKuYBAIrVz6XhwAEILAjAvQ5O6psigoBCEAAAhDwCRAIoAkIQAACEFiK&#10;AH3OUqS5DgQgAAEIQKBAAgQCBVYKWYIABCCwUQL0ORutWIoFAQhAAAIQiCFAIBBDiWMgAAEIQCAH&#10;AfqcHBRJAwIQgAAEIFApAQKBSiuObEMAAhCokAB9ToWVRpYhAAEIQAACuQgQCOQiSToQgAAEICAC&#10;x/2pz7pohPqc5tfmIRQhAAEIQAACENgogVAgsNFiUywIQAACEJiBQPNbc7dduf26/fna/N7c8S8x&#10;1Oe057w/fN+zOvsM2SVJCEAAAhCAAASWJID5XJI214IABCCwbQIynAfjKRN5v3kRaz5lOHWOjKsM&#10;7LYpUToIQAACEIDATglgPnda8RQbAhCAwEwEWtP55Ggkv/lGsq/PaU3nl+/fNS9nyhbJQgACEIAA&#10;BCCwNgHM59o1wPUhAAEIbI9AayY/Hg3oW1u6rj5HI6THYy+7pupujw4lggAEIAABCOyUAOZzpxVP&#10;sSEAAQjMSECLDh2m0H6ffnvhLuX3Ocd3RK+Oxz2ZMUskDQEIQAACEIDA2gQwn2vXANeHAAQgsE0C&#10;rfl8cxzR/NxnPs0xH7dJgVJBAAIQgAAEIHAigPlEDBCAAAQgMAeBdsTzrDWX30c1HzRPdQ3b5xy2&#10;ZHGLDJnR0TnyQpoQgAAEIAABCBRAAPNZQCWQBQhAAAIbJdCazudHg3ml9zltn9Ma00/H795stPgU&#10;CwIQgAAEIAABSwDziR4gAAEIQGBOAqeVbO83r1yfY1bEvdII6ZzXJ20IQAACEIAABAohgPkspCLI&#10;BgQgAIGNEmh+bR6eptcetlM57Od5eZyO+3yjxaZYEIAABCAAAQj4BDCfaAICEIAABOYm0JrND6dR&#10;zz8M6Je5r0v6EIAABCAAAQgURADzWVBlkBUIQAACGyVw3FLl+9Yr7qcdEd1ocSkWBCAAAQhAAAJd&#10;BDCf6AICEIAABJYg0L7beXrnsx0JfbfENbkGBCAAAQhAAAIFEcB8FlQZZAUCEIDAhglotVttvdL+&#10;XGskdMNFpWgQgAAEIAABCDDyWbcGfv7rz4///LdfLtufG35ggAbQABpAA2gADaCB1TRw+fO//POz&#10;uiNLcg+BFQgw8rkC9JGXbDuYKzqZ1ToZDD8PPdAAGkADaAANoAGrgeuRIR2nQWC/BDCf9dQ9xhPj&#10;iQbQABpAA2gADaCBcjRQTxRJTiFQCAHMZyEVEZEN29m0h9/wAwM0gAbQABpAA2gADSyrAS8ei4jg&#10;OAQCEDgRwHzWIwbM57KdC505vNEAGkADaAANoAFfA5jPemJnclogAcxngZXSkyXMJx0gQRAaQANo&#10;AA2gATSwrgYwn/XEzuS0QAKYzwIrBfPJlGKmVaMBNIAG0AAaQANFagDzWU/sTE4LJID5LLBSMJ9F&#10;djY8aV73STP84Y8G0AAaQAMlaADzWU/sTE4LJID5LLBSMJ+YT552owE0gAbQABpAA0VqAPNZT+xM&#10;TgskgPkssFIwn0V2NiU8bSUPPPVHA2gADaABNLCuBjCf9cTO5LRAApjPAisF84n55Gk3GkADaAAN&#10;oAE0UKQGMJ/1xM7ktEACmM8CKwXzWWRnw5PmdZ80wx/+aAANoAE0UIIGMJ/1xM7ktEACmM8CKwXz&#10;ifnkaTcaQANoAA2gATRQpAYwn/XEzuS0QAKYzwIrBfNZZGdTwtNW8sBTfzSABtAAGkAD62oA81lP&#10;7ExOCySA+SywUjCfmE+edqMBNIAG0AAaQANFagDzWU/sTE4LJID5LLBSMJ9FdjY8aV73STP84Y8G&#10;0AAaQAMlaADzWU/sTE4LJID5LLBSMJ+YT552owE0gAbQABpAA0VqAPNZT+xMTgskgPkssFIwn0V2&#10;NiU8bSUPPPVHA2gADaABNLCuBjCf9cTO5LRAApjPAisF84n55Gk3GkADaAANoAE0UKQGMJ/1xM7k&#10;tEACmM8CKwXzWWRnw5PmdZ80wx/+aAANoAE0UIIGMJ/1xM7ktEACmM8CKwXzifnkaTcaQANoAA2g&#10;ATRQpAYwn/XEzuS0QAKYzwIrBfNZZGdTwtNW8sBTfzSABtAAGkAD62oA81lP7ExOCySA+SywUjCf&#10;mE+edqMBNIAG0AAaQANFagDzWU/sTE4LJID5LLBSMJ9FdjY8aV73STP84Y8G0AAaQAMlaADzWU/s&#10;TE4LJID5LLBSMJ+YT552owE0gAbQABpAA0VqAPNZT+xMTgskgPkssFIwn0V2NiU8bSUPPPVHA2gA&#10;DaABNLCuBjCf9cTO5LRAApjPAisF84n55Gk3GkADaAANoAE0UKQGMJ/1xM7ktEACmM8CKwXzWWRn&#10;w5PmdZ80wx/+aAANoAE0UIIGMJ/1xM7ktEACmM8CKwXzifnkaTcaQANoAA2gATRQpAYwn/XEzuS0&#10;QAKYzwIrBfNZZGdTwtNW8sBTfzSABtAAGkAD62oA81lP7ExOCySA+SywUjCfmE+edqMBNIAG0AAa&#10;QANFagDzWU/sTE4LJID5LLBSMJ9FdjY8aV73STP84Y8G0AAaQAMlaADzWU/sTE4LJID5LLBSMJ+Y&#10;T552owE0gAbQABpAA0VqAPNZT+xMTgskgPkssFIwn0V2NiU8bSUPPPVHA2gADaABNLCuBjCf9cTO&#10;5LRAApjPAisF84n55Gk3GkADaAANoAE0UKQGMJ/1xM7ktEACmM8CKwXzWWRnw5PmdZ80T+F/9+7d&#10;m4uLC3Q1IpCFXb26n9JmOJd6RwP9GsB81hM7k9MCCWA+C6wUzCcmYYRJyBUoPH78+ObTp0+Hn2fP&#10;nlVbF48ePbr5+PHjzfX19Y39vHv3brYywY6APVc7JJ0ytLSVNo2e8uoJ81lP7ExOCySA+SywUjCf&#10;s5kDOuBwByzD6T6vXr2qsi4+fPhwy3AuZT5hF9YXbRBGNWlgC226Jt615BXzWU/sTE4LJID5LLBS&#10;MJ+3DI+m/bmRuPfv31dphmrpUJXP2oOt58+f3zKe0szLly9vNBKqsj158mQ2De2FHaNB5RtI6ihP&#10;HdXepmvqe2rKK+azntiZnBZIAPNZYKVgPm+Zg/Pz85OZuLy8nM041NTxzZnXmoOts7Ozm2/fvp30&#10;IsM5Jys/7b2wq7mcS+phzWtRR5jPNfW39WtjPuuJnclpgQQwnwVWCuYT85nxnc979+4dRv30I3MW&#10;CgpqDlo12uM+mnobKmvoe9h1B/ClaiS1vkL1X/P3pdZRbUzhmMfE11bvofxiPuuJnclpgQQwnwVW&#10;CuYT85nRfGqBHfeJGQmsOdh68eLFqayafhsKIELfw6478NTKwXofWD8xmgpxzvV9an3lum6J6ZRa&#10;RyWyGspTzffD2ljXlF/MZz2xMzktkADms8BKwXxiPjGfo4zjmzdvTuZTo6BTg5lUM1NzoJqb3VT2&#10;Y85Pra8x1+CcfY2E1dym0ep8WsV81hM7k9MCCWA+C6wUzCfmE/M5yjjmNh+p6dUcqKaWtcTAdgtl&#10;KJHrnvNUc5vec73NXXbMZz2xMzktkADms8BKwXxiPjGfmM+MGogJxLZg3LZQhpi62vMxWoBOU4qX&#10;YoD5nG/0cKk6nOM6mM96YmdyWiABzGeBlYL5XNR8anqm3l3Tdi5XV1eH35qCGDNtU++76VwFKK6D&#10;u3PnzuH/Hz9+vPny5cutNGMW/LEdpd5bfPv27SFPWsVVv1+/fn2j7Wd0nNJz797Z89zf9Ft5cB8F&#10;5/a7rnf2+oItbVGibUs+f/58c319fciL0nN5mdrBu3fUtFCQVjXWdVR2MVDA2Ze+8uvKlFrWrjRL&#10;ZjdFq11lHcsu5n3CrrahPKgM0pH0o09X3Sp9d4x0//Xr18Px+tvTp09v1MZceabUV4xmU/Li0nNl&#10;V17d35SO2otty1PuMyGWY+uohPvXUL2IrT66TyxhQjGfmM8uPWI+64mdyWmBBDCfBVYK5nMR8ynj&#10;pmB26COjZwNdvxNS4KuPAmR9p8BIBrbvo+8ePnwYfGrv9jbtS0fmT4GtDYxs3gYL5X2pMthz/WBL&#10;eZERHMrLlL0zVQ92xKrrOiqvFhPqCgKciYkps1/WrvRi0nHHLMUuh1ZzsosJyF3bcNsj9enIN5+h&#10;Nin2qnNXnin1FTKfqXmxhtjdF3T/COlb3w89mBrDMqWOSrt/xZhPV+9zm9AYjiEd8f32DCzms57Y&#10;mZwWSADzWWClYD5nN58KeK1JdKOKGmnzjdbQlh0uKFQgpBE6mSR93MigzKsb6XDBkoLxIUOr7SLs&#10;XpU6TyN6yptGU12+dQ070jeH+VRQrPy6jxsVdqOT7u/Kr/KdGmTpHI1q2Y+7hgJ//zuV32dXqvnM&#10;xS6XVtcyn6pbjVBZHbn6lobtyLltT073akP6u5tJsJT5HJMX33y6Mrjy6t4iXfjtR98P3RdsXmJZ&#10;xpimUu9fQ/cRmXSNGLt77dwmNIZj6n2P4+s3o5jPemJnclogAcxngZWC+ZzdfCqQdZ+uUQeNTlpz&#10;2je9yw9QlWbXVFQZCGukXr582WvUrJmSueyalmiNritHX0CT+h6cDbZc2uLl50Mm0OZ1zL6a9nzx&#10;6TKwGuG1geYQu9SyhoLA1PTmYJdLqznLGhOQ27bhHqaoTan+utqT9GQ/faPp0mHflPjU+upjMjUv&#10;/n1BprOrHWumhH3QJKPdladUlkojtY7s/dCfSr/m/auvjpTHJUxoDMdQ2+L7+s2mX4eYz3piZ3Ja&#10;IAFnPpv7zSt+ymbw8///5xt3w9tTZ6bAx44aTi27zIz7aHStLz0Fv+4jExgKCnWsgqGY9Pqu619z&#10;aIRUBtmasrnMZ9doo7uWTESIUQwPmZKhaYcqa99omU0/l/lwaaam55vPqexyajXUblLKGhOQ+wYs&#10;NLXU1vGYBxkqX0oZhnhMzYst+5AGlAd7f1N77noAk8pyrPks8f4V0q0zof5skVzTcWO0Hsoj32M+&#10;Cwz/yRIE1iPw08X51cmAXpzf8O9yGdz7/f+H+WyngE7tyN30PwUrocVy7GhllxG0QeFQ4KY8y1yF&#10;jJqdmhjzHqU9fg7zGQqcdU2XBwXOKXVj824XZulLQ8Gk+/SNEOUyHznMZw52ObUaqpsUdjEBuW0b&#10;MWbSpjn0UGioHCllGEpnal5s2TW6GWIf0nYqyzHms9T7V4id+94tvpbbhMZoPTaPHLcdE8rI53q+&#10;hStvgEA72vmIEc+yRzxd/TDy+f29qCkduDWAMgehtOyCI11TBW1QaFe87Ut3aATX5k2mN5Q3a/yU&#10;7hzmM2aBHvuO7NCqtDZ/Mv3uo1HPmLLa0Shds+ucXOYjh/mcyi63VkOMU9jFBOSpbcOtYipdSBOx&#10;WrLlSinDEI+peUk1n5pG7D5dRj2V5RjzWer9K6Rb//vcJjRG66l55Pj6TSjmcwMGiCJAAAJhAt7N&#10;Lipg30Inl3ParW9g7DYNXf+27yR2jUSmBoVD5tPmLcYYl2I+LaNYw2CDbbty6ZBerRnrM6y5zMdS&#10;5nOIXW6thu4FKexiAvLUtqH6tdPIVcca4Y4ZORxbX31MpuYl1XzahzFdD55SWa5hPue6f4V02/e9&#10;ZqpohWx/9fHU9GK0npomx2M+wxEfR0AAAhAogADmc/rIpxbqGfvpWugmNSgcMp/2/T6tbBsToMw9&#10;7TZm9G6M+VRQaBc4iSmrjrFT6rreEU0xUDHXTE0vNVAdYpdbq6HyppQ1ppypbUP500MJfxVTpxOx&#10;Co3OpZQhxGNKXlLNp/Jiy+1P8R/Dco46WuP+Faqn0Pd+Owod738fwzE1za0c/9NPPx10+1//9V83&#10;//AP/xDVZ22l7Ix8FhAUkwUIQGB+ApjP6eaza3XaWDPaZcRSg8Kh4M2mFWP61InXaj41ohV6f7Mr&#10;SLHl7RplzWk+dP3U9FID1SHzmVuroaAvpawx5UxtGy5/qlebF799amSw713tlDKEeOj7sXkZYz6t&#10;tv3yjWE5Rx2tcf+KqaeuY1R+f3ufvoXjhq4Rw3FsHms/D/P5y2EdjvmjP64AAQhAYCUCmM+85lNP&#10;xKd2/qlB4VDwppFV9wkt/uHyXav5tKMRKYvLDI0OjTGLofpPNTOpgWqs+cyh1ZxljSlnatvoyp+m&#10;cqpd+Pu9LvXOr81TSl7GmE+7R7DPYgzLOepojftXSLf2ezfVtst0xizg1mdiXbljHwqm5NkeO8XM&#10;TTl3jfyOvWYp5zHyuVIgzGUhAIFlCWA+p5tPG5DFGryhzi41KIydthZryGo1nzGLB/ncQ+/Fbc18&#10;5tZqKGhLMdpzGJtQ/vzpk11bkqSUIXS9oe9DeUk1n/a99lrf+YzdFshyjbl/xdRT3/udGukcazrd&#10;dWO0HpPHmGOGDOR//Md/HLqPvvJgPpd9jxTzuWz8y9UgAIGVCGA+p5tPuy9l3+hJTJDgjslpPq0h&#10;i13VNyZ4Sw3IU4OtMe982sWDNOIT2vJGvO0eqH0LMqWWNVTXqenlZJdbqznLGlPO1LYRyp++t1uS&#10;dL3/mVpfMdfsO2YoL6nmM7S1yxiWc9RR7IJpOe9fQ3U0p+lcw3wOlTVkPqdoeey5axjesXnNfR7m&#10;c6VAmMtCAALLEsB8Tjef6oDs6odTn4qnBoVDwZsCKZu30OIqKkuq+dQiKqFOOCZotWmMMZ86XwYy&#10;ZZqxRjHcRwsWdZUjt/mw6a3BLqdWQ/Wewi5GI6ltI5Q/fa/ZCkMaSK2vmGv2HTOUlxTzqXYf2t93&#10;DMs56miN+1cX/yVMJ+YzPJKI+eSdz2WjYK4GAQgsTgDzmcd82qBMo24acRwbhKYGhUPBm/JgF+KR&#10;8RgaEdQ0N/sOZF8ZbJox7yzFBK05zKcd2VM5hrbUsGUYWjQkxUDF1Pna7HJqNVTeFHYxGkltG6H8&#10;abTcmrSufXdT6yt0zb7vQ3mxZddDlq6VmV3a1sSqzfsr3eq4MSznqKM17l9+Haje/e1Tckyv7avr&#10;GI4695/+6Z9u/vu///uH9evsA85/+7d/u/nf//3fm19//fXW8f/zP/9z84//+I83XWbuP//zP3vX&#10;xLOrzIaMYEz++o5x+fMZha45tn3VcB4jn4uHwFwQAhBYgwDm8+aw1YYCsZSfro5M71Taj6bQaWTL&#10;D/z0Xpne7+raZmVMUBgK3mQ2bYCtIMsfAZVJ61oNtK/Dtu9iyeT56fnvzsUGW+56Y0c+db5fDnG2&#10;q9gq0LTTG8VvaAQyxUDFBDglsMul1VB5U9jFaCTVMKnuNaLdtYqx6tyOfPdN60ytrz4mU/Pir1Ss&#10;dqy82bKprdvR/6H3+VJZqlxz1NEa9y+/jnT/c585Tae7bgzHf/3Xf735+9//3mkS7fv7Mp/6/J//&#10;839uHT+3+YzNnzOTfW7XnymE+WTkc41YmGtCAAILEsB89j4AHvyiK8BU4GeD2VDKMlhd6aQGhaHg&#10;TdeQ4bL7Wbpz/BU/FdDa44bMhd5v7fv4ZYsJtuy1pphPjQh1GWmVzd/vUWUNTUVOMVAhM+a+X5td&#10;Lq2GypvCLkYjqW3D14H07mteGpYOuhYbGlNffUym5sWW3deP325DU8nHPORay3zOdf+y9STzuYTp&#10;jDWf1rCF9rt05tPVeYqZC73z2WcEU/LX1x7c6KtfPswn5nPBEJhLQQACaxDAfIYsYvf3Q0G3RiP8&#10;Zfm7UulbGTc1wI4xn8pv16iIzZeepvtT/4bKqREXaxJtWmuaTxvgdRlul08F8EOGw6WTYqBCZsx9&#10;Xwq7qVoNlTeF3Rzm02411NfSpfuQDlLqq4/J1Lz473zKZPTpW2Y09D5x6n1mTfM5x/0rpN05vw9p&#10;3ZnCmBXKnfnsM6lzrHabkr8+jm46rpsy7I7DfGI+14iFuSYEILAggb2azzkDC6WtqbZ6mq4A0Z/O&#10;q4B/6H2tufOmQFpTEV2+lB8bfMcsOGTzqFFVm57SnfLOa+7yK38qoyuvgvKYlXBz56MrvRLYlazV&#10;HHWgtqY699uh2mbXdNyha06tryl56VpwSOnpPmPLNvSecw6ea6eR+/61dnm6rq9RQd+U9eXTmc9/&#10;//d/75xJM4f5TMnfEN+udDCfmM8FQ2AuBQEIrEEA8xlefa/E4GTOPNmFN+a8DmmjPTQQr4GU1W73&#10;zLX2+5cbEexbkMev26XNZ2r+lN+u9z5lrv/v//2/P5hszCfmc41YmGtCAAILEsB8xgd/ewjo7F6Z&#10;QyvA7oEFZaRtlKQBzGdYj1u4f6Wau9LN59DCRJoKz7TbP3TNarcLBr9cCgIQWI8A5jMc0JQUgM6d&#10;F7vqY8z7RnPnh/TRJxr4rgHMZ7gtbOX+lTKtdWnzKS2m5M8tLNQ1LZhpt7c1jflcLxbmyhCAwIIE&#10;MJ/hgGYvwa/e/bMrgfZtBbMXHpSTtlGSBjCfw3rc0v0rZUGfNcxnbP5Co7iYT8znguEul4IABEoh&#10;gPncfoAds7iOFvGwe1/KhHZtTF9SME5etq9d6viPOt6r+dzj/StlK5Mp5nPsSrkp+esb+XR/Z9ot&#10;025LiYfJBwQgsBABzOf2A3gt669FOLTthUYzNTXNrsTr7z+ovTBDW09gCravG+q4rDreq/nc6/3L&#10;37/TbhVkt1WZYj67FgKyCx0NLf6Tmr++rY4wn5jPhcJdLgMBCJRCAPNZVoA5R8Bv95QL7WqqRYa2&#10;vlXDHIxJc/vtaO063rP5DN233Pdbu3+5aat++e37+FPMpzTtLwgUaz51bkz+uq6h8ugdUE3fxXxi&#10;PkuJh8kHBCCwEAHM5/aDZk1bU+Bq3+e0wYxGRT9+/HjYk3TtAJvrb1+P1PG4OtZDpE+fPh1+tN/o&#10;Xjhy/xqnl73oY0vlZMGhhQJfLgMBCKxLAPO5v45dwZxGN/cUwG4pQKEs+2uz1Pkfdc79C/1vtT1g&#10;PteNh7k6BCCwEAHMJx35VjtyyoW20QAaQANooBYNYD4XCny5DAQgsC4BzCcdcy0dM/lEq2gADaAB&#10;NLBVDWA+142HuToEILAQAcwnHflWO3LKhbbRABpAA2igFg1gPhcKfLkMBCCwLgHMJx1zLR0z+USr&#10;aAANoAE0sFUNYD7XjYe5OgQgsBABzCcd+VY7csqFttEAGkADaKAWDWA+Fwp8uQwEILAuAcwnHXMt&#10;HTP5RKtoAA2gATSwVQ1gPteNh7k6BCCwEAHMJx35VjtyyoW20QAaQANooBYNYD4XCny5DAQgsC4B&#10;zCcdcy0dM/lEq2gADaABNLBVDWA+142HuToEILAQAcwnHflWO3LKhbbRABpAA2igFg1gPhcKfLkM&#10;BCCwLgHMJx1zLR0z+USraAANoAE0sFUNYD7XjYe5OgQgsBABzCcd+VY7csqFttEAGkADaKAWDWA+&#10;Fwp8uQwEILAuAcwnHXMtHTP5RKtoAA2gATSwVQ1gPteNh7k6BCCwEAHMJx35VjtyyoW20QAaQANo&#10;oBYNYD4XCny5DAQgsC4BzCcdcy0dM/lEq2gADaABNLBVDWA+142HuToEILAQAcwnHflWO3LKhbbR&#10;ABpAA2igFg1gPhcKfLkMBCCwLgHMJx1zLR0z+USraAANoAE0sFUNYD7XjYe5OgQgsBABzCcd+VY7&#10;csqFttEAGkADaKAWDWA+Fwp8uQwEILAuAcwnHXMtHTP5RKtoAA2gATSwVQ1gPteNh7k6BCCwEAHM&#10;Jx35VjtyyoW20QAaQANooBYNYD4XCny5DAQgsC4BzCcdcy0dM/lEq2gADaABNLBVDWA+142HuToE&#10;ILAQAcwnHflWO3LKhbbRABpAA2igFg1gPhcKfLkMBCCwLgHMJx1zLR0z+USraAANoAE0sFUNYD7X&#10;jYe5OgQgsBABzCcd+VY7csqFttEAGkADaKAWDWA+Fwp8uQwEILAuAcwnHXMtHTP5RKtoAA2gATSw&#10;VQ1gPteNh7k6BCCwEAHMJx35VjtyyoW20QAaQANooBYNYD4XCny5DAQgsC4BzCcdcy0dM/lEq2gA&#10;DaABNLBVDWA+142HuToEILAQAcwnHflWO3LKhbbRABpAA2igFg1gPhcKfLkMBCCwLgF7s+Pfv9zA&#10;AAZoAA2gATSABtDAmhpYNzLk6hCAAARmJNDeXK/XvMFybTp4NIAGpmqguTi/0c/UdDgfLaIBNFCC&#10;BmYM+0gaAhCAwLoEfv7bLy9LuNGSBzp8NIAGxmoA84l2xmqH89BOcRr465/frhsZcnUIQAACEIAA&#10;BCAAgV4CznyCCAIQgAAEIAABCEAAAhCAAAQgMBsBzOdsaEkYAhCAAAQgAAEIQAACEIAABBwBzCda&#10;gAAEIAABCEAAAhCAAAQgAIHZCWA+Z0fMBSAAAQhAAAIQgAAEIAABCKxLoLnfnP10cf6u/f1srZxg&#10;Ptciz3UhAAEIQAACEIAABCAAAQgsQKB50Dxvjee3g/nDfC5AnEtAAAIQgAAEIAABCEAAAhDYEYHW&#10;aF60pvOzG3HEfO6o8ikqBCAAAQhAAAIQgAAEIACBuQkcp9i+uWU621HP1oh+aH5r7s59/b70mXa7&#10;FnmuCwEIQAACEIAABCAAAQhAIDOBdort09ZkXlnj2f7/a/v3x5kvlZwc5jMZGSdAAAIQgAAEIAAB&#10;CEAAAhAoi0Dzl+ZeazI/eabzurloXja/N3dKyC3ms4RaIA8QgAAEIAABCEAAAhCAAARGEJCx/OnB&#10;+evWeLZGs11Q6Piz9hTbrqJgPkdUMKdAAAIQgAAEIAABCEAAAhBYm4Cm0nZOsb3fPFo7b5jPEmuA&#10;PEEAAhCAAAQgAAEIQAACEGgJtAsFnbc/j2J+WtP50RvpbLdSaV6WDJKRz5Jrh7xBAAIQgAAEIAAB&#10;CEAAArsh0JrOV/4KtTH/b43o+zVXsY2tIMxnLCmOgwAEIAABCEAAAhCAAAQgMCOBMebzMAJayIJC&#10;ITSYzxAhvocABCAAAQhAAAIQgAAEILAAgdZ8PtOKtRE/l96U28sStlIJIcJ8hgjxPQQgAAEIQAAC&#10;EIAABCAAgcII6P3O1qS273neWuH2o94bLSyrp+xgPkutGfIFAQhAAAIQgAAEIAABCEBggIDe8zxs&#10;qXLbgF4fpu8WOBUX84mcIQABCEAAAhCAAAQgAAEIVEzguOXKV8+EXrUm9ElJxcJ8llQb5AUCEIAA&#10;BCAAAQhAAAIQgMAIAhrp1IhnOxJ6/cNU3L8090Ykmf0UzGd2pCQIAQhAAAIQgAAEIAABCEBgHQJ6&#10;57NjD9Drnx6cv157Ki7mcx1NcFUIQAACEIAABCAAAQhAAAKzEdCU29aEXnVMxb2Y7aKBhDGfa5Hn&#10;uhCAAAQgAAEIQAACEIAABGYkoJHOw4inWZBI27nMeMnBpDGfa5HnuhCAAAQgAAEIQAACEIAABBYg&#10;0LTvfGrv0IP5w3wuQJxLQAACEIAABCAAAQhAAAIQqJiATKR+xhZBxlMr4449f+p5jHxOJcj5EIAA&#10;BCAAAQhAAAIQgAAEZiBwHLF857+7KRPX/u1z+/O+NZPPZ7j0LEliPmfBSqIQgAAEIAABCEAAAhCA&#10;AATGE2gumpf+tim33t0073G2x31pfm0ejr/aMmdiPpfhzFUgAAEIQAACEIAABCAAAQhEETi9n3nb&#10;YH47mMzj39p/f/vRjDYvoy6w0kGYz5XAc1kIQAACEIAABCAAAQhAAAI+AU2j9VanfdW+q3mm49rf&#10;j07f6d/a09OsZnsYKb3fXJRKFfNZas2QLwhAAAIQgAAEIAABCEBgVwQOW6Mc9+Y8GslHFoBvPt13&#10;+rubonsYHW3TKREc5rPEWiFPEIAABCAAAQhAAAIQgMDuCBxWo/1jWu0bH0Cf+dRxekfUjIpelAgP&#10;81lirZAnCEAAAhCAAAQgAAEIQGB3BNwU2sMo5m/N3STz2U7NPZnPQlfAxXzuTtIUGAIQgAAEIAAB&#10;CEAAAhAokUBrOj8ct1H52pW/oZFPHd+ef3k8/22J5cN8llgr5AkCEIAABCAAAQhAAAIQ2B0Bt5pt&#10;+/vjSPN5fTSfP0zZLQEm5rOEWiAPEIAABCAAAQhAAAIQgMDuCRjz+S7VfN4aFWXa7e61BAAIQAAC&#10;EIAABCAAAQhAAAK9BNz+nvqdYj71fqibcnsYXfxLc69EzIx8llgr5AkCEIAABCAAAQhAAAIQ2B2B&#10;1kC+S3jn80U72vmkPeet22al5Pc9VZmYz91JmgJDAAIQgAAEIAABCEAAAiUSaNrpsma7lDM/j7em&#10;1h63ZDkd3/6/NaFfS93jE/NZouLIEwQgAAEIQAACEIAABCCwSwKaPmvM55NY89mazm+tMX1VsvHE&#10;fO5S0hQaAhCAAAQgAAEIQAACECiVQPNr8/Awwnm/Oe8wnxd6H/T48/5gOO83z9qfs1LLY/PFtNsa&#10;aok8QgACEIAABCAAAQhAAAIQqJwA5rPyCiT7EIAABCAAAQhAAAIQgAAEaiCA+ayhlsgjBCAAAQhA&#10;AAIQgAAEIACByglgPiuvQLIPAQhAAAIQgAAEIAABCGyHwNA7n7WXEvNZew2SfwhAAAIQgAAEIAAB&#10;CEBgEwSavzT3TqvdPmie9hWqXWDILTz07bi35+d2EaI3pS88hPnchEwpBAQgAAEIQAACEIAABCBQ&#10;O4Hmonl5NJPXfdumyKAetlbp3ufzUt+XygHzWWrNkC8IQAACEIAABCAAAQhAYFcEWlP54Wg+P/UV&#10;3B3TZT6P534oFRrms9SaIV8QgAAEIAABCEAAAhCAwK4ItMby89FAvu8quJ2Wexj9bPcD1XHaE7T9&#10;/5eTIW2n5ZYIDvNZYq2QJwhAAAIQgAAEIAABCEBgdwRaA3l5NJ9vO83n/eaFeSf0uT1G74H+MRra&#10;vCwRHuazxFohTxCAAAQgAAEIQAACEIDA7giYkc/OqbO3ptzeb858QO33V0PmdW2gmM+1a4DrQwAC&#10;EIAABCAAAQhAAAIQaAm05vH90Txe+kC0AJFbaEhTbLuAGfP6rkSgmM8Sa4U8QQACEIAABCAAAQhA&#10;AAK7I9BOnX1lptU+tgDa705TbrWtSo/5/D5t98H56xLhYT5LrBXyBAEIQAACEIAABCAAAQjsjkDz&#10;W3O3NZbXx9FPLSj0TIsKNQ+a5+7vBwP3oLllTB2ovvdBSwGJ+SylJsgHBCAAAQhAAAIQgAAEILB7&#10;Aq3JfNu3jcrRlHZOuT2YVLf3J6vd7l5HAIAABCAAAQhAAAIQgAAEIDBI4Phu5+HdT//nsKBQj7HU&#10;VNu+90VLQc7IZyk1QT4gAAEIQAACEIAABCAAAQgcCWjKrUZB259Ph1Vu9T5oOy23ZkCYz5prj7xD&#10;AAIQgAAEIAABCEAAAhCohADms5KKIpsQgAAEIAABCEAAAhCAAARKJ6Bpwe3PWVc+Q+az+bV5WHr5&#10;yB8EIAABCEAAAhCAAAQgAAEIrEzArdbbThP+qndX/ewMmU+3x2nfSr4rF43LQwACEIAABCAAAQhA&#10;AAIQgEApBI6LJX09mMx2X9JY8ynDeVws6br291pLqQvyAQEIQAACEIAABCAAAQhAYNMEWtP55LRP&#10;qbdAUt/IZzvq+eX7d83LTcOhcBCAAAQgAAEIQAACEIAABCCQj0BrJj8eDehbm2qX+dQIqdsipmuq&#10;br5ckRIEIAABCEAAAhCAAAQgAAEIbIqAFh1qDej1cfrthSucbz6P74heHY97sikIFAYCEIAABCAA&#10;AQhAAAIQgAAE5ifQms83xxHNz33m0xzzcf4ccQUIQAACEIAABCAAAQhAAAIQ2BwBbbfSmsvvo5oP&#10;mqcqoB35PGzJ0n53GCFt/705ABQIAhCAAAQgAAEIQAACEIAABJYh0JrO50eDeaX3Oa35bE3np+N3&#10;b5bJDVeBAAQgAAEIQAACEIAABCAAgc0SOK1ke7955cynWRH3SiOkmy08BYMABCAAAQhAAAIQgAAE&#10;IACBZQg0vzYPT9NrD9upHKbaXh6n4z5fJhdcBQIQgAAEIAABCEAAAhCAAAQ2T6A1mx9Oo55/GNAv&#10;my84BYQABCAAAQhAAAIQgAAEIACB5Qgct1T5vvWK+2lHRJfLAVeCAAQgAAEIQAACEIAABCAAgV0Q&#10;aN/tPL3z2Y6EvttFoSkkBCAAAQhAAAIQgAAEIAABCCxLQKvdauuVw9YqvzV3l706V4MABCAAAQhA&#10;AAIQiCLw819/fvznv/1y2f7c8AMDNIAG0AAaQANoAA2sqoHLn//ln59FBXEcBAEIQKA2Am0Hc0Un&#10;s2ong+nnwQcaQANoAA2gATRgNXBdWzxJfiEAAQhEEcB4YjzRABpAA2gADaABNFCWBqKCOA6CAAQg&#10;UBsB29m0eb/hBwZoAA2gATSABtAAGlheA15MVltISX4hAAEIhAlgPpfvXOjQYY4G0AAaQANoAA34&#10;GsB8huNWjoAABCongPmk8yMAQgNoAA2gATSABtbXAOaz8qCa7EMAAmECmM/1Oxs6fOoADaABNIAG&#10;0AAawHyG41aOgAAEKieA+aSzI+BBA2gADaABNIAG1tcA5rPyoJrsQwACYQKYz/U7Gzp86gANoAE0&#10;gAbQABrAfIbjVo6AAAQqJ4D5pLMj4EEDaAANoAE0gAbW1wDms/KgmuxDAAJhApjP9TsbOnzqAA2g&#10;ATSABtAAGsB8huNWjoAABCongPmksyPgQQNoAA2gATSABtbXAOaz8qCa7EMAAmECmM/1Oxs6fOoA&#10;DaABNIAG0AAawHyG41aOgAAEKieA+aSzI+BBA2gADaABNIAG1tcA5rPyoJrsQwACYQKYz/U7Gzp8&#10;6gANoAE0gAbQABrAfIbjVo6AAAQqJ4D5pLMj4EEDaAANoAE0gAbW1wDms/KgmuxDAAJhApjP9Tsb&#10;OnzqAA2gATSABtAAGsB8huNWjoAABCongPmksyPgQQNoAA2gATSABtbXAOaz8qCa7EMAAmECmM/1&#10;Oxs6fOoADaABNIAG0AAawHyG41aOgAAEKieA+aSzI+BBA2gADaABNIAG1tcA5rPyoJrsQwACYQKY&#10;z/U7Gzp86gANoAE0gAbQABrAfIbjVo6AAAQqJ4D5pLMj4EEDaAANoAE0gAbW1wDms/KgmuxDAAJh&#10;ApjP9TsbOnzqAA2gATSABtAAGsB8huNWjoAABCongPmksyPgQQNoAA2gATSABtbXAOaz8qCa7EMA&#10;AmECmM/1Oxs6fOoADaABNIAG0AAawHyG41aOgAAEKieA+aSzI+BBA2gADaABNIAG1tcA5rPyoJrs&#10;QwACYQKYz/U7Gzp86gANoAE0gAbQABrAfIbjVo6AAAQqJ4D5pLMj4EEDaAANoAE0gAbW1wDms/Kg&#10;muxDAAJhApjP9TsbOnzqAA2gATSABtAAGsB8huNWjoAABCongPmksyPgQQNoAA2gATSABtbXAOaz&#10;8qCa7EMAAmECmM/1Oxs6fOoADaABNIAG0AAawHyG41aOgAAEKieA+aSzI+BBA2gADaABNIAG1tcA&#10;5rPyoJrsQwACYQKYz/U7Gzp86gANoAE0gAbQABrAfIbjVo6AAAQqJ4D5pLMj4EEDaAANoAE0gAbW&#10;1wDms/KgmuxDAAJhApjP9TsbOnzqAA2gATSABtAAGsB8huNWjoAABCongPmksyPgQQNoAA2gATSA&#10;BtbXAOaz8qCa7EMAAmECmM95O5v379/ffPr06fDT1bE/fvz49P2zZ886jyEgmLeO4AtfNLB9DYTu&#10;xWhg+xqooY4xn+G4lSMgAIHKCWA+5+1wLy8vb9ynq+OT4XSfV69eYT7/NG991BB8kEc0gAbyayB0&#10;L4Z5fuYwTWeK+aw8qCb7EIBAmMDezOfr169PI4337t2b3eyFAp6tmk+Vy434anSXICQ9CNkCM3Sw&#10;z3ovUbuhe3GJeU7NU+3t7e7du6d+w/Ufsb9fvny5iX4G8xmOWzkCAhConMCezKc6tuvr69NI45s3&#10;b2bvrEIBz1bNp0Zx3YfpxPs1IOhgv3WfapzmPj50L577+kukX3t7Oz8/P/Ubqf949+7d7P35EnWI&#10;+aw8qCb7EIBAmMCezOeLFy9u9WdXV1c3d+7cmbXDCgU8mM96gnONlD969Ojwc3Z2NqtulghylrhG&#10;7cHwEoy4xjL3gNC9eAv1sFZ7y3VvxHz+6QbzGY5bOQICEKicwJ7M59evX394mPr06dNZTUQo4Nmq&#10;+ZRBUyCkn4uLi1kZLxU06sm6+6h8S1235utsUQc118ee8x66F2+BzVrtLde90ZpP1dcW6iS1DJjP&#10;yoNqsg8BCIQJ7MV8qlN2n48fP56m337+/HnWDi4U8GzVfKZ2uDUcnyvAqqGs5HGZ0Tg4L8c5dC+m&#10;LsbXRa57I+aTkc9w1MoREIBA9QT2Yj4/fPhwa9RKBtR95hyZCwU8mM/xAc/SwWKuAGvpfHO9ejRG&#10;Xc1XV6F7MezHs891b8R8Yj6rD6opAAQgECawB/NpFxpyU3k03dZ95lx4KBTwYD7HBzxLB4u5Aqyl&#10;88316tEYdTVfXYXuxbAfzz7XvRHzifkMR60cAQEIVE9gD+ZTS7D7e2lqoaFv374d/qwVcMcsPKRF&#10;Z2QeNaqq90kV3Ojfes9RhlfBTCjg6TOfT548udGm6JoWrPxpuXl18C7d2EBJ25woPzpfCyzpt8x2&#10;yvYnGhl2G7SLmcqqdPQ3mfgudjrHvfPpvx+pc9x3seV5+PDh6Rz9e6j8Ocrs0nf51O8vX76cdKS6&#10;sN/p313vgap8WujKaUQJiKH46W+q/5jFi9y7XPYdZTFWPpSWSzO1bl05czKzdTOkA78Ox+hsSAeO&#10;mb/assrq9Kz6UMDbl84ULl3XV10/f/78UGe6N+hH/+5bEVpad3WsvLp2lzpbw9WDNKdr6r7y9u3b&#10;Q16Gyl9LW81xL469p/Ydl7uNjtFvTHvrSlf3cGlQM4J0n7N9Rd/9aeq9sYsj5hPzWX1QTQEgAIEw&#10;gT2YT2sAbaCl4Mt9FISlBB/q5LsWMHLpqfNW4JpqPmVWFBj2fWREZUxDeVXAYKcad6WnPU9DpltB&#10;euijgNjPz9CIrv0udm82m4++wDtXmW1ZQmW33ysY8znEnC/jGFrAyK1iqWNVZ3akoesa+j7G1M7B&#10;zDKIHdkfq7OhduCYudkOfW2ry3zl4GLrTPlUHeu+0Pfxt4qwK5f2td+Y+0BIK7qn9JnfGtpqrntx&#10;iGXo+9xtdIx+Y9pbqi6l2a4HfjH3Nv+hb4gh5hPzGY5aOQICEKiewNbNp4ya+/gmSR2q++hpb6hj&#10;dN/rPLtfqB110jXsd/bfXenbYEFBojWrbpTSjVa4vOp6Wtq+L7/6zga5Ln8y276xVdp96fjBrxjJ&#10;sOrv7gm5G41JMZ8yT46LDHyIu4yAO76vnnKVeYx5HAqw3HfirvoUP9WD/u1/hgyorQs7Aqt0pRtf&#10;I0pbWhp6uDAXs1TzOUVnMeZTLGRQbNty7KUrf/Q9FxdbLj3cchpW21T7kRZ8HWiUXGWyD8ZU36pj&#10;GXT/gdfQgyiVwz/e3VO60pKGfL2U3lZz3otD96HQ97nbqE0vVr8p5lNtwOrSzbBxunQzg/ruJZjP&#10;8dOUh7TEarfVh9UUAAIQCBHYuvm0o39dT/dtcBaazqkOQ4GqDWIV/HdNHdV0Ndt5q6MOmU/XmSsw&#10;9UdjFATaQHXINNrjukbAVE5rTrtGEnU9++kLcpXPrim8oSDIjsaEphAqQHIfF5z7LHOUORRcjnmv&#10;STroG4GUbqyRHNp31jdo0l3XiJ0MrNWdAsm+ci3BLKSDqTqLNZ+OiRhrtH1Ic7m4dI1cds02sAZK&#10;BsAthqb7TFc+rTEd2o7ClkP3ua4HVtKnfUDW1b5Kbau578Wh9h/6PncbtenF6jfU3lSGLl12vdKh&#10;+4vtH4dmqYy5N3bxZOSTkc9QzMr3EIDABghs2XwqOLEjHF2jQPZ9UH/aW1fnaDvu0MiSOlJrBGLM&#10;pwLPvtEqBaKhkVq7kJJGN/oCJjsi3DWaaEeFh4xuX/qhIMimP2SQlL4LohUkdxm5XGUOBZe5Aix7&#10;HZXHBnh97+Ja3Q1pRGnbAE7M+kyH09IUnYSYpehgjM5izafKGjMVOaeW/CC/a1q2y79Mn/3o3tL3&#10;LqbuD/bhUVebsO1bxw5NwbZtUfcr/2FaqW019704pOXQ97nbqK+fGP2G2luX+RxacM/qaOg+keve&#10;aO9dKSOrodcWQnVX0veMfG4gsKYIEIDAMIEtm0/beWu0IPSktWsKnn+OHfWMWbQn5Z3PkKlQXlx6&#10;ymtXedz3XUGkf7w1Pb7htUHMUNAx1nzqPHd9Bcd96dhgpC8fucocCkByBVj+daxO+0Z27TExgZYd&#10;8e8y90sxCwXDU3UWaz5jjW1OLrbOQitq6wGB+6jtDi0CpDLb0c+u+5C979hFqvp4hfRSYlvNfS8O&#10;tf/Q97nbqE0vVr+h9uabz5Au9dAi9MBTaea6N2I+GfkkZocABHZAYKvm0x8dGJpmZwOvvuBfHawd&#10;ARia7maDlBTzOTQy4tK072z6AaoNFGKClaFFfGRw3EfmMBQM+4FZTBBkR537DJUNwLqC7JxlDgWX&#10;uQKsMaxSA1uxch9fC0syC+lgqs5izWffgjr2/NxcbJ2Frm+nH8fcW4bStjM+YtLy7226x/hcS2ur&#10;c9yLQ+0/9H3ONuqbxJB+XN5C7W1Muu4+MqSlXPdGf9aGZr3E/IRe3QjVXUnfM/K5g8CbIkJg7wS2&#10;aj5D00ptZ2OPHVoAxx6nUcqYDiu3+bTvcfmG0AZkOk7B0NCPTct/p9Mu8qPgQwZUI2gxo27iEhME&#10;2SC5b8pzaMQlZ5lD9TklwBJf1YVbOEb/1oMOjXjFsEoNbC1bX9NLMguVbarOcprP3FxSzKfKERPk&#10;u/IOpW0fPMTep6zx7pqJUFpbneNeHGr/oe9zttExJjH2vjuHLqfcGy1X3vlk5HPvMTnlh8AuCGzV&#10;fLpFO1LeG3HH9hks+15W3zReP0BZ0nzahXlSy921mISCWLsYiU1zaG/C2CBIx7l6cluIWH4x75rl&#10;LvNQgDkmwPK32wnVS9/od2pgq3LYurPTqpdkFjKfyucUneU0n7m5zBHkx5hPe58KTau0/Oz76V3v&#10;iJbUVue4F4fMZej7nG0U8/l9te4Q8y1+z8jnLkJvCgmBfRPYovkc+95I3zTFroAvZoqszlvSfPoL&#10;VISMjv2+rzxiObRPoEbVulb7jTEd4mMXePHfTbPvtfVtLTNHmfsCmlTzaaeU2vemZNy7tv3QMTnN&#10;p72GraMlmcXqYKzOcprP3FzWMp+aoeA+sfvo+veqrmn2JbVVyzbXvXiqkRljPvvaKOYT86nYbN/R&#10;KaWHAAQ2S2CL5tMGX+rcY94ZsVNQ+xYessFF7IjCWuZTozhTgyn/fI1EKpj19w7sekcs1nRoRM6N&#10;uNh3E+07u13pdz0QmKPMlkGK+dTIkV2RVO/Xdpl0vatkTXZO8+lGPv3FqayO52YWqwPLOUVnc5nP&#10;HFzWMp92BDd2hoY49o2UO8YltdU57sVT75djzGdfG8V8Yj4xn5sNuykYBCCwNfPpLzQUs3enCzqs&#10;Ae0aMbCBdMyCPkuPfNr8xZrjsQGXP0XRH5lMMR3Kqz52KxX73trQYhtLljnFfNpRzyHzLP4xrFID&#10;Wzv677/zuSSzmLINaTCks5zmMzeXtcynna4e0p7jN/SOsGVcSlud41489l7Y9SAs5t34oTaK+cR8&#10;Yj6JzyEAgc0S2Jr5tFPDuvavHAow7Lldi27YfTb1fd9+nPYaS4582vzFBp1TAi67SrBvEFNMh823&#10;S8cZPRnSIc5LljnFfNrVQUP7mMawSjWf9p04f4uaJZnFlC2kwSGd5TSfubmsZT7t4kEx20eJYewC&#10;PqW01TnuxSEdhr7P2UYxn5hPzOdmw24KBgEIbM182tHLoW1TugIJf9TUXwFW59iplDHpL2k+/fx1&#10;5T8UQKV870ZBNGrps0g1HXpQoI/qz07v61sF1+bT1smcZbbmM7THa8qiLzGsUgLbVB3PySymbCHN&#10;Deksp/nM3X7WMp8qh11wLWYWhGt/XW3ZZ1xKW819Lw7pMPR97jaaqh/lL6a9paYbswpzyr1xiCOr&#10;3bLaLVE5BCCwAwJbMp92o3Y7hTMUNNjvbaDbNbXWTgOUsRza/9JfwKQrHzHBgj1vaKsVP/jQu5R9&#10;C/WkMOk6VqMr1lj7+6yllsuaNXtuzPQ1e/ycZbbvEocWObHThjXttW/0VvVjOca88ylj0bUaqasn&#10;+w5p1wj+kjpJ1YGvtZDOcpvPnFqaI8h35Q2lbUcGdS8cakdW1zGzRUppq7nvxWJrV/yNMe1Wf7ZO&#10;crTRUB2P7U9S040xnyn3RsznnwbXY2C12x0E3hQRAnsnsCXzaY1jzIhZVydoDaw63S5zqSmt7qNg&#10;RSNH1gwo8Ova6mVssJBiPnWsplnaj1go+PQNkMqqAK7r/Vb9TUFmV/llrOxISdeS+KmmQ++c2cU3&#10;lP+UpfZzlDlkyO20bOXVn2psjb6/4JDqwGpEXKVXfyubGPMpNjKVyo+tHzH0dTdkOpZgFtLBVJ3l&#10;Np+52o/SmSPIjzWfOs5fpVqsrV50n7JTmqWr0Ii+0i2prea8F1vDLhapMwL8h41T22iqfvyHSjH3&#10;kqH36Z3WYsxnyr0R84n53HvcTfkhsHsCWzGfdqqmOsuUhYb8ztAGNF3v68lk2ClfrnO2hsyZJxvc&#10;LWU+FRz6ebnlRr3/aDTVz5sfuGr0zl/lVsn0jTSGTEcXCz8QDo0u2jRylDlkPqWxIa4+RxuQOeRi&#10;6BvOmFEDG4hafTojakds3LVC08KXYBbSwVSdzWE+c3FJNQ8xQX6K+dTDjq5tknTv8jUo/cQYEXf9&#10;Utpqznuxra/Qu+ZdusvdRlP1s6b5TL039rVbpt0y7Xb3QTkAILAHAlsxnzbIjZk6NhS02rT6FhZS&#10;YGdHWn1zpxEoBbF21dOlzKe7jsxP336SNr9d08vsgjl9xlUjZ33TekOmo4uFXfSkb9Q5ZBCnlDmU&#10;tr5Xee3UZ8umy8RrZLnLGLqHE26kyZmBmNEKaUqs+tKVZmNGsHLoJMQspIOpOpvDfObikmoecptP&#10;Vw7VQZ9WdE09zEidnl9SW811L7btuqsth7Tuv/M5tY2m6mdN8znm3tjFE/OJ+dxD3E0ZIbB7Alsx&#10;n6HAYK7vFbQpyFCg4H5SA7m58qZ09UTamRWbR/1bRm3o3UF9JxPjn6fyDr3rOmd5YtKeUuaY9HWM&#10;puhpZNGy6RttF0dfIynmUNfrWsxE6apubR5i3pHtKuMSzPrYlqyzNbnEajH2OGlWbd7pRRrs2ns2&#10;Nr0cx+XkO+VeLA3a0eCuVxFC5Z27jYauX8r3KffGUvJcUj5453P3YTkAILB9ApjP4fcvSuqUyMt+&#10;66orsEUP+9UDdZ+37v2RXH8BtRjetNG8dRLDfIvHYD63H3dTQgjsngDmkw5zix341spEYEs73Zqm&#10;SypPzArRofzSRmmjIY3EfI/53H1YDgAIbJ8A5pMOM6ZD5Jh1dUJguy5/9L9t/vbd+LErpdNGt62R&#10;pe4BmM/tx92UEAK7J4D5pMNcqlPlOuO1RmA7nh26g92QBuwiN1qAKWXVX5subRSd5bjXYD53H5YD&#10;AALbJ4D5pMPM0WGSxrw6IrCdly/63S9fLRxmP0OLsA3phDa6Xw3lvH9gPrcfd1NCCOyeAOaTDjNn&#10;x0la8+iJwHYerugVrnbP0inbdNFG0VKO+wnmc/dhOQAgsH0CmE86zBwdJmnMqyMC23n5ot/98tUW&#10;SdqiSD9Ttsmije5XQznvH5jP7cfdlBACuyeA+aTDzNlxktY8etJ7aNr4Xj9jtoGgXuapF7jC1WmA&#10;NooWctwPMJ+7D8sBAIHtE8B80mHm6DBJAx2hATSABtAAGpimAczn9uNuSgiB3RPAfE7rKOho4YcG&#10;0AAaQANoAA3k0ADmc/dhOQAgsH0CmE86zBwdJmmgIzSABtAAGkAD0zSA+dx+3E0JIbB7ApjPaR0F&#10;HS380AAaQANoAA2ggRwawHzuPiwHAAS2TwDzSYeZo8MkDXSEBtAAGkADaGCaBjCf24+7KSEEdk8A&#10;8zmto6CjhR8aQANoAA2gATSQQwOYz92H5QCAwPYJYD7pMHN0mKSBjtAAGkADaAANTNMA5nP7cTcl&#10;hMDuCWA+p3UUdLTwQwNoAA2gATSABnJoAPO5+7AcABDYPgHMJx1mjg6TNNARGkADaAANoIFpGsB8&#10;bj/upoQQ2D0BzOe0joKOFn5oAA2gATSABtBADg1gPncflgMAAtsngPmkw8zRYZIGOkIDaAANoAE0&#10;ME0DmM/tx92UEAK7J4D5nNZR0NHCDw2gATSABtAAGsihAczn7sNyAEBg+wQwn3SYOTpM0kBHaAAN&#10;oAE0gAamaQDzuf24mxJCYPcEMJ/TOgo6WvihATSABtAAGkADOTSA+dx9WA4ACGyfAOaTDjNHh0ka&#10;6AgNoAE0gAbQwDQNYD63H3dTQgjsngDmc1pHQUcLPzSABtAAGkADaCCHBjCfuw/LAQCB7RPAfNJh&#10;5ugwSQMdoQE0gAbQABqYpgHM5/bjbkoIgd0TwHxO6yjoaOGHBtAAGkADaAAN5NAA5nP3YTkAILB9&#10;AphPOswcHSZpoCM0gAbQABpAA9M0gPncftxNCSGwewKYz2kdBR0t/NAAGkADaAANoIEcGsB87j4s&#10;BwAEtk8A80mHmaPDJA10hAbQABpAA2hgmgYwn9uPuykhBHZPAPM5raOgo4UfGkADaAANoAE0kEMD&#10;mM/dh+UAgMD2CWA+6TBzdJikgY7QABpAA2gADUzTAOZz+3E3JYTA7glgPqd1FHS08EMDaAANoAE0&#10;gAZyaADzufuwHAAQ2D4BzCcdZo4OkzTQERpAA2gADaCBaRrAfG4/7qaEENg9AczntI6CjhZ+aAAN&#10;oAE0gAbQQA4NYD53H5YDAALbJ4D5pMPM0WGSBjpCA2gADaABNDBNA5jP7cfdlBACuyeA+ZzWUdDR&#10;wg8NoAE0gAbQABrIoQHM5+7DcgBAYPsE7I2Of/9yAwMYoAE0gAbQABpAA2trYPsRKCWEAAR2SaC9&#10;uV6vfYPl+nTyaAANoAE0gAbQABr4QwO7DEopNAQgsH0CP//tl5fc7Onw0QAaQANoAA2gATRQiAb+&#10;+ue3249At13C/w+NLlOHopqVXwAAAABJRU5ErkJgglBLAQItABQABgAIAAAAIQCxgme2CgEAABMC&#10;AAATAAAAAAAAAAAAAAAAAAAAAABbQ29udGVudF9UeXBlc10ueG1sUEsBAi0AFAAGAAgAAAAhADj9&#10;If/WAAAAlAEAAAsAAAAAAAAAAAAAAAAAOwEAAF9yZWxzLy5yZWxzUEsBAi0AFAAGAAgAAAAhAJ39&#10;s9jDBAAATBAAAA4AAAAAAAAAAAAAAAAAOgIAAGRycy9lMm9Eb2MueG1sUEsBAi0AFAAGAAgAAAAh&#10;AC5s8ADFAAAApQEAABkAAAAAAAAAAAAAAAAAKQcAAGRycy9fcmVscy9lMm9Eb2MueG1sLnJlbHNQ&#10;SwECLQAUAAYACAAAACEAnTv/i+AAAAAKAQAADwAAAAAAAAAAAAAAAAAlCAAAZHJzL2Rvd25yZXYu&#10;eG1sUEsBAi0ACgAAAAAAAAAhANi3j3AdpQAAHaUAABQAAAAAAAAAAAAAAAAAMgkAAGRycy9tZWRp&#10;YS9pbWFnZTEucG5nUEsBAi0ACgAAAAAAAAAhAOc8oXhs4AAAbOAAABQAAAAAAAAAAAAAAAAAga4A&#10;AGRycy9tZWRpYS9pbWFnZTIucG5nUEsFBgAAAAAHAAcAvgEAAB+PAQAAAA==&#10;">
                <v:group id="Group 18" o:spid="_x0000_s1039" style="position:absolute;left:5;top:2800;width:58141;height:23083" coordorigin="839,4376" coordsize="58196,23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group id="Group 31" o:spid="_x0000_s1040" style="position:absolute;left:30689;top:4376;width:28346;height:23111" coordorigin="-7292,3583" coordsize="39936,305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Picture 27" o:spid="_x0000_s1041" type="#_x0000_t75" style="position:absolute;left:-7292;top:3583;width:39935;height:26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6yA/CAAAA2wAAAA8AAABkcnMvZG93bnJldi54bWxEj0+LwjAUxO+C3yE8wZumFlm1GsUqgntZ&#10;8N/90TzbYvNSm6j1228WFjwOM/MbZrFqTSWe1LjSsoLRMAJBnFldcq7gfNoNpiCcR9ZYWSYFb3Kw&#10;WnY7C0y0ffGBnkefiwBhl6CCwvs6kdJlBRl0Q1sTB+9qG4M+yCaXusFXgJtKxlH0JQ2WHBYKrGlT&#10;UHY7PowCzvLv8Xmy37r77KLT9ETT2+NHqX6vXc9BeGr9J/zf3msF8QT+voQfIJ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8+sgPwgAAANsAAAAPAAAAAAAAAAAAAAAAAJ8C&#10;AABkcnMvZG93bnJldi54bWxQSwUGAAAAAAQABAD3AAAAjgMAAAAA&#10;">
                      <v:imagedata r:id="rId19" o:title="" grayscale="t"/>
                      <v:path arrowok="t"/>
                    </v:shape>
                    <v:shape id="Text Box 2" o:spid="_x0000_s1042" type="#_x0000_t202" style="position:absolute;left:-7292;top:30546;width:37663;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nHb8A&#10;AADbAAAADwAAAGRycy9kb3ducmV2LnhtbERPy4rCMBTdD/gP4QpuBk0dH9VqlFFQ3Pr4gNvm2hab&#10;m9JEW//eLAZmeTjv9bYzlXhR40rLCsajCARxZnXJuYLb9TBcgHAeWWNlmRS8ycF20/taY6Jty2d6&#10;XXwuQgi7BBUU3teJlC4ryKAb2Zo4cHfbGPQBNrnUDbYh3FTyJ4rm0mDJoaHAmvYFZY/L0yi4n9rv&#10;2bJNj/4Wn6fzHZZxat9KDfrd7wqEp87/i//cJ61gEtaH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1KcdvwAAANsAAAAPAAAAAAAAAAAAAAAAAJgCAABkcnMvZG93bnJl&#10;di54bWxQSwUGAAAAAAQABAD1AAAAhAMAAAAA&#10;" stroked="f">
                      <v:textbox>
                        <w:txbxContent>
                          <w:p w14:paraId="4BB26805" w14:textId="0C451A02" w:rsidR="0044331B" w:rsidRPr="002D3D75" w:rsidRDefault="0044331B" w:rsidP="000E4E90">
                            <w:pPr>
                              <w:rPr>
                                <w:sz w:val="20"/>
                                <w:szCs w:val="20"/>
                              </w:rPr>
                            </w:pPr>
                            <w:r w:rsidRPr="00905BE1">
                              <w:rPr>
                                <w:b/>
                                <w:bCs/>
                                <w:sz w:val="20"/>
                                <w:szCs w:val="20"/>
                              </w:rPr>
                              <w:t>Figure 5:</w:t>
                            </w:r>
                            <w:r w:rsidRPr="002D3D75">
                              <w:rPr>
                                <w:sz w:val="20"/>
                                <w:szCs w:val="20"/>
                              </w:rPr>
                              <w:t xml:space="preserve"> </w:t>
                            </w:r>
                            <w:r w:rsidR="000E4E90">
                              <w:rPr>
                                <w:sz w:val="20"/>
                                <w:szCs w:val="20"/>
                              </w:rPr>
                              <w:t>The e</w:t>
                            </w:r>
                            <w:r w:rsidRPr="002D3D75">
                              <w:rPr>
                                <w:sz w:val="20"/>
                                <w:szCs w:val="20"/>
                              </w:rPr>
                              <w:t>xperiment</w:t>
                            </w:r>
                            <w:r w:rsidR="000E4E90">
                              <w:rPr>
                                <w:sz w:val="20"/>
                                <w:szCs w:val="20"/>
                              </w:rPr>
                              <w:t>al</w:t>
                            </w:r>
                            <w:r w:rsidRPr="002D3D75">
                              <w:rPr>
                                <w:sz w:val="20"/>
                                <w:szCs w:val="20"/>
                              </w:rPr>
                              <w:t xml:space="preserve"> setup</w:t>
                            </w:r>
                          </w:p>
                        </w:txbxContent>
                      </v:textbox>
                    </v:shape>
                  </v:group>
                  <v:shape id="Text Box 2" o:spid="_x0000_s1043" type="#_x0000_t202" style="position:absolute;left:839;top:24796;width:26085;height: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14:paraId="69704B2C" w14:textId="401804CC" w:rsidR="0044331B" w:rsidRPr="002D3D75" w:rsidRDefault="0044331B" w:rsidP="009318FF">
                          <w:pPr>
                            <w:rPr>
                              <w:sz w:val="20"/>
                              <w:szCs w:val="20"/>
                            </w:rPr>
                          </w:pPr>
                          <w:r w:rsidRPr="00905BE1">
                            <w:rPr>
                              <w:b/>
                              <w:bCs/>
                              <w:sz w:val="20"/>
                              <w:szCs w:val="20"/>
                            </w:rPr>
                            <w:t>Figure 4:</w:t>
                          </w:r>
                          <w:r w:rsidRPr="002D3D75">
                            <w:rPr>
                              <w:sz w:val="20"/>
                              <w:szCs w:val="20"/>
                            </w:rPr>
                            <w:t xml:space="preserve"> </w:t>
                          </w:r>
                          <w:r w:rsidR="009318FF">
                            <w:rPr>
                              <w:sz w:val="20"/>
                              <w:szCs w:val="20"/>
                            </w:rPr>
                            <w:t>Numerical algorithm</w:t>
                          </w:r>
                        </w:p>
                      </w:txbxContent>
                    </v:textbox>
                  </v:shape>
                </v:group>
                <v:shape id="Picture 2069" o:spid="_x0000_s1044" type="#_x0000_t75" style="position:absolute;left:-31;top:-87;width:26689;height:23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XwcfDAAAA3QAAAA8AAABkcnMvZG93bnJldi54bWxEj81uwjAQhO+VeAdrkXorDqnKT8AghFTR&#10;Hht4gCVe4kC8jmyXhLevK1XqcTQz32jW28G24k4+NI4VTCcZCOLK6YZrBafj+8sCRIjIGlvHpOBB&#10;Abab0dMaC+16/qJ7GWuRIBwKVGBi7AopQ2XIYpi4jjh5F+ctxiR9LbXHPsFtK/Msm0mLDacFgx3t&#10;DVW38tsquFrffx51aZo8ytfdAc/ybZgr9TwedisQkYb4H/5rf2gFeTZbwu+b9ATk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JfBx8MAAADdAAAADwAAAAAAAAAAAAAAAACf&#10;AgAAZHJzL2Rvd25yZXYueG1sUEsFBgAAAAAEAAQA9wAAAI8DAAAAAA==&#10;">
                  <v:imagedata r:id="rId20" o:title=""/>
                  <v:path arrowok="t"/>
                </v:shape>
                <w10:wrap type="topAndBottom"/>
              </v:group>
            </w:pict>
          </mc:Fallback>
        </mc:AlternateContent>
      </w:r>
      <m:oMath>
        <m:sSub>
          <m:sSubPr>
            <m:ctrlPr>
              <w:rPr>
                <w:rFonts w:ascii="Cambria Math" w:hAnsi="Cambria Math" w:cs="Arial"/>
                <w:bCs/>
                <w:i/>
              </w:rPr>
            </m:ctrlPr>
          </m:sSubPr>
          <m:e>
            <m:r>
              <w:rPr>
                <w:rFonts w:ascii="Cambria Math" w:hAnsi="Cambria Math" w:cs="Arial"/>
              </w:rPr>
              <m:t>l</m:t>
            </m:r>
          </m:e>
          <m:sub>
            <m:r>
              <w:rPr>
                <w:rFonts w:ascii="Cambria Math" w:hAnsi="Cambria Math" w:cs="Arial"/>
              </w:rPr>
              <m:t>critical</m:t>
            </m:r>
          </m:sub>
        </m:sSub>
      </m:oMath>
      <w:r w:rsidR="00CA64B6">
        <w:rPr>
          <w:rFonts w:ascii="Arial" w:hAnsi="Arial" w:cs="Arial"/>
          <w:bCs/>
          <w:noProof/>
        </w:rPr>
        <w:t xml:space="preserve">, </w:t>
      </w:r>
      <w:r w:rsidR="00CA64B6">
        <w:rPr>
          <w:rFonts w:ascii="Arial" w:hAnsi="Arial" w:cs="Arial"/>
          <w:bCs/>
        </w:rPr>
        <w:t>m</w:t>
      </w:r>
      <w:r w:rsidR="002756E0">
        <w:rPr>
          <w:rFonts w:ascii="Arial" w:hAnsi="Arial" w:cs="Arial"/>
          <w:bCs/>
        </w:rPr>
        <w:t>ax</w:t>
      </w:r>
      <w:r w:rsidR="0078098B">
        <w:rPr>
          <w:rFonts w:ascii="Arial" w:hAnsi="Arial" w:cs="Arial"/>
          <w:bCs/>
        </w:rPr>
        <w:t>imum length of the first spring. W</w:t>
      </w:r>
      <w:r w:rsidR="002756E0">
        <w:rPr>
          <w:rFonts w:ascii="Arial" w:hAnsi="Arial" w:cs="Arial"/>
          <w:bCs/>
        </w:rPr>
        <w:t>hen th</w:t>
      </w:r>
      <w:r w:rsidR="000068EF">
        <w:rPr>
          <w:rFonts w:ascii="Arial" w:hAnsi="Arial" w:cs="Arial"/>
          <w:bCs/>
        </w:rPr>
        <w:t>e adhesive tape removes</w:t>
      </w:r>
      <w:r w:rsidR="00864E28">
        <w:rPr>
          <w:rFonts w:ascii="Arial" w:hAnsi="Arial" w:cs="Arial"/>
          <w:bCs/>
        </w:rPr>
        <w:t>,</w:t>
      </w:r>
      <w:r w:rsidR="002756E0">
        <w:rPr>
          <w:rFonts w:ascii="Arial" w:hAnsi="Arial" w:cs="Arial"/>
          <w:bCs/>
        </w:rPr>
        <w:t xml:space="preserve"> the first spring </w:t>
      </w:r>
      <w:r w:rsidR="00864E28">
        <w:rPr>
          <w:rFonts w:ascii="Arial" w:hAnsi="Arial" w:cs="Arial"/>
          <w:bCs/>
        </w:rPr>
        <w:t>removes</w:t>
      </w:r>
      <w:r w:rsidR="002756E0">
        <w:rPr>
          <w:rFonts w:ascii="Arial" w:hAnsi="Arial" w:cs="Arial"/>
          <w:bCs/>
        </w:rPr>
        <w:t xml:space="preserve"> either from the adhesive backing (horizon</w:t>
      </w:r>
      <w:r w:rsidR="00864E28">
        <w:rPr>
          <w:rFonts w:ascii="Arial" w:hAnsi="Arial" w:cs="Arial"/>
          <w:bCs/>
        </w:rPr>
        <w:t xml:space="preserve">tal springs) or from the </w:t>
      </w:r>
      <w:r w:rsidR="000068EF">
        <w:rPr>
          <w:rFonts w:ascii="Arial" w:hAnsi="Arial" w:cs="Arial"/>
          <w:bCs/>
        </w:rPr>
        <w:t>surface,</w:t>
      </w:r>
      <w:r w:rsidR="00864E28">
        <w:rPr>
          <w:rFonts w:ascii="Arial" w:hAnsi="Arial" w:cs="Arial"/>
          <w:bCs/>
        </w:rPr>
        <w:t xml:space="preserve"> because it has reached to its ultimate strain. This ultimate strain is similar to </w:t>
      </w:r>
      <m:oMath>
        <m:r>
          <w:rPr>
            <w:rFonts w:ascii="Cambria Math" w:hAnsi="Cambria Math" w:cs="Arial"/>
          </w:rPr>
          <m:t xml:space="preserve">γ </m:t>
        </m:r>
      </m:oMath>
      <w:r w:rsidR="00864E28">
        <w:rPr>
          <w:rFonts w:ascii="Arial" w:hAnsi="Arial" w:cs="Arial"/>
          <w:bCs/>
        </w:rPr>
        <w:t>parameter discussed in the analytical theory and it is related to chemical and physical properti</w:t>
      </w:r>
      <w:r w:rsidR="00825EEE">
        <w:rPr>
          <w:rFonts w:ascii="Arial" w:hAnsi="Arial" w:cs="Arial"/>
          <w:bCs/>
        </w:rPr>
        <w:t>es of both adhesive and adherend</w:t>
      </w:r>
      <w:r w:rsidR="00864E28">
        <w:rPr>
          <w:rFonts w:ascii="Arial" w:hAnsi="Arial" w:cs="Arial"/>
          <w:bCs/>
        </w:rPr>
        <w:t xml:space="preserve"> materials</w:t>
      </w:r>
      <w:r w:rsidR="000068EF">
        <w:rPr>
          <w:rFonts w:ascii="Arial" w:hAnsi="Arial" w:cs="Arial"/>
          <w:bCs/>
        </w:rPr>
        <w:t xml:space="preserve">, their interaction </w:t>
      </w:r>
      <w:r w:rsidR="00864E28">
        <w:rPr>
          <w:rFonts w:ascii="Arial" w:hAnsi="Arial" w:cs="Arial"/>
          <w:bCs/>
        </w:rPr>
        <w:t>and environmental conditions. This parameter will be calibrated in experiment part.</w:t>
      </w:r>
    </w:p>
    <w:p w14:paraId="603B0A51" w14:textId="77777777" w:rsidR="00F4267A" w:rsidRDefault="00F4267A" w:rsidP="00575CB6">
      <w:pPr>
        <w:pStyle w:val="Text"/>
        <w:tabs>
          <w:tab w:val="center" w:pos="4680"/>
        </w:tabs>
        <w:rPr>
          <w:rFonts w:ascii="Arial" w:hAnsi="Arial" w:cs="Arial"/>
          <w:b/>
          <w:bCs/>
        </w:rPr>
      </w:pPr>
    </w:p>
    <w:p w14:paraId="52763C32" w14:textId="74C52EFD" w:rsidR="00682987" w:rsidRDefault="009C236A" w:rsidP="00575CB6">
      <w:pPr>
        <w:pStyle w:val="Text"/>
        <w:tabs>
          <w:tab w:val="center" w:pos="4680"/>
        </w:tabs>
        <w:rPr>
          <w:rFonts w:ascii="Arial" w:hAnsi="Arial" w:cs="Arial"/>
          <w:b/>
          <w:bCs/>
        </w:rPr>
      </w:pPr>
      <w:r w:rsidRPr="009C236A">
        <w:rPr>
          <w:rFonts w:ascii="Arial" w:hAnsi="Arial" w:cs="Arial"/>
          <w:b/>
          <w:bCs/>
        </w:rPr>
        <w:t>Experiments:</w:t>
      </w:r>
    </w:p>
    <w:p w14:paraId="35A9DBF7" w14:textId="5E47C99F" w:rsidR="00243A46" w:rsidRPr="0070522F" w:rsidRDefault="009C236A" w:rsidP="00682987">
      <w:pPr>
        <w:pStyle w:val="Text"/>
        <w:tabs>
          <w:tab w:val="center" w:pos="4680"/>
        </w:tabs>
        <w:rPr>
          <w:rFonts w:ascii="Arial" w:hAnsi="Arial" w:cs="Arial"/>
          <w:b/>
          <w:bCs/>
        </w:rPr>
      </w:pPr>
      <w:r w:rsidRPr="0070522F">
        <w:rPr>
          <w:rFonts w:ascii="Arial" w:hAnsi="Arial" w:cs="Arial"/>
          <w:b/>
          <w:bCs/>
        </w:rPr>
        <w:t xml:space="preserve">Measurement </w:t>
      </w:r>
      <w:r w:rsidR="009B1E83" w:rsidRPr="0070522F">
        <w:rPr>
          <w:rFonts w:ascii="Arial" w:hAnsi="Arial" w:cs="Arial"/>
          <w:b/>
          <w:bCs/>
        </w:rPr>
        <w:t>of the force:</w:t>
      </w:r>
    </w:p>
    <w:p w14:paraId="795C5ECB" w14:textId="5E246DA0" w:rsidR="00F91CA4" w:rsidRDefault="009B1E83" w:rsidP="00CA64B6">
      <w:pPr>
        <w:pStyle w:val="Text"/>
        <w:tabs>
          <w:tab w:val="center" w:pos="4680"/>
        </w:tabs>
        <w:rPr>
          <w:rFonts w:ascii="Arial" w:hAnsi="Arial" w:cs="Arial"/>
          <w:bCs/>
        </w:rPr>
      </w:pPr>
      <w:r>
        <w:rPr>
          <w:rFonts w:ascii="Arial" w:hAnsi="Arial" w:cs="Arial"/>
          <w:bCs/>
        </w:rPr>
        <w:t>The force necessary to remove a piece</w:t>
      </w:r>
      <w:r w:rsidR="00503ABF">
        <w:rPr>
          <w:rFonts w:ascii="Arial" w:hAnsi="Arial" w:cs="Arial"/>
          <w:bCs/>
        </w:rPr>
        <w:t xml:space="preserve"> of adhesive tape</w:t>
      </w:r>
      <w:r w:rsidR="000068EF">
        <w:rPr>
          <w:rFonts w:ascii="Arial" w:hAnsi="Arial" w:cs="Arial"/>
          <w:bCs/>
        </w:rPr>
        <w:t xml:space="preserve"> under a static condition</w:t>
      </w:r>
      <w:r w:rsidR="00503ABF">
        <w:rPr>
          <w:rFonts w:ascii="Arial" w:hAnsi="Arial" w:cs="Arial"/>
          <w:bCs/>
        </w:rPr>
        <w:t xml:space="preserve"> was measured. A </w:t>
      </w:r>
      <w:r>
        <w:rPr>
          <w:rFonts w:ascii="Arial" w:hAnsi="Arial" w:cs="Arial"/>
          <w:bCs/>
        </w:rPr>
        <w:t>digital scale</w:t>
      </w:r>
      <w:r w:rsidR="00503ABF">
        <w:rPr>
          <w:rFonts w:ascii="Arial" w:hAnsi="Arial" w:cs="Arial"/>
          <w:bCs/>
        </w:rPr>
        <w:t xml:space="preserve"> with the resolut</w:t>
      </w:r>
      <w:r w:rsidR="00607E00">
        <w:rPr>
          <w:rFonts w:ascii="Arial" w:hAnsi="Arial" w:cs="Arial"/>
          <w:bCs/>
        </w:rPr>
        <w:t>ion of 0.1 g</w:t>
      </w:r>
      <w:r>
        <w:rPr>
          <w:rFonts w:ascii="Arial" w:hAnsi="Arial" w:cs="Arial"/>
          <w:bCs/>
        </w:rPr>
        <w:t xml:space="preserve"> is placed on a surface. The height of </w:t>
      </w:r>
      <w:r w:rsidR="002E42DE">
        <w:rPr>
          <w:rFonts w:ascii="Arial" w:hAnsi="Arial" w:cs="Arial"/>
          <w:bCs/>
        </w:rPr>
        <w:t>this</w:t>
      </w:r>
      <w:r>
        <w:rPr>
          <w:rFonts w:ascii="Arial" w:hAnsi="Arial" w:cs="Arial"/>
          <w:bCs/>
        </w:rPr>
        <w:t xml:space="preserve"> surface is adjustable. One end of </w:t>
      </w:r>
      <w:r w:rsidR="005D76DC">
        <w:rPr>
          <w:rFonts w:ascii="Arial" w:hAnsi="Arial" w:cs="Arial"/>
          <w:bCs/>
        </w:rPr>
        <w:t>a</w:t>
      </w:r>
      <w:r>
        <w:rPr>
          <w:rFonts w:ascii="Arial" w:hAnsi="Arial" w:cs="Arial"/>
          <w:bCs/>
        </w:rPr>
        <w:t xml:space="preserve"> </w:t>
      </w:r>
      <w:r w:rsidR="00503ABF">
        <w:rPr>
          <w:rFonts w:ascii="Arial" w:hAnsi="Arial" w:cs="Arial"/>
          <w:bCs/>
        </w:rPr>
        <w:t xml:space="preserve">string is attached to the </w:t>
      </w:r>
      <w:r w:rsidR="00243A46">
        <w:rPr>
          <w:rFonts w:ascii="Arial" w:hAnsi="Arial" w:cs="Arial"/>
          <w:bCs/>
        </w:rPr>
        <w:t>scale;</w:t>
      </w:r>
      <w:r w:rsidR="00503ABF">
        <w:rPr>
          <w:rFonts w:ascii="Arial" w:hAnsi="Arial" w:cs="Arial"/>
          <w:bCs/>
        </w:rPr>
        <w:t xml:space="preserve"> </w:t>
      </w:r>
      <w:r>
        <w:rPr>
          <w:rFonts w:ascii="Arial" w:hAnsi="Arial" w:cs="Arial"/>
          <w:bCs/>
        </w:rPr>
        <w:t>the other end i</w:t>
      </w:r>
      <w:r w:rsidR="00CA64B6">
        <w:rPr>
          <w:rFonts w:ascii="Arial" w:hAnsi="Arial" w:cs="Arial"/>
          <w:bCs/>
        </w:rPr>
        <w:t>s attached to the adhesive tape (Fig. 5).</w:t>
      </w:r>
      <w:r>
        <w:rPr>
          <w:rFonts w:ascii="Arial" w:hAnsi="Arial" w:cs="Arial"/>
          <w:bCs/>
        </w:rPr>
        <w:t xml:space="preserve"> </w:t>
      </w:r>
      <w:r w:rsidR="00503ABF">
        <w:rPr>
          <w:rFonts w:ascii="Arial" w:hAnsi="Arial" w:cs="Arial"/>
          <w:bCs/>
        </w:rPr>
        <w:t>By</w:t>
      </w:r>
      <w:r>
        <w:rPr>
          <w:rFonts w:ascii="Arial" w:hAnsi="Arial" w:cs="Arial"/>
          <w:bCs/>
        </w:rPr>
        <w:t xml:space="preserve"> decreasing the height of the </w:t>
      </w:r>
      <w:r w:rsidR="00503ABF">
        <w:rPr>
          <w:rFonts w:ascii="Arial" w:hAnsi="Arial" w:cs="Arial"/>
          <w:bCs/>
        </w:rPr>
        <w:t xml:space="preserve">scale, the tension in the string will gradually increase until the adhesive tape starts to </w:t>
      </w:r>
      <w:r w:rsidR="000E4E90">
        <w:rPr>
          <w:rFonts w:ascii="Arial" w:hAnsi="Arial" w:cs="Arial"/>
          <w:bCs/>
        </w:rPr>
        <w:t>peel off</w:t>
      </w:r>
      <w:r w:rsidR="00503ABF">
        <w:rPr>
          <w:rFonts w:ascii="Arial" w:hAnsi="Arial" w:cs="Arial"/>
          <w:bCs/>
        </w:rPr>
        <w:t xml:space="preserve"> from the surface. The number indicated by the scale is the force necessary to remove the adhesive tape.</w:t>
      </w:r>
      <w:r w:rsidR="005310FF">
        <w:rPr>
          <w:rFonts w:ascii="Arial" w:hAnsi="Arial" w:cs="Arial"/>
          <w:bCs/>
        </w:rPr>
        <w:t xml:space="preserve"> </w:t>
      </w:r>
      <w:r w:rsidR="00F91CA4">
        <w:rPr>
          <w:rFonts w:ascii="Arial" w:hAnsi="Arial" w:cs="Arial"/>
          <w:bCs/>
        </w:rPr>
        <w:t>T</w:t>
      </w:r>
      <w:r w:rsidR="005310FF">
        <w:rPr>
          <w:rFonts w:ascii="Arial" w:hAnsi="Arial" w:cs="Arial"/>
          <w:bCs/>
        </w:rPr>
        <w:t>wo types of adhesive tape were experimented, paper-backing and plastic-backing.</w:t>
      </w:r>
      <w:r w:rsidR="00F91CA4">
        <w:rPr>
          <w:rFonts w:ascii="Arial" w:hAnsi="Arial" w:cs="Arial"/>
          <w:bCs/>
        </w:rPr>
        <w:t xml:space="preserve"> The comparison between these two demonstrated the significance of the adhesive tape</w:t>
      </w:r>
      <w:r w:rsidR="00B310AB">
        <w:rPr>
          <w:rFonts w:ascii="Arial" w:hAnsi="Arial" w:cs="Arial"/>
          <w:bCs/>
        </w:rPr>
        <w:t xml:space="preserve"> backing</w:t>
      </w:r>
      <w:r w:rsidR="00F91CA4">
        <w:rPr>
          <w:rFonts w:ascii="Arial" w:hAnsi="Arial" w:cs="Arial"/>
          <w:bCs/>
        </w:rPr>
        <w:t xml:space="preserve"> material.  </w:t>
      </w:r>
    </w:p>
    <w:p w14:paraId="038CB4BB" w14:textId="780935DA" w:rsidR="00F97713" w:rsidRDefault="00F97713" w:rsidP="00F97713">
      <w:pPr>
        <w:pStyle w:val="Text"/>
        <w:tabs>
          <w:tab w:val="center" w:pos="4680"/>
        </w:tabs>
        <w:rPr>
          <w:rFonts w:ascii="Arial" w:hAnsi="Arial" w:cs="Arial"/>
          <w:bCs/>
        </w:rPr>
      </w:pPr>
    </w:p>
    <w:p w14:paraId="4A222FB6" w14:textId="77777777" w:rsidR="0065535C" w:rsidRDefault="00503ABF" w:rsidP="00682987">
      <w:pPr>
        <w:pStyle w:val="Text"/>
        <w:tabs>
          <w:tab w:val="center" w:pos="4680"/>
        </w:tabs>
        <w:rPr>
          <w:rFonts w:ascii="Arial" w:hAnsi="Arial" w:cs="Arial"/>
          <w:b/>
          <w:bCs/>
        </w:rPr>
      </w:pPr>
      <w:r w:rsidRPr="00503ABF">
        <w:rPr>
          <w:rFonts w:ascii="Arial" w:hAnsi="Arial" w:cs="Arial"/>
          <w:b/>
          <w:bCs/>
        </w:rPr>
        <w:t xml:space="preserve">Measurement of modulus of elasticity </w:t>
      </w:r>
    </w:p>
    <w:p w14:paraId="27FF9A2C" w14:textId="74F27169" w:rsidR="0065535C" w:rsidRDefault="00503ABF" w:rsidP="00FA2E70">
      <w:pPr>
        <w:pStyle w:val="Text"/>
        <w:tabs>
          <w:tab w:val="center" w:pos="4680"/>
        </w:tabs>
        <w:rPr>
          <w:rFonts w:ascii="Arial" w:hAnsi="Arial" w:cs="Arial"/>
          <w:bCs/>
        </w:rPr>
      </w:pPr>
      <w:r>
        <w:rPr>
          <w:rFonts w:ascii="Arial" w:hAnsi="Arial" w:cs="Arial"/>
          <w:bCs/>
        </w:rPr>
        <w:t xml:space="preserve">The </w:t>
      </w:r>
      <w:r w:rsidR="00D63D8D">
        <w:rPr>
          <w:rFonts w:ascii="Arial" w:hAnsi="Arial" w:cs="Arial"/>
          <w:bCs/>
        </w:rPr>
        <w:t xml:space="preserve">applied </w:t>
      </w:r>
      <w:r>
        <w:rPr>
          <w:rFonts w:ascii="Arial" w:hAnsi="Arial" w:cs="Arial"/>
          <w:bCs/>
        </w:rPr>
        <w:t>force was measured when the adhesive tape is deformed</w:t>
      </w:r>
      <w:r w:rsidR="0065535C">
        <w:rPr>
          <w:rFonts w:ascii="Arial" w:hAnsi="Arial" w:cs="Arial"/>
          <w:bCs/>
        </w:rPr>
        <w:t xml:space="preserve"> (</w:t>
      </w:r>
      <w:r w:rsidR="00575CB6">
        <w:rPr>
          <w:rFonts w:ascii="Arial" w:hAnsi="Arial" w:cs="Arial"/>
          <w:bCs/>
        </w:rPr>
        <w:t>Fig.</w:t>
      </w:r>
      <w:r w:rsidR="0065535C">
        <w:rPr>
          <w:rFonts w:ascii="Arial" w:hAnsi="Arial" w:cs="Arial"/>
          <w:bCs/>
        </w:rPr>
        <w:t xml:space="preserve"> </w:t>
      </w:r>
      <w:r w:rsidR="00FA2E70">
        <w:rPr>
          <w:rFonts w:ascii="Arial" w:hAnsi="Arial" w:cs="Arial"/>
          <w:bCs/>
        </w:rPr>
        <w:t>6</w:t>
      </w:r>
      <w:r w:rsidR="0065535C">
        <w:rPr>
          <w:rFonts w:ascii="Arial" w:hAnsi="Arial" w:cs="Arial"/>
          <w:bCs/>
        </w:rPr>
        <w:t>)</w:t>
      </w:r>
      <w:r>
        <w:rPr>
          <w:rFonts w:ascii="Arial" w:hAnsi="Arial" w:cs="Arial"/>
          <w:bCs/>
        </w:rPr>
        <w:t xml:space="preserve">. </w:t>
      </w:r>
    </w:p>
    <w:p w14:paraId="4C77A7F6" w14:textId="5F72B679" w:rsidR="00503ABF" w:rsidRDefault="00503ABF" w:rsidP="00FA2E70">
      <w:pPr>
        <w:pStyle w:val="Text"/>
        <w:tabs>
          <w:tab w:val="center" w:pos="4680"/>
        </w:tabs>
        <w:rPr>
          <w:rFonts w:ascii="Arial" w:hAnsi="Arial" w:cs="Arial"/>
          <w:bCs/>
        </w:rPr>
      </w:pPr>
      <w:r>
        <w:rPr>
          <w:rFonts w:ascii="Arial" w:hAnsi="Arial" w:cs="Arial"/>
          <w:bCs/>
        </w:rPr>
        <w:t>A sca</w:t>
      </w:r>
      <w:r w:rsidR="000414E6">
        <w:rPr>
          <w:rFonts w:ascii="Arial" w:hAnsi="Arial" w:cs="Arial"/>
          <w:bCs/>
        </w:rPr>
        <w:t>le with the resolution of 0.1 g</w:t>
      </w:r>
      <w:r>
        <w:rPr>
          <w:rFonts w:ascii="Arial" w:hAnsi="Arial" w:cs="Arial"/>
          <w:bCs/>
        </w:rPr>
        <w:t xml:space="preserve"> is placed on a surface. The height of the surface is adjustable. One end of the adhesive tape is attached to the scale. The other end is attached t</w:t>
      </w:r>
      <w:r w:rsidR="00D63D8D">
        <w:rPr>
          <w:rFonts w:ascii="Arial" w:hAnsi="Arial" w:cs="Arial"/>
          <w:bCs/>
        </w:rPr>
        <w:t>o a fixed point. By decreasing the height of the surface, the adhesive tape will deform and the corresponding force is indicated by the scale. This force was measured as a function of deformation (</w:t>
      </w:r>
      <w:r w:rsidR="00575CB6">
        <w:rPr>
          <w:rFonts w:ascii="Arial" w:hAnsi="Arial" w:cs="Arial"/>
          <w:bCs/>
        </w:rPr>
        <w:t>C</w:t>
      </w:r>
      <w:r w:rsidR="00D63D8D">
        <w:rPr>
          <w:rFonts w:ascii="Arial" w:hAnsi="Arial" w:cs="Arial"/>
          <w:bCs/>
        </w:rPr>
        <w:t xml:space="preserve">hanges in the width and length of the adhesive tape). </w:t>
      </w:r>
      <w:r w:rsidR="00575CB6">
        <w:rPr>
          <w:rFonts w:ascii="Arial" w:hAnsi="Arial" w:cs="Arial"/>
          <w:bCs/>
        </w:rPr>
        <w:t>Modulus if elasticity can be found by calculating the slope of force-strain graph</w:t>
      </w:r>
      <w:r w:rsidR="0065535C">
        <w:rPr>
          <w:rFonts w:ascii="Arial" w:hAnsi="Arial" w:cs="Arial"/>
          <w:bCs/>
        </w:rPr>
        <w:t xml:space="preserve"> (</w:t>
      </w:r>
      <w:r w:rsidR="00575CB6">
        <w:rPr>
          <w:rFonts w:ascii="Arial" w:hAnsi="Arial" w:cs="Arial"/>
          <w:bCs/>
        </w:rPr>
        <w:t>Fig.</w:t>
      </w:r>
      <w:r w:rsidR="0065535C">
        <w:rPr>
          <w:rFonts w:ascii="Arial" w:hAnsi="Arial" w:cs="Arial"/>
          <w:bCs/>
        </w:rPr>
        <w:t xml:space="preserve"> </w:t>
      </w:r>
      <w:r w:rsidR="00FA2E70">
        <w:rPr>
          <w:rFonts w:ascii="Arial" w:hAnsi="Arial" w:cs="Arial"/>
          <w:bCs/>
        </w:rPr>
        <w:t>7</w:t>
      </w:r>
      <w:r w:rsidR="0065535C">
        <w:rPr>
          <w:rFonts w:ascii="Arial" w:hAnsi="Arial" w:cs="Arial"/>
          <w:bCs/>
        </w:rPr>
        <w:t>).</w:t>
      </w:r>
      <w:r w:rsidR="005310FF">
        <w:rPr>
          <w:rFonts w:ascii="Arial" w:hAnsi="Arial" w:cs="Arial"/>
          <w:bCs/>
        </w:rPr>
        <w:t xml:space="preserve"> This experiment was repeated three times in order to increase the accuracy.</w:t>
      </w:r>
    </w:p>
    <w:p w14:paraId="208776F4" w14:textId="3683C89B" w:rsidR="009C236A" w:rsidRPr="0078098B" w:rsidRDefault="0078098B" w:rsidP="008E29A8">
      <w:pPr>
        <w:pStyle w:val="Text"/>
        <w:tabs>
          <w:tab w:val="center" w:pos="4680"/>
        </w:tabs>
        <w:rPr>
          <w:rFonts w:ascii="Arial" w:hAnsi="Arial" w:cs="Arial"/>
        </w:rPr>
      </w:pPr>
      <w:r>
        <w:rPr>
          <w:rFonts w:ascii="Arial" w:hAnsi="Arial" w:cs="Arial"/>
        </w:rPr>
        <w:t xml:space="preserve">The measured modulus is equal </w:t>
      </w:r>
      <w:proofErr w:type="gramStart"/>
      <w:r>
        <w:rPr>
          <w:rFonts w:ascii="Arial" w:hAnsi="Arial" w:cs="Arial"/>
        </w:rPr>
        <w:t xml:space="preserve">to </w:t>
      </w:r>
      <w:proofErr w:type="gramEnd"/>
      <m:oMath>
        <m:r>
          <w:rPr>
            <w:rFonts w:ascii="Cambria Math" w:hAnsi="Cambria Math" w:cs="Arial"/>
          </w:rPr>
          <m:t>E=</m:t>
        </m:r>
        <m:sSub>
          <m:sSubPr>
            <m:ctrlPr>
              <w:rPr>
                <w:rFonts w:ascii="Cambria Math" w:hAnsi="Cambria Math" w:cs="Arial"/>
                <w:i/>
              </w:rPr>
            </m:ctrlPr>
          </m:sSubPr>
          <m:e>
            <m:r>
              <w:rPr>
                <w:rFonts w:ascii="Cambria Math" w:hAnsi="Cambria Math" w:cs="Arial"/>
              </w:rPr>
              <m:t>E</m:t>
            </m:r>
          </m:e>
          <m:sub>
            <m:r>
              <w:rPr>
                <w:rFonts w:ascii="Cambria Math" w:hAnsi="Cambria Math" w:cs="Arial"/>
              </w:rPr>
              <m:t>layer</m:t>
            </m:r>
          </m:sub>
        </m:sSub>
        <m:r>
          <w:rPr>
            <w:rFonts w:ascii="Cambria Math" w:hAnsi="Cambria Math" w:cs="Arial"/>
          </w:rPr>
          <m:t>+</m:t>
        </m:r>
        <m:sSub>
          <m:sSubPr>
            <m:ctrlPr>
              <w:rPr>
                <w:rFonts w:ascii="Cambria Math" w:hAnsi="Cambria Math" w:cs="Arial"/>
                <w:i/>
              </w:rPr>
            </m:ctrlPr>
          </m:sSubPr>
          <m:e>
            <m:r>
              <w:rPr>
                <w:rFonts w:ascii="Cambria Math" w:hAnsi="Cambria Math" w:cs="Arial"/>
              </w:rPr>
              <m:t>E</m:t>
            </m:r>
          </m:e>
          <m:sub>
            <m:r>
              <w:rPr>
                <w:rFonts w:ascii="Cambria Math" w:hAnsi="Cambria Math" w:cs="Arial"/>
              </w:rPr>
              <m:t>backing</m:t>
            </m:r>
          </m:sub>
        </m:sSub>
      </m:oMath>
      <w:r>
        <w:rPr>
          <w:rFonts w:ascii="Arial" w:hAnsi="Arial" w:cs="Arial"/>
        </w:rPr>
        <w:t xml:space="preserve">. By washing the adhesive </w:t>
      </w:r>
      <w:r w:rsidR="008E29A8">
        <w:rPr>
          <w:rFonts w:ascii="Arial" w:hAnsi="Arial" w:cs="Arial"/>
        </w:rPr>
        <w:t>layer</w:t>
      </w:r>
      <w:r>
        <w:rPr>
          <w:rFonts w:ascii="Arial" w:hAnsi="Arial" w:cs="Arial"/>
        </w:rPr>
        <w:t xml:space="preserve"> and repeating this experiment, </w:t>
      </w:r>
      <m:oMath>
        <m:sSub>
          <m:sSubPr>
            <m:ctrlPr>
              <w:rPr>
                <w:rFonts w:ascii="Cambria Math" w:hAnsi="Cambria Math" w:cs="Arial"/>
                <w:i/>
              </w:rPr>
            </m:ctrlPr>
          </m:sSubPr>
          <m:e>
            <m:r>
              <w:rPr>
                <w:rFonts w:ascii="Cambria Math" w:hAnsi="Cambria Math" w:cs="Arial"/>
              </w:rPr>
              <m:t>E</m:t>
            </m:r>
          </m:e>
          <m:sub>
            <m:r>
              <w:rPr>
                <w:rFonts w:ascii="Cambria Math" w:hAnsi="Cambria Math" w:cs="Arial"/>
              </w:rPr>
              <m:t>backing</m:t>
            </m:r>
          </m:sub>
        </m:sSub>
      </m:oMath>
      <w:r w:rsidR="00A061A2">
        <w:rPr>
          <w:rFonts w:ascii="Arial" w:hAnsi="Arial" w:cs="Arial"/>
        </w:rPr>
        <w:t xml:space="preserve"> </w:t>
      </w:r>
      <w:r>
        <w:rPr>
          <w:rFonts w:ascii="Arial" w:hAnsi="Arial" w:cs="Arial"/>
        </w:rPr>
        <w:t xml:space="preserve">can be found. This way modulus of elasticity of both materials can be measured. In the analytical theory E is required, but the numerical model requires both. </w:t>
      </w:r>
    </w:p>
    <w:p w14:paraId="455C58FA" w14:textId="77777777" w:rsidR="00CA64B6" w:rsidRDefault="00CA64B6" w:rsidP="002F6536">
      <w:pPr>
        <w:pStyle w:val="Text"/>
        <w:tabs>
          <w:tab w:val="center" w:pos="4680"/>
        </w:tabs>
        <w:ind w:left="720"/>
        <w:rPr>
          <w:rFonts w:ascii="Arial" w:hAnsi="Arial" w:cs="Arial"/>
          <w:b/>
          <w:bCs/>
        </w:rPr>
      </w:pPr>
    </w:p>
    <w:p w14:paraId="43FF7576" w14:textId="0619C986" w:rsidR="004312C4" w:rsidRPr="002F6536" w:rsidRDefault="00A061A2" w:rsidP="002F6536">
      <w:pPr>
        <w:pStyle w:val="Text"/>
        <w:tabs>
          <w:tab w:val="center" w:pos="4680"/>
        </w:tabs>
        <w:ind w:left="720"/>
        <w:rPr>
          <w:rFonts w:ascii="Arial" w:hAnsi="Arial" w:cs="Arial"/>
          <w:b/>
          <w:bCs/>
        </w:rPr>
      </w:pPr>
      <w:r>
        <w:rPr>
          <w:rFonts w:ascii="Arial" w:hAnsi="Arial" w:cs="Arial"/>
          <w:b/>
          <w:bCs/>
          <w:noProof/>
          <w:lang w:val="en-US" w:eastAsia="en-US"/>
        </w:rPr>
        <mc:AlternateContent>
          <mc:Choice Requires="wpg">
            <w:drawing>
              <wp:anchor distT="0" distB="0" distL="114300" distR="114300" simplePos="0" relativeHeight="251700224" behindDoc="0" locked="0" layoutInCell="1" allowOverlap="1" wp14:anchorId="2654D39A" wp14:editId="171E6C1D">
                <wp:simplePos x="0" y="0"/>
                <wp:positionH relativeFrom="column">
                  <wp:posOffset>78740</wp:posOffset>
                </wp:positionH>
                <wp:positionV relativeFrom="paragraph">
                  <wp:posOffset>147320</wp:posOffset>
                </wp:positionV>
                <wp:extent cx="5842000" cy="2621280"/>
                <wp:effectExtent l="0" t="0" r="6350" b="7620"/>
                <wp:wrapTopAndBottom/>
                <wp:docPr id="2048" name="Group 2048"/>
                <wp:cNvGraphicFramePr/>
                <a:graphic xmlns:a="http://schemas.openxmlformats.org/drawingml/2006/main">
                  <a:graphicData uri="http://schemas.microsoft.com/office/word/2010/wordprocessingGroup">
                    <wpg:wgp>
                      <wpg:cNvGrpSpPr/>
                      <wpg:grpSpPr>
                        <a:xfrm>
                          <a:off x="0" y="0"/>
                          <a:ext cx="5842000" cy="2621280"/>
                          <a:chOff x="0" y="-97801"/>
                          <a:chExt cx="5848350" cy="2628910"/>
                        </a:xfrm>
                      </wpg:grpSpPr>
                      <wpg:grpSp>
                        <wpg:cNvPr id="17" name="Group 17"/>
                        <wpg:cNvGrpSpPr/>
                        <wpg:grpSpPr>
                          <a:xfrm>
                            <a:off x="0" y="0"/>
                            <a:ext cx="5848350" cy="2531109"/>
                            <a:chOff x="78658" y="0"/>
                            <a:chExt cx="6141167" cy="2532298"/>
                          </a:xfrm>
                        </wpg:grpSpPr>
                        <wpg:grpSp>
                          <wpg:cNvPr id="33" name="Group 33"/>
                          <wpg:cNvGrpSpPr/>
                          <wpg:grpSpPr>
                            <a:xfrm>
                              <a:off x="78658" y="0"/>
                              <a:ext cx="1731424" cy="2487011"/>
                              <a:chOff x="83238" y="0"/>
                              <a:chExt cx="1832239" cy="2896438"/>
                            </a:xfrm>
                          </wpg:grpSpPr>
                          <pic:pic xmlns:pic="http://schemas.openxmlformats.org/drawingml/2006/picture">
                            <pic:nvPicPr>
                              <pic:cNvPr id="11" name="Picture 11"/>
                              <pic:cNvPicPr>
                                <a:picLocks noChangeAspect="1"/>
                              </pic:cNvPicPr>
                            </pic:nvPicPr>
                            <pic:blipFill>
                              <a:blip r:embed="rId21">
                                <a:grayscl/>
                                <a:extLst>
                                  <a:ext uri="{28A0092B-C50C-407E-A947-70E740481C1C}">
                                    <a14:useLocalDpi xmlns:a14="http://schemas.microsoft.com/office/drawing/2010/main" val="0"/>
                                  </a:ext>
                                </a:extLst>
                              </a:blip>
                              <a:srcRect/>
                              <a:stretch>
                                <a:fillRect/>
                              </a:stretch>
                            </pic:blipFill>
                            <pic:spPr bwMode="auto">
                              <a:xfrm>
                                <a:off x="83238" y="0"/>
                                <a:ext cx="1602658" cy="2399071"/>
                              </a:xfrm>
                              <a:prstGeom prst="rect">
                                <a:avLst/>
                              </a:prstGeom>
                              <a:noFill/>
                            </pic:spPr>
                          </pic:pic>
                          <wps:wsp>
                            <wps:cNvPr id="32" name="Text Box 2"/>
                            <wps:cNvSpPr txBox="1">
                              <a:spLocks noChangeArrowheads="1"/>
                            </wps:cNvSpPr>
                            <wps:spPr bwMode="auto">
                              <a:xfrm>
                                <a:off x="83238" y="2399070"/>
                                <a:ext cx="1832239" cy="497368"/>
                              </a:xfrm>
                              <a:prstGeom prst="rect">
                                <a:avLst/>
                              </a:prstGeom>
                              <a:solidFill>
                                <a:srgbClr val="FFFFFF"/>
                              </a:solidFill>
                              <a:ln w="9525">
                                <a:noFill/>
                                <a:miter lim="800000"/>
                                <a:headEnd/>
                                <a:tailEnd/>
                              </a:ln>
                            </wps:spPr>
                            <wps:txbx>
                              <w:txbxContent>
                                <w:p w14:paraId="1B1500AD" w14:textId="065BD69E" w:rsidR="0044331B" w:rsidRPr="00905BE1" w:rsidRDefault="0044331B" w:rsidP="000E4E90">
                                  <w:pPr>
                                    <w:rPr>
                                      <w:sz w:val="20"/>
                                      <w:szCs w:val="20"/>
                                    </w:rPr>
                                  </w:pPr>
                                  <w:r w:rsidRPr="00905BE1">
                                    <w:rPr>
                                      <w:b/>
                                      <w:bCs/>
                                      <w:sz w:val="20"/>
                                      <w:szCs w:val="20"/>
                                    </w:rPr>
                                    <w:t>Figure 6:</w:t>
                                  </w:r>
                                  <w:r w:rsidRPr="00905BE1">
                                    <w:rPr>
                                      <w:sz w:val="20"/>
                                      <w:szCs w:val="20"/>
                                    </w:rPr>
                                    <w:t xml:space="preserve"> </w:t>
                                  </w:r>
                                  <w:r w:rsidR="000E4E90">
                                    <w:rPr>
                                      <w:sz w:val="20"/>
                                      <w:szCs w:val="20"/>
                                    </w:rPr>
                                    <w:t>The experimental</w:t>
                                  </w:r>
                                  <w:r w:rsidRPr="00905BE1">
                                    <w:rPr>
                                      <w:sz w:val="20"/>
                                      <w:szCs w:val="20"/>
                                    </w:rPr>
                                    <w:t xml:space="preserve"> Setup</w:t>
                                  </w:r>
                                </w:p>
                              </w:txbxContent>
                            </wps:txbx>
                            <wps:bodyPr rot="0" vert="horz" wrap="square" lIns="91440" tIns="45720" rIns="91440" bIns="45720" anchor="t" anchorCtr="0">
                              <a:noAutofit/>
                            </wps:bodyPr>
                          </wps:wsp>
                        </wpg:grpSp>
                        <wps:wsp>
                          <wps:cNvPr id="37" name="Text Box 2"/>
                          <wps:cNvSpPr txBox="1">
                            <a:spLocks noChangeArrowheads="1"/>
                          </wps:cNvSpPr>
                          <wps:spPr bwMode="auto">
                            <a:xfrm>
                              <a:off x="1810081" y="2069842"/>
                              <a:ext cx="4409744" cy="462456"/>
                            </a:xfrm>
                            <a:prstGeom prst="rect">
                              <a:avLst/>
                            </a:prstGeom>
                            <a:solidFill>
                              <a:srgbClr val="FFFFFF"/>
                            </a:solidFill>
                            <a:ln w="9525">
                              <a:noFill/>
                              <a:miter lim="800000"/>
                              <a:headEnd/>
                              <a:tailEnd/>
                            </a:ln>
                          </wps:spPr>
                          <wps:txbx>
                            <w:txbxContent>
                              <w:p w14:paraId="36BF0A9D" w14:textId="1F8D1602" w:rsidR="0044331B" w:rsidRPr="00905BE1" w:rsidRDefault="0044331B" w:rsidP="00FA2E70">
                                <w:pPr>
                                  <w:jc w:val="both"/>
                                  <w:rPr>
                                    <w:sz w:val="20"/>
                                    <w:szCs w:val="20"/>
                                  </w:rPr>
                                </w:pPr>
                                <w:r w:rsidRPr="00905BE1">
                                  <w:rPr>
                                    <w:b/>
                                    <w:bCs/>
                                    <w:sz w:val="20"/>
                                    <w:szCs w:val="20"/>
                                  </w:rPr>
                                  <w:t>Figure 7:</w:t>
                                </w:r>
                                <w:r w:rsidRPr="00905BE1">
                                  <w:rPr>
                                    <w:sz w:val="20"/>
                                    <w:szCs w:val="20"/>
                                  </w:rPr>
                                  <w:t xml:space="preserve"> Force vs. Strain, the slope of initial, linear part is proportional to the modulus of elasticity</w:t>
                                </w:r>
                              </w:p>
                            </w:txbxContent>
                          </wps:txbx>
                          <wps:bodyPr rot="0" vert="horz" wrap="square" lIns="91440" tIns="45720" rIns="91440" bIns="45720" anchor="t" anchorCtr="0">
                            <a:noAutofit/>
                          </wps:bodyPr>
                        </wps:wsp>
                      </wpg:grpSp>
                      <pic:pic xmlns:pic="http://schemas.openxmlformats.org/drawingml/2006/picture">
                        <pic:nvPicPr>
                          <pic:cNvPr id="26" name="Picture 26"/>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648867" y="-97801"/>
                            <a:ext cx="4172467" cy="2211722"/>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id="Group 2048" o:spid="_x0000_s1045" style="position:absolute;left:0;text-align:left;margin-left:6.2pt;margin-top:11.6pt;width:460pt;height:206.4pt;z-index:251700224;mso-width-relative:margin;mso-height-relative:margin" coordorigin=",-978" coordsize="58483,26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tQ4AqQQAAFAQAAAOAAAAZHJzL2Uyb0RvYy54bWzsWNtu4zYQfS/QfxD0&#10;7likZF2MOIuskywW2LZBd/sBtERbwkqiStKxs0X/vYcUJdu5oJugaLtFA9jmnTNnZs4Mc/5m39Te&#10;HZeqEu3CJ2eB7/E2F0XVbhb+L59uJqnvKc3agtWi5Qv/niv/zcX3353vujmnohR1waWHQ1o133UL&#10;v9S6m0+nKi95w9SZ6HiLybWQDdPoys20kGyH05t6SoMgnu6ELDopcq4URq/6Sf/Cnr9e81z/tF4r&#10;rr164UM2bb+l/V6Z7+nFOZtvJOvKKndisFdI0bCqxaXjUVdMM28rq0dHNVUuhRJrfZaLZirW6yrn&#10;VgdoQ4IH2ryTYttZXTbz3aYbYQK0D3B69bH5j3e30quKhU+DCLZqWQMr2Ys9OwKAdt1mjnXvZPex&#10;u5VuYNP3jM77tWzML7Tx9hba+xFavtdejsFZGsFcsECOORpTQlMHfl7CQod9kyxJA9LbJS+vD9vT&#10;cHbYnmbEbp8Ot0+NkKNMY2cU3ilJklMV0f/rFDyScBYSEmSDFk7BJI1ngPgAzkG/mESExBDOwjML&#10;Kc1Ss/ul+oXhqX7ov1y/R3IORiRJSCIaOSmjNAnIaCmnYxrS8BkdCeZomLndaRZHWPm8jl2Vz/Fx&#10;To/WI6f/c3LALr2V3HeHNF91RsPk5203QXx2TFerqq70veUaRKIRqr27rfJb2XcO8QMoXPRg2tzq&#10;9eCYLWZVv4cZnT6I/LPyWrEsWbvhl6oDTYE8LRiny6eme3Lhqq66m6quTcCZtlMNlPaAEp5ABwEK&#10;urkS+bbhre75U/IaWopWlVWnfE/OebPioAP5viADo92rvIah2ByO8EFp1+r57TeaXgZBRt9OlrNg&#10;OYmC5HpymUXJJAmukwicQpZk+bs5iUTzreLQndVXXeXkxugjyZ8kM0f7PU1auvXumCX13oUgmg2X&#10;QUREjoHHyKpk/jMQthooLbnOSzO8BopuHIvHCQv5AWVjAAXa81a7H0QBbmRbLSwwD2jvkeePURMH&#10;1Aa+je0wy4KkN/XAXfAJqfQ7LhrPNIA9pLVXsDvA3es3LDGSt8J4gBkfpHNNdA3jIZWqwTHQ+zqA&#10;TSJ9Kgl9LFnHIY059uDtIR28/ZPR863Ye7SnGrvKJApP7zFs/NoaoXvg9VKKXclZAfF6ONwFZmt/&#10;2wthB7cAWpdVRvCPSSfKkjA+5ZwXY69EXRVDACq5WS1r2Xvijf1zjHayrG693cLPZnRmoRjNx+ZN&#10;pVH+1FWz8FOkRyRI66UGl+u2sG3Nqrpvw0vrFpY2QBlsepT0frW3CTwe8F+J4h7wSwFXQspEdYZG&#10;KeQX39uh0ln46tctM6xYv2+BfkaiyJRGthPNEoqOPJ5ZHc+wNsdRC1/7Xt9caltO9X55ieBYV9Zl&#10;jZS9JE5k+KRtuTz9dznqmPH/YUclKQmCFEnCFEBBnKEg6o09uCqskCWRy65RTKOZtehYAvyHXNVV&#10;XYOD/Ptd1fAsPt9MMULjgZ5vXTGCEdCJ0ePbLEaopU7Eyv8FyDMFCImjNDVvCBDM8Stq5BeS0Gh8&#10;Y1CCrmWg1xPMmMierEPskwzPVpD+ybv4uG8TwuEfARd/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9fUlu98AAAAJAQAADwAAAGRycy9kb3ducmV2LnhtbEyPzU7D&#10;MBCE70i8g7VI3KjzUyoIcaqqAk4VEi1S1ds23iZRYzuK3SR9e7YnOM7OaPabfDmZVgzU+8ZZBfEs&#10;AkG2dLqxlYKf3cfTCwgf0GpsnSUFV/KwLO7vcsy0G+03DdtQCS6xPkMFdQhdJqUvazLoZ64jy97J&#10;9QYDy76SuseRy00rkyhaSION5Q81drSuqTxvL0bB54jjKo3fh835tL4eds9f+01MSj0+TKs3EIGm&#10;8BeGGz6jQ8FMR3ex2ouWdTLnpIIkTUCw/5reDkcF83QRgSxy+X9B8QsAAP//AwBQSwMECgAAAAAA&#10;AAAhAAmQTeaRSgAAkUoAABQAAABkcnMvbWVkaWEvaW1hZ2UxLnBuZ4lQTkcNChoKAAAADUlIRFIA&#10;AAIbAAADJwgGAAAAl+iQ3wAAAAFzUkdCAK7OHOkAAAAEZ0FNQQAAsY8L/GEFAAAACXBIWXMAABcR&#10;AAAXEQHKJvM/AABKJklEQVR4Xu3dT6hkbX4X8Atm0UIWDXkhvZr3EkUaCeSCf2h1kXYRbWTAa0DS&#10;qJgOGmgUpCWIrYt5L4xylQE7MGgjI7YYpQmzaGGIvZhFBwNpYcCLRLyLEZphFneRRS+y6EVgyvrd&#10;9Kk5b3XdW3Xq1nPq+T3nU1D0v6pTz/ncb3V96zn/Dr744ouZOwMZkAEZkAEZkIFSGTgotWDLFVoZ&#10;kAEZkAEZkIHIgLJhZsfMlgzIgAzIgAwUzYCyIWBFA+ZbjW81MiADMiADyoayoWzIgAzIgAzIQNEM&#10;KBsCVjRgvtH4RiMDMiADMqBsKBvKhgzIgAzIgAwUzYCyIWBFA+YbjW80MiADMiADyoayoWzIgAzI&#10;gAzIQNEMKBsCVjRgvtH4RiMDMiADMqBsKBvKhgzIgAzIgAwUzYCyIWBFA+YbjW80MiADMiADyoay&#10;oWzIgAzIgAzIQNEMKBsCVjRgvtH4RiMDMiADMqBsKBvKhgzIgAzIgAwUzYCyIWBFA+YbjW80MiAD&#10;MiADyoayoWzIgAzIgAzIQNEMKBsCVjRgvtH4RiMDMiADMqBsKBvKhgzIgAzIgAwUzYCyIWBFA+Yb&#10;jW80MiADMiADyoayoWzIgAzIgAzIQNEMKBsCVjRgvtH4RiMDMiADMqBsKBvKhgzIgAzIgAwUzYCy&#10;IWBFA+YbjW80MiADMiADyoayoWzIgAzIgAzIQNEMKBsCVjRgvtH4RiMDMiADMqBsKBvKhgzIgAzI&#10;gAwUzYCyIWBFA+YbjW80MiADMiADyoayoWzIgAzIgAzIQNEMKBsCVjRgvtH4RiMDMiADMqBsKBvK&#10;hgzIgAzIgAwUzYCyIWBFA+YbjW80MiADMiADyoayoWzIgAzIgAzIQNEMKBsCVjRgvtH4RiMDMiAD&#10;MqBsKBvKhgzIgAzIgAwUzYCyIWBFA+YbjW80MiADMiADyoayoWzIgAzIgAzIQNEMKBsCVjRgvtH4&#10;RiMDMiADMqBsKBvKhgzIgAzIgAwUzYCyIWBFA+YbjW80MiADMiADyoayoWzIgAzIgAzIQNEMKBsC&#10;VjRgvtH4RiMDMiADMqBsKBvKhgzIgAzIgAwUzYCyIWBFA+YbjW80MiADMiADyoayoWzIgAzIgAzI&#10;QNEMKBsCVjRgvtH4RiMDMiADMqBsKBvKhgzIgAzIgAwUzYCyIWBFA+YbjW80MiADMiADyoayoWzI&#10;gAzIgAzIQNEMKBsCVjRgvtH4RiMDMiADMqBsKBvKhgzIgAzIgAwUzYCyIWBFA+YbjW80MiADMiAD&#10;yoayoWzIgAzIgAzIQNEMKBsCVjRgvtH4RiMDMiADMqBsKBvKhgzIgAzIgAwUzYCyIWBFA+YbjW80&#10;MiADMiADyoayoWzIgAzIgAzIQNEMKBsCVjRgvtH4RiMDMiADMqBsKBvKhgzIgAzIgAwUzYCyIWBF&#10;A+YbjW80MiADMiADyoayoWzIgAzIgAzIQNEMKBsCVjRgvtH4RiMDMiADMqBsKBvKhgzIgAzIgAwU&#10;zYCyIWBFA+YbjW80MiADMiADyoayoWzIgAzIgAzIQNEMKBsCVjRgvtH4RiMDMiADMqBsKBvKhgzI&#10;gAzIgAwUzYCyIWBFA+YbjW80MiADMiADyoayoWzIgAzIgAzIQNEMKBsCVjRgvtH4RiMDMiADMqBs&#10;KBvKhgzIgAzIgAwUzYCyIWBFA+YbjW80MiADMiADyoayoWzIgAzIgAzIQNEMKBsCVjRgvtH4RiMD&#10;MiADMqBsKBvKhgzIgAzIgAwUzYCyIWBFA+YbjW80MiADMiADyoayoWzIgAzIgAzIQNEMKBsCVjRg&#10;vtH4RiMDMiADMqBsKBvKhgzIgAzIgAwUzYCyIWBFA+YbjW80MiADMiADyoayoWzIgAzIgAzIQNEM&#10;KBsCVjRgvtH4RiMDMiADMqBsKBvKhgzIgAzIgAwUzYCyIWBFA+YbjW80MiADMiADyoayoWzIgAzI&#10;gAzIQNEMKBsCVjRgvtH4RiMDMiADMqBsKBvKhgzIgAzIgAwUzYCyIWBFA+YbjW80MiADMiADyoay&#10;oWzIgAzIgAzIQNEMKBsCVjRgvtH4RiMDMiADMqBsKBvKhgzIgAzIgAwUzYCyIWBFA+YbjW80MiAD&#10;MiADyoayoWzIgAzIgAzIQNEMKBsCVjRgvtH4RiMDMiADMqBsKBvKhgzIgAzIgAwUzYCyIWBFA+Yb&#10;jW80MiADMiADyoayoWzIgAzIgAzIQNEMKBsCVjRgvtH4RiMDMiADMqBsKBvKhgzIgAzIgAwUzYCy&#10;IWBFA+YbjW80MiADMiADyoayoWzIgAzIgAzIQNEMKBsCVjRgvtH4RiMDMiADMqBsKBvKhgzIgAzI&#10;gAwUzYCyIWBFA+YbjW80MiADMiADyoayoWxUkIFf+fu/MvuZn/2Z2WeHn032Huv/S3/7l+Sxgjwq&#10;B8rBrjNw4EaAwP4Ffurwpy6mXDS6dZ87fFj30/jRwcG72cHBbJP7/LHn8/vz+WPvr1uufydAgAAB&#10;Ak0LKBo/ntFZ94OO4nDF/WT+9yfzcvFqfn8zv7/vF5IoHeuW7d8JECBAgECzAv2yMV/J+WfktO5L&#10;67+zn/Mc8mheMk670rGzBVsQAQIECBDIJqBsbD6zsc3PVtnYRs1zCBAgQKApAWVD2Wgq0FaGAAEC&#10;BOoTUDaUjfpSaUQECBAg0JSAsqFsNBVoK0OAAAEC9QkoG8pGfak0IgIECBBoSkDZUDaaCrSVIUCA&#10;AIH6BJQNZaO+VBoRAQIECDQloGwoG00F2soQIECAQH0CyoayUV8qjYgAAQIEmhJQNpSNpgJtZQgQ&#10;IECgPgFlQ9moL5VGRIAAAQJNCSgbykZTgbYyBAgQIFCfgLKhbNSXSiMiQIAAgaYElA1lo6lAWxkC&#10;BAgQqE9A2VA26kulEREgQIBAUwLKhrLRVKCtDAECBAjUJ6BsKBv1pdKICBAgQKApAWVD2Wgq0FaG&#10;AAECBOoTUDaUjfpSaUQECBAg0JSAsqFsNBVoK0OAAAEC9QkoG8pGfak0IgIECBBoSkDZUDaaCrSV&#10;IUCAAIH6BJQNZaO+VBoRAQIECDQloGwoG00F2soQIECAQH0CyoayUV8qjYgAAQIEmhJQNpSNpgJt&#10;ZQgQIECgPgFlQ9moL5VGRIAAAQJNCSgbykZTgbYyBAgQIFCfgLKhbNSXSiMiQIAAgaYElA1lo6lA&#10;WxkCBAgQqE9A2VA26kulEREgQIBAUwLKhrLRVKCtDAECBAjUJ6BsKBv1pdKICBAgQKApAWVD2Wgq&#10;0FaGAAECBOoTUDaUjfpSaUQECBAg0JSAsqFsNBVoK0OAAAEC9QkoG8pGfak0IgIECBBoSkDZUDaa&#10;CrSVIUCAAIH6BJQNZaO+VBoRAQIECDQloGwoG00F2soQIECAQH0CyoayUV8qjYgAAQIEmhJQNpSN&#10;pgJtZQgQIECgPgFlQ9moL5VGRIAAAQJNCSgbykZTgbYyBAgQIFCfgLKhbNSXSiMiQIAAgaYElA1l&#10;o6lAWxkCBAgQqE9A2VA26kulEREgQIBAUwLKhrLRVKCtDAECBAjUJ6BsKBv1pdKICBAgQKApAWVD&#10;2Wgq0FaGAAECBOoTUDaUjfpSaUQECBAg0JSAsqFsNBVoK0OAAAEC9QkoG8pGfak0IgIECBBoSkDZ&#10;UDaaCrSVIUCAAIH6BJQNZaO+VBoRAQIECDQloGwoG00F2soQIECAQH0CyoayUV8qjYgAAQIEmhJQ&#10;NpSNpgJtZQgQIECgPgFlQ9moL5VGRIAAAQJNCSgbykZTgbYyBAgQIFCfgLKhbNSXSiMiQIAAgaYE&#10;lA1lo6lAWxkCBAgQqE9A2VA26kulEREgQIBAUwLKhrLRVKCtDAECBAjUJ6BsKBv1pdKICBAgQKAp&#10;AWVD2Wgq0FaGAAECBOoTUDaUjfpSaUQECBAg0JSAsqFsNBVoK0OAAAEC9QkoG8pGfak0IgIECBBo&#10;SkDZUDaaCrSVIUCAAIH6BJQNZaO+VBoRAQIECDQloGwoG00F2soQIECAQH0CyoayUV8qjYgAAQIE&#10;mhJQNpSNpgJtZQgQIECgPgFlQ9moL5VGRIAAAQJNCSgbykZTgbYyBAgQIFCfgLKhbNSXSiMiQIAA&#10;gaYElA1lo6lAWxkCBAgQqE9A2VA26kulEREgQIBAUwLKhrLRVKCtDAECBAjUJ6BsKBv1pdKICBAg&#10;QKApAWVD2Wgq0FaGAAECBOoTUDaUjfpSaUQECBAg0JSAsqFsNBVoK0OAAAEC9QkoG8pGfak0IgIE&#10;CBBoSkDZUDaaCrSVIUCAAIH6BJQNZaO+VBoRAQIECDQloGwoG00F2soQIECAQH0CyoayUV8qjYgA&#10;AQIEmhJQNpSNpgJtZQgQIECgPgFlQ9moL5VGRIAAAQJNCSgbykZTgbYyBAgQIFCfgLKhbNSXSiMi&#10;QIAAgaYElA1lo6lAWxkCBAgQqE9A2VA26kulEREgQIBAUwLKhrLRVKCtDAECBAjUJ6BsKBv1pdKI&#10;CBAgQKApAWVD2Wgq0FaGAAECBOoTUDaUjfpSaUQECBAg0JSAsqFsNBVoK0OAAAEC9QkoG8pGfak0&#10;IgIECBBoSkDZUDaaCrSVIUCAAIH6BJQNZaO+VBoRAQIECDQloGwoG00F2soQIECAQH0CyoayUV8q&#10;jYgAAQIEmhJQNpSNpgJtZQgQIECgPgFlQ9moL5VGRIAAAQJNCSgbykZTgbYyBAgQIFCfgLKhbNSX&#10;SiMiQIAAgaYElA1lo6lAWxkCBAgQqE9A2VA26kulEREgQIBAUwLKhrLRVKCtDAECBAjUJ6BsKBv1&#10;pdKICBAgQKApAWVD2Wgq0FaGAAECBOoTUDaUjfpSaUQECBAg0JSAsqFsNBVoK0OAAAEC9QkoG8pG&#10;fak0IgIECBBoSkDZUDaaCrSVIUCAAIH6BJQNZaO+VBoRAQIECDQloGwoG00F2soQIECAQH0Cyoay&#10;UV8qjYgAAQIEmhJQNpSNpgJtZQgQIECgPgFlQ9moL5VGRIAAAQJNCSgbykZTgbYyBAgQIFCfgLKh&#10;bNSXSiMiQIAAgaYElA1lo6lAWxkCBAgQqE9A2VA26kulEREgQIBAUwLKhrLRVKCtDAECBAjUJ6Bs&#10;KBv1pdKICBAgQKApAWVD2Wgq0FaGAAECBOoTUDaUjfpSaUQECBAg0JSAsqFsNBVoK0OAAAEC9Qko&#10;G8pGfak0IgIECBBoSkDZUDaaCrSVIUCAAIH6BJQNZaO+VBoRAQIECDQloGwoG00F2soQIECAQH0C&#10;yoayUV8qjYgAAQIEmhLYZ9m4c+fO7OTk5PL+5s2by3vcDg8PZ3PkL93j7+7fvz+7d+/eJ/+2/Ngh&#10;f15a/53/bOeDncV95wu2QAIECBAgkEVgH2Xj9u3bs9PT09mHDx8uy8XybVXZePTo0eJhUVKGFIrr&#10;HqtsZEmqcRIgQIBAWoGxy0YUjYuLi5Ulo/vLVWUjntfdongoG2kjZ+AECBAgMDWBscvGixcvFqXh&#10;/fv3l5tQYvNIzHRcVzaiXLx79+7yIc+fP1c2phZU60uAAAECeQXGLBtHR0eLQhHFIWYruhmK/maS&#10;VTMb8bhun47Xr18rG3kjZ+QECBAgMDWBMcvG48ePF2Ujikd/U8iQsnF2dqZsTC2o1pcAAQIE8gqM&#10;WTaePXt2WTZin41+0Yjfb1I23r59e/l8ZSNv3oycAAECBCYoMGbZ6PbXWFUWNikb3Y6lr169MrMx&#10;waxaZQIECBBIKjBm2Xjy5MnlzEQc8nrr1q1Bm1HicNfuFjuTLs+MbPtnh74mDa5hEyBAgEAegTHL&#10;Rhx1ctXhq+tmNrpNMPF8h77myZeREiBAgACBgzHLRsxmnJ+fL2Y37t69u9HRKMfHx4sTgMWmlOVZ&#10;kW1nNeJ5Zja8CQgQIECAQGGBMctGfLjHUSjdmUPj16dPn86idKya2YhNJ/0ZjWgpcUTLTcrF8nOV&#10;jcIBs3gCBAgQIDB22YgP+/4hsIvtKr3fxFEnccKv5VucZ2OXRcPMhvwTIECAAIERBPZRNuJDPi6o&#10;1h3Kuqpw9P+umwHZddFQNkYImJcgQIAAAQL7KhtdcYhZjjgkNmYtli/MFmcZjVOT9/ft2HXhsBnF&#10;e4AAAQIECBQW2HfZ2HV5GLo8ZaNwwCyeAAECBAgoG58tjkgpkYb5TiazuJdYtmUSIECAAIEUAsqG&#10;spEiqAZJgAABAnkFaigbcTjsgwcPLi83H/c4DDZOAFZyX41uc4vNKHmza+QECBAgkERgn2UjzrGx&#10;vFPo8pEpcR2V2Im0fzn6oftlXPd4ZSNJUA2TAAECBPIK7KNsxGGvUSKG3OLxh4eHzrORN2pGToAA&#10;AQJTFRi7bMRZQZdP2BWHuMahr3G20G5TSlzZtbvKa1dK4nnxfDMbU02r9SZAgACBlAJjl42XL18u&#10;JjSiZKy7qFr8e7+c7PosojajpIytQRMgQIBAJoExy0ZsPuluMWux6SxF7K/RXcAtnh/L2dXshrKR&#10;Ka3GSoAAAQIpBcYsG/1rosTRJ0MKQ//y9LG5Zchzr3usspEytgZNgAABApkExiwb3RVc4wiUbS4T&#10;381u7HJTirKRKa3GSoAAAQIpBcYsG93+GnEBtm1mJmKn0bjFkSnbPH/Vc5SNlLE1aAIECBDIJDBm&#10;2Tg9Pb0sC7G/xjZlobtKbFy4bZvnKxuZkmmsBAgQINCMwJhl4/j4eLGD6KY7h/YLQncCsCdPnigb&#10;zSTQihAgQIBA8wJjlo0oDt3sRFw6fsjsxMOHDy+Lyq7PtWEzSvMRt4IECBAgsG+BsctGnAW0O29G&#10;FIhNCkf/RGAxO7LJczZ9jLKx7wR6fQIECBBoXmDsshGHvHY7esZMRRxZsu4eJ/+KW2xGWffY7t+V&#10;jeajawUJECBAIIvAmGWjf66MIddF2eaxykaWBBonAQIECDQvoGx8NusMSvyw59t8ZnEvsWzLJECA&#10;AAECKQTGLBubzjaM+Tj7bKSIqUESIECAQGYBZcPMRub8GjsBAgQIJBBQNpSNBDE1RAIECBDILKBs&#10;KBuZ82vsBAgQIJBAQNlQNhLE1BAJECBAILOAsqFsZM6vsRMgQIBAAoF9lY179+7N4oJq3enLh5xL&#10;49GjRzs7i6ijURKE1BAJECBAILfAPsrGycnJkG7xyWOVjdyZM3oCBAgQmJjA2GWjf+XXoY3j/Px8&#10;9vLly9nR0ZGZjYnl1OoSIECAQGKBscvGxcXFomO8fv16dvfu3UVxiOuaxC1mPuaki3vMZMQtrpES&#10;F3Lr/9tNf28zSuLwGjoBAgQI5BAYs2z0r40SRePWrVuL4hC/jwutxS0et1wiYv+OuMU+HjctGP3n&#10;Kxs5cmqUBAgQIJBYYMyy0d9XY7lQ9IvIqtmL+LvuFleO3VXhUDYSh9fQCRAgQCCHwJhl4/nz54vC&#10;cPv27S8Vhv6+HMv/1hWLs7Ozy+fHcpSNHPkySgIECBAgcDBm2eg2hcS+F8tlodsvI8pEf/NK/3Gv&#10;Xr26LBuxb4eyIbwECBAgQCCJQC1loz+zcdVOoLGfR9ziqBRlI0nADJMAAQIECIxZNk5PTxebUZbL&#10;QhzO2t2ePHnySZm4c+fOYgfSOPxV2ZBdAgQIECCQRGDMstHfVLI8exGbTrrDYt+/fz+LmY6uUETR&#10;6A6LjULy9OlTZSNJvgyTAAECBAiMus9GlIbu9vjx408KQ8xorLtFIblqn45tZjscjeJNQIAAAQIE&#10;CguMObMRZSBKRhwC25+56EpClIhuv4xVpSPOw/Hw4cOdzWrE6yobhQNm8QQIECBAYNdlI86XEWUi&#10;7tue7TM2k/Qv0BabVeJIlP7ZRreZxVj1HGXDe4AAAQIECBQW2HXZuO7EXbsqCLtcjrJROGAWT4AA&#10;AQIElI3PFptSSqRhvs1nFvcSy7ZMAgQIECCQQkDZmF7Z+PznPj+a308+3o9TBNUgCRAgQCCvgLIx&#10;ybLx6POjw1ncv3J0+CJveo2cAAECBFIIKBvKRoqgGiQBAgQI5BVQNpSNvOk1cgIECBBIIaBsKBsp&#10;gmqQBAgQIJBXoGTZiDOCxnk3dn2PM5HOxXdyn+Khr/MdQ+2zkfcta+QECBDIJ1CybKw79fi2/x7X&#10;WFE2ts+asrG9nWcSIECAwBYCyobNKFvExlMIECBAgMDmAiXLxtnZ2eXVWnd9f/DggZmNzX/EnzzS&#10;zMYN8DyVAAECBIYLlCwbsa/GrjZ3lFqOfTacZ2P4u8YzCBAgQGCQgLJhM8qgwHgwAQIECBAYKqBs&#10;KBtDM+PxBAgQIEBgkICyoWwMCowHEyBAgACBoQLKhrIxNDMeT4AAAQIEBgkoG8rGoMB4MAECBAgQ&#10;GCqgbCgbQzPj8QQIECBAYJCAsqFsDAqMBxMgQIAAgaECuy4bh4eHi2uh3L5923k25tdwmSOEQzU3&#10;J/Wq5kdhIAQIEJiGwK7Lxlyt+oLRH6OTejmp1zTe6daSAAECexRQNmxG2WP8vDQBAgQITEFA2VA2&#10;ppBz60iAAAECexRQNpSNPcbPSxMgQIDAFASUjcmXjbP5DqMnA+6PpvC+sI4ECBAgsEOBfZaNO3fu&#10;zE5OTi7v3WXoZ/NbHNEyX8Uv3bujXO7du7fTHVCnvoPo50eHsyH3rxwdvtlh/CyKAAECBKYgsI+y&#10;EYfEnp6ezj58+BDd4pPbqrLx6NGjxeOipCyXkW3/rGwoG1N4n1tHAgQI7FVg7LIRRePi4mJlyej+&#10;clXZiOd1tyge25aL5edNsmz8uc/vzDeb3N/yfrTXwHpxAgQIEMgnMHbZePHixaI0vH///nITyv37&#10;9y9nOq4rG1ES3r17d/mQ58+fKxv5ombEBAgQIDBVgTHLxtHR0aJQRHHon2G0v5lk1cxGlI3YryNu&#10;r1+/VjamGljrTYAAAQL5BMYsG48fP16UjSge/U0aQ8rG2dmZspEvakZMgAABAlMVGLNsPHv27LJs&#10;xD4b/aIRv9+kbLx9+/by+crGVNNqvQkQIEAgpcCYZaPbX2NVWdikbHQ7lr569crMRsq0GTQBAgQI&#10;TFJgzLLx5MmTy5mJOOT11q1bgzajxOGu3S12Jl2eGdn2z1M8GmWSQbfSBAgQILA/gTHLRhx1ctXh&#10;q+tmNrpNMPF8h77uLy9emQABAgQIDBYYs2zEbMb5+fliduPu3buLGYrrysbx8fHiBGCxKWV5VmTb&#10;WY14npmNwZHxBAIECBAgMExgzLIRH+5xFEp35tD49enTp7MoHavKRmw66c9oREuJI1puUi6Wn6ts&#10;DMuLRxMgQIAAgcECY5eN+LDvHwK72K7S+00cdRIn/Fq+xXk2dlk0zGwMjosnECBAgACB4QL7KBvx&#10;IR8XVOsOZV1VOPp/182A7LpoKBvD8+IZBAgQIEBgsMC+ykZXHGKWIw6JjVmL5QuzxVlG49Tk/X07&#10;dl04bEYZHBlPIECAAAECwwT2XTZ2XR6GLk/ZGJYXjyZAgAABAoMFlI3PFkekDMbb4AnznUxmcd/g&#10;oR5CgAABAgTaFFA2lI02k22tCBAgQKAagTHLRuwU+vLly9mDBw92flTJ0M0n3eNtRqkmigZCgAAB&#10;Aq0KjFk2+mcQjZNzxWnHS+78uUkBUTZaTbb1IkCAAIFqBPZVNvqHtsYhsHFUyu3bt0ef8VA2qomi&#10;gRAgQIBAqwJjlo2YaYgziMbhrN0VXJfPpxGHwY65mUXZaDXZ1osAAQIEqhEYu2z0N21EqYhysXx+&#10;jSggcY6N2MxyeHhYdLZD2agmigZCgAABAq0K7LNsdMUjLqz28OHD2atXr1aeTDQ2s8S1U0psZlE2&#10;Wk229SJAgACBagRqKBv92Y64+Frsv7HqVOYxAxIzIbvcqVTZqCaKBkKAAAECrQrUVjb6xSM2oZyc&#10;nCwuS99Ne8QsR/9xN/m9stFqsq0XAQIECFQjUHPZiBLRzXTEPhzKRjWxMRACBAgQILC5QI1lo9uH&#10;4/Xr15/swxGbUnZ5tErpmY0fHRx8+HjK8vub/1Q8kgABAgQINCRQU9nojk55//79JyWj1Lk4Rigb&#10;r7rro8yLx7v5Pf58Mr/HtqD78/vdhuJkVQgQIECAwKcC+y4bcd6NZ8+erTzvxhhnGS1dNuZl4va8&#10;YDyb3y+60rHpr/PnvJRZAgQIECCQXmAfZSN2/Hz69OknO3520xlx/ZTj4+Od7QQ6/yFduazSZSMC&#10;Mn/xo4+Fo9ukcnkl2HX3mAlJHzArQIAAAQIExiwbUTJWHdIaJeP8/PzykNfYIfS6crDrfytdNuaF&#10;4fFyqZj/3Zu4f9yccjL/fVyZLjapLN9vSSgBAgQIEEgvMGbZ6F+ILQpG7JsRpy7f5XkzhpaREcrG&#10;5eaTeaF4EaUifWCsAAECBAgQGCqwj7IRR5nEGUOHFoMSjy9dNrpZjaE/F48nQIAAAQLNCIxZNuJ0&#10;42NvJllXUJSNZqJsRQgQIECgVoExy8a6D/59/LuyUWsyjYsAAQIEmhFQNj6bdQYlfqg2o5RQtUwC&#10;BAgQSCWgbCgbqQJrsAQIECCQT2DXZSOuytrd4vf9TSPLR6OsvJ78Bn/pQmz5cmbEBAgQIDBhAWXD&#10;zMaE42/VCRAgQGAMAWVD2RgjZ16DAAECBCYssOuy0d9skuH3jkaZcPitOgECBAiMI6BsmNkYJ2le&#10;hQABAgQmK6BsKBuTDb8VJ0CAAIFxBJQNZWOcpHkVAgQIEJiswNhl4+joaBaHwMavV+3TEVeHPTk5&#10;mb158+byHofQxhVhS+wDYp+NyUbfihMgQIDAWAJjl4240mvcTk9PV5aHKCHdY5ZPufHy5cvZrVu3&#10;dlo6lI2xkuZ1CBAgQGCyAmOWjf5Jve7du7eyNJydnV17Wq9nz54pG5NNqxUnQIAAgZQCY5aN2DQS&#10;t5i5WLVJ5MGDB4uiEY+JM4VGQYlNKB8+fLj8t/h1l1eONbORMrYGTYAAAQKZBMYsGzErEbfz8/OV&#10;ZaN/qvPj4+MvPebhw4eLIhKlZVf7bygbmdJqrAQIECCQUmDMshH7XMQtdvpcVRaihMTt3bt3K//9&#10;4uLi8t9jOcpGyrgZNAECBAhMUWDMsvH8+fMry8Tt27cXMxfLF3DrikWUlLi9fftW2ZhiWK0zAQIE&#10;COQUGLNsPH36dFEolg99ffLkyeLfYpPJqpmLbjPLVTMf28x22IySM7dGTYAAAQKJBMYsG/0dQOOo&#10;k25Hz/j77nDX2AE0ZjlWFYfXr19fuxlG2UgUPEMlQIAAgekIjFk2ogysO7T11atXV24i6Z5rn43p&#10;5NOaEiBAgEADAmOXjdh8EptBVt1iduPu3bsry0bMdnSHv8bmmG1mMVY9x2aUBkJsFQgQIECgboGx&#10;y0Z84EdxiMNgY0fPuMVRJrGJ5LpTmMc5N7rbVYVkmwKibNSdT6MjQIAAgQYE9lE2tikFpZ6jbDQQ&#10;YqtAgAABAnULKBuu+lp3Qo2OAAECBNILKBvKRvoQWwECBAgQqFtA2VA26k6o0REgQIBAeoF9lo04&#10;z0Zc5yTucXbQ7gyhh4eHnxxtEn8XF2W76mqx2+7TYZ+N9BG2AgQIECBQu8A+ykYcjXJ6ero4lHX5&#10;MNhVZaN/NIqrvtaeKuMjQIAAAQI9gbHLRhSN7oJqK0+2Mf/LVWWjf+2UKB7bzmQsP8/MhrcDAQIE&#10;CBAoLDB22ehfRj5O4hWbUGLzSMx0dLdVZSNKQncysLigm7JROBgWT4AAAQIEdiUwZtmIk3Z1tygO&#10;/Wug9DeTXFU2un064gRgysauEmA5BAgQIECgsMCYZePx48dXXvV1SNmIa6QoG4WDYfEECBAgQGBX&#10;AmOWjThFeXd68uWysEnZ6E5vrmzs6qdvOQQIECBAYASBMctGt7/GqrKwSdnodiy97sqwQ2c87CA6&#10;Qsi8BAECBAhMW2DMsvHkyZPLmY24euutW7e+tClkXdmIw127W+xMOrRUXPV4ZWPa+bf2BAgQIDCC&#10;wJhlI4466W7Lh6+uKxvdJph4vkNfRwiGlyBAgAABArsSGLNsxGzG+fn5Ynajf6n468rG8fHx4gRg&#10;sSlleVbkJrMcZjZ2lSTLIUCAAAECVwiMWTaiFMThr7EZpduc8vTp01mUjlVlIzad9Gc04jlxRMtN&#10;ysXyc5UNbw0CBAgQIFBYYOyyER/2/UNgV51FNI46iRN+Ld/iPBu7LBqxLGWjcMAsngABAgQI7KNs&#10;xId8XFCtO5T1qtOWd38fMyExA7LroqFsyD8BAgQIEBhBYF9loysOMcsRh8TGrEW3eaV/ltE4NXl/&#10;345dFw4zGyOEzEsQIECAwLQF9l02dl0ehi5P2Zh2/q09AQIECIwgoGx8tthvowT3fNvPLO4llm2Z&#10;BAgQIEAghYCyoWykCKpBEiBAgEBeAWVD2cibXiMnQIAAgRQC+ywbcc6NOGHXycnJoHs8b+i+GVc9&#10;3j4bKWJqkAQIECCQWWAfZePhw4crz6Ox7hDYq051fpPioWxkTq+xEyBAgEAKgbHLRsxi3PTm2igp&#10;omWQBAgQIEDgjwTGLBtx+vH+uTTevXu32HwSF2nb9B7LuclsRv+5Zja8EwgQIECAQGGBMctGnAW0&#10;u8XJunZVGG6yHGWjcMAsngABAgQIjFk2omB0F2Db5ZVblQ05JkCAAAECFQuMWTbitORxOzs7q2JW&#10;I0qKmY2Kw2loBAgQINCGwJhlo7tc/Pn5ubLRRnysBQECBAgQWC8wZtmIc2p0t13u5Gkzyvqfs0cQ&#10;IECAAIG9CYxZNmI/jYuLi8u+cXp6WsXshs0oe4ueFyZAgACBqQiMWTZiBuLBgweL2Y1dni9j29kN&#10;ZWMqSbeeBAgQILA3gbHLRpSCKBklzga6TeFQNvYWPS9MgAABAlMR2FXZ2MWZQTc9s+guZ0SUjakk&#10;3XoSIECAwN4ElA1Xfd1b+LwwAQIECExDQNlQNqaRdGtJgAABAnsT2FXZ2GZ/iRqeYzPK3qLnhQkQ&#10;IEBgKgLKhpmNqWTdehIgQIDAngSUDWVjT9HzsgQIECAwFQFlQ9mYStatJwECBAjsSUDZUDb2FD0v&#10;S4AAAQJTEdhV2bh///4szrUxxv3o6Ghnpzq3g+hUkm49CRAgQGBvArsqG07qtfpHOG9Fs7jv7Qfs&#10;hQkQIECAwL4FspWN9+/fX15fZe62k7uZjX0n0OsTIECAQPMCuyobh4eHs9iUssn97Ozs8szkr169&#10;GvT4t2/f7qRg9IuKstF8xK0gAQIECOxbYFdlY9OZhu4ibHGp+du3b29UHuJx5+fnlwXl2bNnGz1n&#10;0/EoG/tOoNcnQIAAgeYFxiwbMfvx4cOHy9Lw8OHDQaUhZky6mx1Em4+lFSRAgACBlgTGLBtRMLrb&#10;prMa/RmKd+/e7Xx2w8xGS2m2LgQIECBQpcCYZeP09PSyLERp2HQzR/9xr1+/vnz+mzdvtnr+qtdU&#10;NqqMpUERIECAQEsCY5aNly9fXpaF2P/iJmVj2+crGy0l17oQIECAQBqBMctG7NzZ3W7dujW4cMRh&#10;r91RLNuUFWUjTSwNlAABAgRaEhizbPT32Xj+/PmgsnF8fLwoKrE5RtloKYXWhQABAgSaFhizbMRs&#10;Rnc0SjSHJ0+ebFQa4uiT/vMcjdJ0JK0cAQIECLQmMGbZiNmI7jwb3TRF7H8RsxZ37tz5pHjEmUK7&#10;/Ty6xzvPRmsJtD4ECBAg0LzA2GUjCkd/343FtpENfhPFZJt9Pa7b5OJolOYjbgUJECBAYN8C+ygb&#10;3QxHt8PnBj1jFvtp7LpoxDiUjX0n0OsTIECAQPMC+yob8UEf5SE2q8T5M5aLR5yLI86nESXj3r17&#10;G+3bcd0MxlX/pmw0H3ErSIAAAQL7Fthn2dimHOz6OcrGvhPo9QkQIECgeQFl47PFppQSP+z5lMws&#10;7iWWbZkECBAgQCCFQLayEZtUHPqaIloGSYAAAQIE/kggQ9no9u14+/bt5b6ksZ/Hrjan2IzinUCA&#10;AAECBAoL1Fw27t69O4szjS7vPKpsFA6FxRMgQIAAgV0K1Fg24rTm3SzG8mGxcSbRONmXmY1dpsCy&#10;CBAgQIBAQYFaysbh4eHlYa4XFxcrT7sRJ/R6/Pjx7Pbt2zsrGlFYbEYpGC6LJkCAAAECIbDvshGz&#10;GHGejVW3mMV48eKF82yIKgECBAgQyCywj7IR10F5+vTplbMYUTJKzGKs2vRiZiNzeo2dAAECBFII&#10;jFk2Vl1YrZvRiILRXdk1zh66qhiU+DtlI0VMDZIAAQIEMguULhuxj0XMYkSBWHU7OztbzGJ0j1E2&#10;MifK2AkQIECAwJJAqbIRJ9+K/S262Yp+0YidQOPKr3Foa3+2QtkQTwIECBAg0KDArsvG/fv3Z3Hk&#10;yKrby5cvZ8fHx1duIlE2GgyYVSJAgAABArsuGycnJ1/qGUMOWVU25JEAAQIECDQoULpsRPOIQ1vj&#10;rJ9x2vH+ZpPl3ysbDQbMKhEgQIAAgV2XjetOzhWnHb/uvBnKhjwSIECAAIEGBXZdNvqzFdedsCs2&#10;rzx58mQW59zonqNsNBgwq0SAAAECBEqWja5EdLMdyxdU63buiB1H4xwcyoY8EiBAgACBBgXGKBtd&#10;6Vi+VPzKQ1bmf+k8Gw0GzSoRIECAwHQFxiwb/U0sV10+vj/bcd1hsv1l3eT3ziA63exbcwIECBAY&#10;SWBfZaM/2xHXQbnq3BxxArC4GmxsirlJqbjqucrGSEHzMgQIECAwXYF9l41+CbjurKPdIbSx0+ku&#10;S4eyMd3sW3MCBAgQGEmgprLRlYi4nkrMdlx1PZU4Z8euCoeyMVLQvAwBAgQITFegxrLRLxKrrhSr&#10;bEw3r9acAAECBBIK1F42uuIR5+Porh6rbCQMmiETIECAwHQFspSN/mxHbGaxGWW6mbXmBAgQIJBM&#10;IGPZ2FXRiOXYZyNZYA2XAAECBPIJKBufLQpHiZ/efApmFvcSy7ZMAgQIECCQQkDZUDZSBNUgCRAg&#10;QCCvgLKhbORNr5ETIECAQAoBZUPZSBFUgyRAgACBvALKhrKRN71GToAAAQIpBJQNZSNFUA2SAAEC&#10;BPIKKBvKRt70GjkBAgQIpBBQNpSNFEE1SAIECBDIK6BsKBt502vkBAgQIJBCQNlQNlIE1SAJECBA&#10;IK+AsqFs5E2vkRMgQIBACgFlQ9lIEVSDJECAAIG8AsqGspE3vUZOgAABAikElA1lI0VQDZIAAQIE&#10;8gooG8pG3vQaOQECBAikEFA2lI0UQTVIAgQIEMgroGwoG3nTa+QECBAgkEJA2VA2UgTVIAkQIEAg&#10;r4CyoWzkTa+REyBAgEAKAWVD2UgRVIMkQIAAgbwCyoaykTe9Rk6AAAECKQSUDWUjRVANkgABAgTy&#10;Cigbykbe9Bo5AQIECKQQUDaUjRRBNUgCBAgQyCugbCgbedNr5AQIECCQQkDZUDZSBNUgCRAgQCCv&#10;gLKhbORNr5ETIECAQAoBZUPZSBFUgyRAgACBvALKhrKRN71GToAAAQIpBJQNZSNFUA2SAAECBPIK&#10;KBvKRt70GjkBAgQIpBBQNpSNFEE1SAIECBDIK6BsKBt502vkBAgQIJBCQNlQNlIE1SAJECBAIK+A&#10;sqFs5E2vkRMgQIBACgFlQ9lIEVSDJECAAIG8AsqGspE3vUZOgAABAikElA1lI0VQDZIAAQIE8goo&#10;G8pG3vQaOQECBAikEFA2lI0UQTVIAgQIEMgroGwoG3nTa+QECBAgkEJA2VA2UgTVIAkQIEAgr4Cy&#10;oWzkTa+REyBAgEAKAWVD2UgRVIMkQIAAgbwCyoaykTe9Rk6AAAECKQSUDWUjRVANkgABAgTyCigb&#10;ykbe9Bo5AQIECKQQUDaUjRRBNUgCBAgQyCugbCgbedNr5AQIECCQQkDZUDZSBNUgCRAgQCCvgLKh&#10;bORNr5ETIECAQAoBZUPZSBFUgyRAgACBvALKhrKRN71GToAAAQIpBJQNZSNFUA2SAAECBPIKKBvK&#10;Rt70GjkBAgQIpBBQNpSNFEE1SAIECBDIK6BsKBt502vkBAgQIJBCQNlQNlIE1SAJECBAIK+AsqFs&#10;5E2vkRMgQIBACgFlQ9lIEVSDJECAAIG8AsqGspE3vUZOgAABAikElA1lI0VQDZIAAQIE8gooG8pG&#10;3vQaOQECBAikEFA2lI0UQTVIAgQIEMgroGwoG3nTa+QECBAgkEJA2VA2UgTVIAkQIEAgr4CyoWzk&#10;Ta+REyBAgEAKAWVD2UgRVIMkQIAAgbwCyoaykTe9Rk6AAAECKQSUDWUjRVANkgABAgTyCigbykbe&#10;9Bo5AQIECKQQUDaUjRRBNUgCBAgQyCugbCgbedNr5AQIECCQQkDZUDZSBNUgCRAgQCCvgLKhbORN&#10;r5ETIECAQAoBZUPZSBFUgyRAgACBvALKhrKRN71GToAAAQIpBJQNZSNFUA2SAAECBPIKKBvKRt70&#10;GjkBAgQIpBBQNpSNFEE1SAIECBDIK6BsKBt502vkBAgQIJBCQNlQNlIE1SAJECBAIK+AsqFs5E2v&#10;kRMgQIBACgFlQ9lIEVSDJECAAIG8AsqGspE3vUZOgAABAikElA1lI0VQDZIAAQIE8gooG8pG3vQa&#10;OQECBAikEFA2lI0UQTVIAgQIEMgroGwoG3nTa+QECBAgkEJA2VA2UgTVIAkQIEAgr4CyoWzkTa+R&#10;EyBAgEAKAWVD2UgRVIMkQIAAgbwCyoaykTe9Rk6AAAECKQSUDWUjRVANkgABAgTyCigbykbe9Bo5&#10;AQIECKQQUDaUjRRBNUgCBAgQyCugbCgbedNr5AQIECCQQkDZUDZSBNUgCRAgQCCvgLKhbORNr5ET&#10;IECAQAoBZUPZSBFUgyRAgACBvALKhrKRN71GToAAAQIpBJQNZSNFUA2SAAECBPIKKBvKRt70GjkB&#10;AgQIpBBQNpSNFEE1SAIECBDIK6BsKBt502vkBAgQIJBCQNlQNlIE1SAJECBAIK+AsqFs5E2vkRMg&#10;QIBACgFlQ9lIEVSDJECAAIG8AsqGspE3vUZOgAABAikElA1lI0VQDZIAAQIE8gooG8pG3vQaOQEC&#10;BAikEFA2lI0UQTVIAgQIEMgroGwoG3nTa+QECBAgkEJA2VA2UgTVIAkQIEAgr4CyoWzkTa+REyBA&#10;gEAKAWVD2UgRVIMkQIAAgbwCyoaykTe9Rk6AAAECKQSUDWUjRVANkgABAgTyCigbykbe9Bo5AQIE&#10;CKQQUDaUjRRBNUgCBAgQyCugbCgbedNr5AQIECCQQkDZUDZSBNUgCRAgQCCvgLKhbORNr5ETIECA&#10;QAoBZUPZSBFUgyRAgACBvALKhrKRN71GToAAAQIpBJQNZSNFUA2SAAECBPIKKBvKRt70GjkBAgQI&#10;pBBQNpSNFEE1SAIECBDIK6BsKBt502vkBAgQIJBCQNlQNlIE1SAJECBAIK+AsqFs5E2vkRMgQIBA&#10;CgFlQ9lIEVSDJECAAIG8AsqGspE3vUZOgAABAikElI1yZWN2cHA4v8/iniIMBkmAAAECBEoIKBs3&#10;LxsfS8X9+a/H8/vJjw4OXszv513RmP/+rMTPzjIJECBAgEAKgX7ZmPrv1/3A5qXhoisQm/w6f/yH&#10;KB7zx95Zt2z/ToAAAQIELgW++OKLo6997Wvv57/OWrn/9J/46dnUS0a3/ll+pvMMfpiP9YG3JQEC&#10;BAg0JtBi0YgP16/+4leVjcPPZvf/6v1UBVLhaOw/GKtDgACBVotGlm/yxrl6Jk3h8H8TAQIEGhFQ&#10;NNrZZNRiaVE4GvmPxmoQIDBdAUVD0chQUBSO6f4fZc0JEEguoGgoGhmKRjdGhSP5fziGT4DA9AQU&#10;DUUjU9FQOKb3f5Q1JkAguYCioWhkLBoKR/L/eAyfAIHpCCgaikbmoqFwTOf/KmtKgEBSAUVD0Wih&#10;aCgcSf8DMmwCBKYh0NqZQVv64LQu2xXB2Gl0Gu9ea0mAAIEkAj7QtvtA41a3W5K3n2ESIEBgGgI+&#10;NOv+0PTz2e7nM413r7UkQIBAEgEfZtt9mHGr2y3J288wCRAgMA0BH5p1f2j6+Wz385nGu9daEiBA&#10;IImAD7PtPsy41e2W5O1nmAQIEJiGgA/Nuj80/Xy2+/lM491rLQkQIJBEwIfZdh9m3Op2S/L2M0wC&#10;BAhMQ8CHZt0fmss/n+fPn89evHhxef/6178+8/Nb/fObxrvXWhIgQCCJgA+rXGXj3bt3s+727Nkz&#10;ZeMLZSPJfzWGSYDAlAVaLxsxA/Abv/Ebszdv3izu8eesMwPKxmblcMrvaetOgACB6gRaLBuxeeE7&#10;3/nO7P3794tZgFW/+cM//MPZ+fn57NWrV2k2SSgbykZ1/4kYEAECBNYJtFY2YtPCupKxqnhk2SSh&#10;bCgb697T/p0AAQLVCbRUNmJG4+Li4ktdImYuvv3tby92qozNJzHrEZtVMn5wZxzzPjJW3RvNgAgQ&#10;IDBlgX18EJR6ze9973uLohGbSL71rW+t3YHyG9/4xmX5OD09XfvYUuMeslxlw8zGlP+/su4ECCQV&#10;GPJBV/tjf//3f39RNmI2o/bxbjM+ZUPZSPpfjWETIDBlgW0+8Gp8TsxM9G9ZZiqGWiobysaU/7+y&#10;7gQIJBUY+mFX6+NjX4zu9uHDh6KzGrHppTuxVvz6zW9+c+PXi8f2nxu/H1KMti0bsT9L97pZdoa9&#10;SdaSvh0NmwABAm0K3OQ/9JqeGx+g/VuJD9Q4P0fscLrq9gd/8Aezt2/frjyENgrG7/3e781iP5Kr&#10;DsE9OzvbqLQMLRtxWG9/81L3+jGW169fb1ySavpZbzKWNt+t1ooAAQJJBTb5jzvLY/qHvP7O7/zO&#10;zj5IY1YgysAmt1UlJz7wN7lFAYjHXue9admI2Zfvf//7a182HtPiac+Tvh0NmwABAm0KZCkSm4wz&#10;Zg/6t5hpiA/dTZ573WOWZzPiAzqOYOlvDonXirJzVdmIf4vHRJnoPy9mF/olad1RNJuWjf4hwDHr&#10;Eq/TvW4c9hubmrpb/PmmRrU9v813q7UiQIBAUoHaPiRuMp7Y92H5PBvxgRplIcrBNptW4oO4v+nh&#10;5cuXO/9gXh53FIqrHDYpG/2ZlChGq/YJiU07UULiFgVnF6XsJj+7XT836dvRsAkQINCmwK7/k9/3&#10;8qJQrCocXWGIWYTYJLJJaYjNC90Hcjy/5D4O8WHf7dMRv25bNvpjjrFfVyJifbrbLjc77TsD8fpt&#10;vlutFQECBJIK1PDBUGIMscngqp05uw/YKCWx0+dVrx/n6ug/tsQ4+8v84Q9/uHi9q0rCupmNKFHd&#10;bV05itmN7hYzIKXXb8zlJ307GjYBAgTaFBjzA2BfrxWFIr65XzXjcdUJwPo7hY7xzX9dkQi/dY/5&#10;7ne/uygQz58/X1sgutmUOGJlXz+fEq/b5rvVWhEgQCCpQIn/6GteZswYRHHo7yAZH7gxE7I87v4H&#10;+03PSBqbN2KmIZbZf+1oBjGjEfuG9MvQVfuXrCsbyzvJrj0cpfeAmn9uQ8eW9O1o2AQIEGhTYOh/&#10;4q08Pr719z/0YxZjed36R4lsMktwlU08d+iVaLctG9ftr7KueGyzA22teWjz3WqtCBAgkFSg1g+L&#10;McbV30EyPqSvKxvbHq0RR4L0i0Z38q+YyejucQG55ZKwbdnov1b/NTb5/ZAzmY7x87nJayR9Oxo2&#10;AQIE2hS4yX/o2Z8bMw792/KHbX8H01WbWTZZ//6hs7G55LoTaK3bRLLJPhv9E3ltW5A2Wa/aH9Pm&#10;u9VaESBAIKlA7R8aJcfXv57KqsNNY9+O7hbn6dhmLP0P/3WXvN9F2YgTh3W364602WZdMj0n6dvR&#10;sAkQINCmQKYPkF2PtT/rsOpEWv1DX+NojW1O693frLFun4hdlI0oRa2eO2PIz7/Nd6u1IkCAQFKB&#10;If+Bt/TY+OBf3r9hef1iM0R/J9I4rHSoQf/cGdfNNESR6V8wbdt9NuLcGf0Lvm27+Wfoetb2+KRv&#10;R8MmQIBAmwK1fUhsO544RXcc9rnJpoP4AF7eafOqD/fli6jFppXrZjiW9/vob9a46jTkURD6pSRm&#10;JrYtG+HXP9dGrOemZ0vd1r7G57X5brVWBAgQSCpQ4wfFNmPql4L4Zh8f7LGDZ/8ojPi7/unHu+uC&#10;rDusdfnqqTEDEYfKxtEsUW7iNeKIklj28lVbl2caYgzdxdji+f0Th/VnUW5SNsJvubzE0S4xzigi&#10;UbbitePP8fqrxr3Nz6Cm5yR9Oxo2AQIE2hSo6QPiJmOJD/2ht/hA3mQzQ8xkxIxGf/PEVa+16hLx&#10;/f0ornpelJX+obg3LRuxCahfZNbZrLu0/U1+Nvt4bpvvVmtFgACBpAL7+CAo9ZrxAR3f3FedpbN/&#10;jZPY3LLuyJBVY4xZinjuqhNnxWxHFIarDjeN2ZNV12qJ5XWFJ8YUY4/7VcuJzTLrHtMfe7xuvEZ/&#10;f5B+8Yh1CbPWDpNN+nY0bAIECLQpUOqDv5blRkHYZPZim/F2yx56lEqUonVHpmwznk2eE6Vim6K1&#10;ybJrekyb71ZrRYAAgaQCNX1AGMsXg492YbbaLOnb0bAJECDQpoAPKx/wLWagzXertSJAgEBSgRY/&#10;aKyTApX07WjYBAgQaFPAB7MP5hYz0Oa71VoRIEAgqUCLHzTWSYFK+nY0bAIECLQp4IPZB3OLGWjz&#10;3WqtCBAgkFSgxQ8a66RAJX07GjYBAgTaFPDB7IO5xQy0+W61VgQIEEgq0OIHjXVSoJK+HQ2bAAEC&#10;bQr4YPbB3GIG2ny3WisCBAgkFWjxg8Y6KVBJ346GTYAAgTYFfDD7YG4xA22+W60VAQIEkgq0+EFj&#10;nRSopG9HwyZAgECbAj6YfTC3mIE2363WigABAgTKCBw+ujg4fDRzr8vg3U/85Gx2cLD2/qODg7fz&#10;+8My4bBUAgQIECCwCwFFo8qidf/Og1nc54XjfnePUjH//cn81+dRMvplROHYxZvBMggQIECgjECv&#10;bHzvBxcz9/0bfGmW6Zqf+rxs3JqXjBcfS8dJmYBYKgECBAgQuKmAslFdwdq0bMSPPmY6lI2bvgk8&#10;nwABAgTKCigbykbZhFk6AQIECExeQNlQNib/JgBAgAABAmUFlA1lo2zCLJ0AAQIEJi+gbCgbk38T&#10;ACBAgACBsgLKhrJRNmGWToAAAQKTF1A2lI3JvwkAECBAgEBZAWVD2SibMEsnQIAAgckLKBvKxuTf&#10;BAAIECBAoKyAsqFslE2YpRMgQIDA5AWUDWVj8m8CAAQIECBQVkDZUDbKJszSCRAgQGDyAsqGsjH5&#10;NwEAAgQIECgroGwoG2UTZukECBAgMHkBZUPZmPybAAABAgQIlBVQNpSNsgmzdAIECBCYvICyoWxM&#10;/k0AgAABAgTKCigbykbZhFk6AQIECExeQNlQNib/JgBAgAABAmUFlA1lo2zCLJ0AAQIEJi+gbCgb&#10;k38TACBAgACBsgLKhrJRNmGWToAAAQKTF1A2lI3JvwkAECBAgEBZAWVD2SibMEsnQIAAgckLKBvK&#10;xuTfBAAIECBAoKyAsqFslE2YpRMgQIDA5AWUDWVj8m8CAAQIECBQVkDZUDbKJszSCRAgQGDyAsqG&#10;sjH5NwEAAgQIECgroGwoG2UTZukECBAgMHkBZUPZmPybAAABAgQIlBVQNpSNsgmzdAIECBCYvICy&#10;oWxM/k0AgAABAgTKCigbykbZhFk6AQIECExeQNlQNib/JgBAgAABAmUFlA1lo2zCLJ0AAQIEJi+g&#10;bCgbk38TACBAgACBsgLKhrJRNmGWToAAAQKTF1A2lI3JvwkAECBAgEBZAWVD2SibMEsnQIAAgckL&#10;KBvKxuTfBAAIECBAoKyAsqFslE2YpRMgQIDA5AWUDWVj8m8CAAQIECBQVkDZUDbKJszSCRAgQGDy&#10;AsqGsjH5NwEAAgQIECgroGwoG2UTZukECBAgMHkBZUPZmPybAAABAgQIlBVQNpSNsgmzdAIECBCY&#10;vICyoWxM/k0AgAABAgTKCigbykbZhFk6AQIECExeQNlQNib/JgBAgAABAmUFlA1lo2zCLJ0AAQIE&#10;Ji+gbCgbk38TACBAgACBsgLKxsqy8U/+1ddnnx8dXt6/8R//w6iF5KD3M1n3w58dHJzM77P4dd1j&#10;/TsBAgQIENiPgLKhbKxJ3uc/9/nR/H7y8f5oaFDnzzu8yfOHvp7HEyBAgEBtAiOUjZgZ6GYJfvnX&#10;/uGoswTf+8HFVq9nZuPHQZ0XhUfdz+8rR4dvhkZ4/vz7N3n+0NfzeAIECBCoTUDZMLOxfmZD2ajt&#10;fWs8BAgQSCWgbCgbykaqt6zBEiBAIJ+AsqFsKBv53rdGTIAAgVQCyoayoWykessaLAECBPIJKBvK&#10;hrKR731rxAQIEEglUGnZ+PZv/4/Zf/qt37q8//b//f5WR5QsH4nyu//vB4tlxu+vO1LF0Sg/TrGj&#10;UVK9ow2WAAECFQpUUjaiUPzzf/OvZ7/wS19dHCbbHS4Zv/7pv/Szszhs9r9+97uDisd3//f/mUVx&#10;+LN/5S98styf+8t/Zvar/+wfz+Ixy8VjSNmIcf+1v/OLl/e//vcezv779/7XoDEuv3ZtJ/VSNip8&#10;3xoSAQIEUglUUjZiBqNfLq77/ck3f32jD/M4v0eUlHXLXXWG0E3LRpSVbvnxWkPL0KrZFWUj1TvI&#10;YAkQIEBgrUBFZeNP/vk/Nfubj//u5UzEr/+X/3y5ySOKxd/6R7/6yczEulOI/8t//+++VDJiFiOW&#10;G8+L5cZsRBSF+Ptty0bMtPSLRmz62fYkYv3nKRtrU+sBBAgQIJBKoJKysW6/jNjHIjZR9D/cr9rv&#10;IspEFJf+WUuvW/6qf7tuZiNeN0pRt/zYRHPTTSc3KBtP49ooPzo4eDO/3yuRvaXNKO/jLKID72fO&#10;IFriJ2OZBAgQyCJQSdnYZEYgPuT7+15ctcmiXwRiP4pNlr3pPhvLpecvfvXnd1o0YhwDZzbuzkvG&#10;h48XY4sLskXxePuxfDz7eKG2uFhb/340JJ79srFuk9S6f9/mdOdDxuqxBAgQIFCjQKKyER/E/U0X&#10;salluSTEzp7drEb8uu2Mw6qZjZgB6e/A+vN/4xd2dqTMtjMbEal5kTiMgtEvHNf9PsrJkCgqG0O0&#10;PJYAAQIEPhVIVjbW7bjZv+hbbHbZZlYjnrP8OlE0olx039xjxmTdpp9tX3vgzMatmMVYVS7mf3/x&#10;cYYjNrH074+HvBUcjTJEy2MJECBAoPqy8a1Xry73zejPIMQHe2waiZ1F+zMbq3bsjB0/u0LwD772&#10;T3dSNpYPnY3xrTtPx7ZFY+hmlHmJePxx08n7+e+fz39/PL/f3WXUlY1daloWAQIEpihQyczG8r4Q&#10;67b9x7+vKhv9Q1E3PUR2VTHoz2z0ZzRi08x/+93/uXWJ2aSEDJzZiH0xYl+Nk1LxVTZKyVouAQIE&#10;piJQSdno79QZRSJmNuIDv7vH7EYcptovIavKxrqZj00+7FdtRukvN3ZSLbUJZejMxscdP5WNqbxf&#10;rScBAgRSClRQNmLTSVciYubguhNjrdtnoz+zEZtUNi0XmxyN0j/0NmY7Sm1KMbOR8p1k0AQIECBw&#10;pUAFZaO/n8WTf/G1G12zpL+smI3YZdmIctHfl6TUvhvKhvcrAQIECLQlMELZiH0n+ifYWi4AcYbQ&#10;7t9XHc7af/y6mY2YFenPkqy67skmBeSq14nNJ/1zfdyk0Fw1DmWjrbeYtSFAgACBEcpGf3+HVZs2&#10;YjajKwjrNn3EESbdY686ZXmcaOumR6RcV2ri3B39/UfisZsUmE0fo2x4WxIgQIBAWwKFy0Z/piEK&#10;wL/9zd/85IM5ZjO6chBFYdW+EPF3/VJy1dEo8YG+/JpRUIbuX7FuBiWug9K/yFtci2XTMrHuccpG&#10;W28xa0OAAAECOyobMcsQ+zD0jyDpz2h0R5is+qBdPg157BcRpSSucdJdjK2bSehf8+S6i7EtF5Mo&#10;Mf0LvMVy488x5lWbQtaVjViP2LG1P55VRWpdsVj178qGtyUBAgQItCWww7Jx3bkxYhbguvNTbHKJ&#10;+dhXon811+vKRhSYKAz9MnDV+LYtG1EU+mcsjdeK9dimYGx7unKHvrb1drQ2BAgQaFNgR2UjvuX3&#10;Nyv0P9hjM8Ym56WIMtI/2qNbRnd5+CgQscNnnHMj7vGa6z7Y4/GxA+ryOTq6ZcfrrVpOlIhNXyd2&#10;gO0eG+cL2WRdrxt3hTMbR/MTe518vD8a+kaYP+/wJs8f+noeT4AAAQK1CeyobHQfnt2mj/h124ug&#10;RanolnPdOTfWFY3lf+8vdxczEENff9PH11Y2aous8RAgQIBANoEdl41NP1A97uLKWRllI9ubyHgJ&#10;ECBA4HoBZWPtppixi5Gy4U1LgAABAm0JKBvKRluJtjYECBAgUJ2AsqFsVBdKAyJAgACBtgSUDWWj&#10;rURbGwIECBCoTkDZUDaqC6UBESBAgEBbAsqGstFWoq0NAQIECFQnoGwoG9WF0oAIECBAoC0BZUPZ&#10;aCvR1oYAAQIEqhNQNpSN6kJpQAQIECDQloCyoWy0lWhrQ4AAAQLVCSgbykZ1oTQgAgQIEGhLQNlQ&#10;NtpKtLUhQIAAgeoElA1lo7pQGhABAgQItCWgbCgbbSXa2hAgQIBAdQLKhrJRXSgNiAABAgTaElA2&#10;lI22Em1tCBAgQKA6AWVD2agulAZEgAABAm0JKBvKRluJtjYECBAgUJ2AsqFsVBdKAyJAgACBtgSU&#10;DWWjrURbGwIECBCoTkDZUDaqC6UBESBAgEBbAsqGstFWoq0NAQIECFQnoGwoG9WF0oAIECBAoC0B&#10;ZUPZaCvR1oYAAQIEqhNQNpSN6kJpQAQIECDQloCyoWy0lWhrQ4AAAQLVCSgbykZ1oTQgAgQIEGhL&#10;QNlQNtpKtLUhQIAAgeoElA1lo7pQGhABAgQItCWgbCgbbSXa2hAgQIBAdQLKhrJRXSgNiAABAgTa&#10;ElA2lI22Em1tCBAgQKA6AWVD2agulAZEgAABAm0JKBvKRluJtjYECBAgUJ2AsqFsVBdKAyJAgACB&#10;tgSUDWWjrURbGwIECBCoTkDZUDaqC6UBESBAgEBbAsqGstFWoq0NAQIECFQnoGwoG9WF0oAIECBA&#10;oC0BZUPZaCvR1oYAAQIEqhNQNpSN6kJpQAQIECDQloCyoWy0lWhrQ4AAAQLVCSgbykZ1oTQgAgQI&#10;EGhLQNlQNtpKtLUhQIAAgeoElA1lo7pQGhABAgQItCWgbCgbbSXa2hAgQIBAdQLKhrJRXSgNiAAB&#10;AgTaElA2lI22Em1tCBAgQKA6AWVD2agulAZEgAABAm0JKBvKRluJtjYECBAgUJ2AsqFsVBdKAyJA&#10;gACBtgSUDWWjrURbGwIECBCoTkDZUDaqC6UBESBAgEBbAsqGstFWoq0NAQIECFQnoGykKhuzg4P7&#10;H+8nPzo4eDm/v5//eTa/P60uWwZEgAABAgQuBXplw+8fzWoxuPhjfzwKxEb3eeF4PX/sbYkmQIAA&#10;AQJ1Chw++lDLB6xx/LjsvPuJn/ykaMQsxvz+5mO5OJkXjPkTDu7WGSyjIkCAAAECncDnv/zUh3w9&#10;MxpLP4vngkqAQJ0C/x8So0+DY6b5vgAAAABJRU5ErkJgglBLAwQKAAAAAAAAACEA+1+VrS6mAAAu&#10;pgAAFAAAAGRycy9tZWRpYS9pbWFnZTIucG5niVBORw0KGgoAAAANSUhEUgAABBgAAAItCAYAAACT&#10;hslNAAAAAXNSR0IArs4c6QAAAARnQU1BAACxjwv8YQUAAAAJcEhZcwAAFxEAABcRAcom8z8AAKXD&#10;SURBVHhe7Z1NrBXXuaZ7hFpi0sx6hHqYSUstRlcZZdiDIDHtSdoY8+MfsI0DBts0DsZ9zLWTGzuO&#10;f+ILxsLHxGAIAdLgbi4xl4jAtcm1SIDQ4p409m3jC7GCsOgjAVK1v/Jd27Xr1N71t75V69v1bGnr&#10;wDlVa337eapqn/2eVWv9m3/z1SPhAQEIQAACEIAABCAAAQhAAAIQgAAEWhCQfIGAoQVAdoUABCAA&#10;AQhAAAIQgAAEIAABCEAgSQgYOAogAAEIQAACEIAABCAAAQhAAAIQaE2AgKE1QhqAAAQgAAEIQAAC&#10;EIAABCAAAQhAgICBYwACEIAABCAAAQhAAAIQgAAEIACB1gQIGFojpAEIQAACEIAABCAAAQhAAAIQ&#10;gAAECBg4BiAAAQhAAAIQgAAEIAABCEAAAhBoTYCAoTVCGoAABCAAAQhAAAIQgAAEIAABCECAgIFj&#10;AAIQgAAEIAABCEAAAhCAAAQgAIHWBAgYWiOkAQhAAAIQgAAEIAABCEAAAhCAAAQIGDgGIAABCEAA&#10;AhCAAAQgAAEIQAACEGhNgIChNUIagAAEIAABCEAAAhCAAAQgAAEIQICAgWMAAhCAAAQgAAEIQAAC&#10;EIAABCAAgdYECBhaI6QBCEAAAhCAAAQgAAEIQAACEIAABAgYOAYgAAEIQAACEIAABCAAAQhAAAIQ&#10;aE2AgKE1QhqAAAQgAAEIQAACEIAABCAAAQhAgICBYwACEIAABCAAAQhAAAIQgAAEIACB1gQIGFoj&#10;pAEIQAACEIAABCAAAQhAAAIQgAAECBg4BiAAAQhAAAIQgAAEIAABCEAAAhBoTYCAoTVCGoAABCAA&#10;AQhAAAIQgAAEIAABCECAgIFjAAIQgAAEIAABCEAAAhCAAAQgAIHWBAgYWiOkAQhAAAIQmDQC165d&#10;S+bPn5989SZZ6bl27dqxCG7dupUsWrRo0NaCBQuSmZmZsfucOXMmmTdv3mCfoj7y22TrLaupjTMf&#10;/W7evDk5efJkmzJq75v3un379tptsAMEIAABCEAAAqMJEDBwdEAAAhCAAARyBHwHDNK8fKDOBgBl&#10;H27z22c/jOcDi3FBiM8P8T76zYYTPmurchATMFShxDYQgAAEIACB5gQIGJqzY08IQAACEJhQAhoB&#10;Q5URCQ5n/oP84sWLkzt37gxoL1mypNLIChc8+Pog37bfPANfdU3oYcjLggAEIAABCJgjQMBgThkF&#10;QwACEICANgGtv3RnP6AvXLgwmZ2dLXwp+Q/i2dEO+Z/lwwdpMD/6wcftEj76JWDQPnJpHwIQgAAE&#10;INAtAQKGbvnTOwQgAAEIREhAK2DYvXv30MiDUX/BzwYE+fkasm2Mm8uhaphRFX/bfvOhR/a2DheS&#10;ZPuQ7/3f//t/h+bCyL/eUXNBjApvxnnN/sz1U9Q+oy6qHjFsBwEIQAACfSRAwNBH67xmCEAAAhAY&#10;S0ArYMi3WzSyoOz2iHxIUTSCQUNv237rBgzf+c53kv/4H//jUCCTDQ7GtTfq1pA6AcN/+S//ZeRt&#10;KGXzZ2jwp00IQAACEICABQIEDBYsUSMEIAABCAQloBUwyIsoG1kw7vYI2X/U/BBVVqZoA7Ftv3UD&#10;hqKJK90H+yyj7OvOhzP5kQxVA4ay1UPG3d7ShjH7QgACEIAABKwTIGCwbpD6IQABCEDAO4E6kzzW&#10;nd+g7DaJ7AfxUR9ky/56rzWqoW2/ZXMw5NnIB/2iWxKyIU1+NMG420vqBgyu7aLVM7hVwvtpR4MQ&#10;gAAEIDABBAgYJkAiLwECEIAABPwS0AwYxt0mkf8gOy68KPuwLx/ONUY1tOm3bsBQN7yRo2DcXBF1&#10;AoZ8SFMWDPk9AmkNAhCAAAQgYJMAAYNNb1QNAQhAAAKKBDQDBil71G0SZR/Ai15ylaUjNeYMaNJv&#10;2evLf4ivU3eRs3zAUidgyPddVrvi4UjTEIAABCAAATMECBjMqKJQCEAAAhAIRUBzDgZ5DaP+Gl7l&#10;9ohxDIpuMdAayZCto2q/ZR/S64wSKLptIT93AgFDqDOGfiAAAQhAAAJfEyBg4EiAAAQgAAEI5Aho&#10;BwyjboUYN7dAXUn5WxnqjAao21d2+3H9+goYigINFyb4ukWCEQxtjgL2hQAEIACBvhIgYOireV43&#10;BCAAAQiMJKAdMEjH+dEKV65cSebPn58ujThq7oQ6ddWZz6HsUPDVb52AYRSDOst4MoKhzCw/hwAE&#10;IAABCPglQMDglyetQQACEIDABBCo84G66cvNf9hesWJFGi7Ic9QqEGXLMGZrGTeZZN2affXrI2Ao&#10;a8PXKhKMYKh7lLA9BCAAAQhAgFskOAYgAAEIQAACcwiECBjGzSEw7naG/O0BRX/pL5rwsO2yij76&#10;LeM67vYGJ6ksYMjeZsIIBk5uCEAAAhCAQFgCjGAIy5veIAABCEDAAIGyD8K+XkLRko9lS0tWmdww&#10;P9lhfkRE2Yf0otfno99Rq3MsXLgwmZ2dHbvEpKsp34bbV36e50nA4OtIpR0IQAACEIBANQIEDNU4&#10;sRUEIAABCPSIQKiAIf9BX4KBtWvXlpKu82E/+wHcNdwkYJB92/YrbRQtb1knYJA2Rq1akQ9W5P/Z&#10;kRssU1l6aLEBBCAAAQhAoBUBAoZW+NgZAhCAAAQmkUCogKHoA3udWxlGjQiQD9ZFwULbgMHt37Rf&#10;t38+ZKgbMEg748KZbPvZ0RsEDJN4tvKaIAABCEAgJgIEDDHZoBYIQAACEIAABCAAAQhAAAIQgIBR&#10;AgQMRsVRNgQgAAEIQAACEIAABCAAAQhAICYCBAwx2aAWCEAAAhCAAAQgAAEIQAACEICAUQIEDEbF&#10;UTYEIAABCEAAAhCAAAQgAAEIQCAmAgQMMdmgFghAAAIQgAAEIAABCEAAAhCAgFECBAxGxVE2BCAA&#10;AQhAAAIQgAAEIAABCEAgJgIEDDHZoBYIQAACEIAABCAAAQhAAAIQgIBRAgQMRsVRNgQgAAEIQAAC&#10;EIAABCAAAQhAICYCBAwx2aAWCEAAAhCAAAQgAAEIQAACEICAUQIEDEbFUTYEIAABCEAAAhCAAAQg&#10;AAEIQCAmAgQMMdmgFghAAAIQgAAEIAABCEAAAhCAgFECBAxGxVE2BCAAAQhAAAIQgAAEIAABCEAg&#10;JgIEDDHZoBYIQAACEIAABCAAAQhAAAIQgIBRAgQMRsVRNgQgAAEIQAACEIAABCAAAQhAICYCBAwx&#10;2aAWCEAAAhCAAAQgAAEIQAACEICAUQIEDEbFUTYEIAABCEAAAhCAAAQgAAEIQCAmAgQMMdmgFghA&#10;AAIQgAAEIAABCEAAAhCAgFECBAxGxVE2BCAAAQhAAAIQgAAEIAABCEAgJgIEDDHZoBYIQAACEIAA&#10;BCAAAQhAAAIQgIBRAgQMRsVRNgQgAAEIQAACEIAABCAAAQhAICYCBAwx2aAWCEAAAhCAAAQgAAEI&#10;QAACEICAUQIEDEbFUTYEIAABCEAAAhCAAAQgAAEIQCAmAgQMMdmgFghAAAIQgAAEIAABCEAAAhCA&#10;gFECBAxGxVE2BCAAAQhAAAIQgAAEIAABCEAgJgIEDDHZoBYIQAACEIAABCAAAQhAAAIQgIBRAr0P&#10;GJYsWZJ8BSHZvn17qcIzZ84k8+bNS7d3z8WLFyd37twp3ZcNIAABCEAAAhCAAAQgAAEIQAACk0yg&#10;twFDPiwoCxhcEJENF9y/T548OcnHCK8NAhCAAAQgAAEIQAACEIAABCBQSqCXAYMLCxYuXJjs2LGj&#10;dATD5s2bByMW8mHCH/7wh+STTz4pBc0GEIAABCAAAQhAAAIQgAAEIACBSSbQu4Dh1q1byaJFiwa3&#10;ROzevXtswHDt2rVk/vz5yYIFC5KZmZlJPhZ4bRCAAAQgAAEIQAACEIAABCAAgcYEehcw5EmVBQzu&#10;52vXrm0MmR0hAAEIQAACEIAABCAAAQhAAAKTToCAoWQEg7s9gnkWJv1U4PVBAAIQgAAEIAABCEAA&#10;AhCAQBsCBAwlAYPM1yC3R/z+979Pb63ITvLIbRNtDj32hQAEIAABCEAAAhCAAAQgAIFJIkDAUCFg&#10;KFo5Ivu9pqMbpqenk//+3/97o+fU1FSj/Zr2x37NPMENbhwDHAMcAxwDHAMcAxwDHAM+joGXXnpp&#10;kj6H8lomlAABQ8WAYfHixcmdO3eGDgO3GkXRz3wcL3Ih4mGTAO7wZpOA3ao553Bnl4DdyjnvcGeX&#10;gM3KOedseutb1QQMFQOGolEKboUJWe5ydnbW+7HDRcQ70mAN4i4Yaq8d4c0rzqCN4S4obq+d4c4r&#10;zqCN4S4obq+d4c4rzmCN4S0YajpqQYCAgYChxeHDrqMI8AZg89jAm01vUjXucGeXgN3KOe9wZ5eA&#10;zco552x661vVBAwlAcO4ZSrPnDmTzJs3L+EWib6dNuWvlzeAckYxboG3GK1Uqwl31TjFuBXuYrRS&#10;rSbcVeMU41a4i9FKeU14K2fEFt0TIGAoCRhciCCTOmZvk3C3R8j3t2/frmKSi4gK1iCN4i4IZu+d&#10;4M070mAN4i4Yau8d4c470mAN4i4Yau8d4c470iAN4i0IZjppSaB3AcOtW7fmLDeZXyUiHxhs3rx5&#10;aHnK7PZaoxfEKxeRlkd3h7vjrkP4LbrGWwt4He+Ku44FtOgedy3gdbwr7joW0KJ73LWA1+GueOsQ&#10;Pl1XJkDA8NUIhLKAQWi6WyWy22qNXHD2uIhUPo6j2xB30SmpVBDeKmGKciPcRamlUlG4q4Qpyo1w&#10;F6WWSkXhrhKm6DbCW3RKKKiAQO8CBktHARcRS7aGa8WdTXd4s+lNqsYd7uwSsFs55x3u7BKwWTnn&#10;nE1vfauagCFi41xEIpZTUhrubLrDm01vBAx2veEOd7YJ2K2e9zub7vBm01vfqiZgiNj41NRU+le5&#10;7HN6ejriiinNEeANwOaxgDeb3viQatcb7nBnm4Dd6nm/s+kObza99a1qAoaIjXMRiVgOIxjsyhlT&#10;OeecXa24w51dAnYr57zDnV0CNivnnLPprW9VEzBEbJyLSMRyCBjsyiFgwN1EErD7onivw51dAnYr&#10;57yz6Q5vNr31rWoChoiNcxGJWA4Bg105BAy4m0gCdl8U73W4s0vAbuWcdzbd4c2mt75VTcAQsXEu&#10;IhHLIWCwK4eAAXcTScDui+K9Dnd2CditnPPOpju82fTWt6oJGCI2zkUkYjkEDHblEDDgbiIJ2H1R&#10;vNfhzi4Bu5Vz3tl0hzeb3vpWNQFDxMa5iEQsh4DBrhwCBtxNJAG7L4r3OtzZJWC3cs47m+7wZtNb&#10;36omYIjYOBeRiOUQMNiVQ8CAu4kkYPdF8V6HO7sE7FbOeWfTHd5seutb1QQMERvnIhKxHAIGu3II&#10;GHA3kQTsvije63Bnl4DdyjnvbLrDm01vfauagCFi41NTU4lcSLLP6enpiCumNEeANwCbxwLebHqT&#10;qnGHO7sE7FbOeYc7uwRsVs45Z9Nb36omYIjYOBeRiOUwgsGuHEYw4G4iCdh9UbzX4c4uAbuVc97Z&#10;dIc3m976VjUBQ8TGuYhELIeAwa4cAgbcTSQBuy+K9zrc2SVgt3LOO5vu8GbTW9+qJmCI2DgXkYjl&#10;EDDYlUPAgLuJJGD3RfFehzu7BOxWznln0x3ebHrrW9UEDBEb5yISsRwCBrtyCBhwN5EE7L4o3utw&#10;Z5eA3co572y6w5tNb32rmoAhYuNcRCKWQ8BgVw4BA+4mkoDdF8V7He7sErBbOeedTXd4s+mtb1UT&#10;MERsnItIxHIIGOzKIWDA3UQSsPuieK/DnV0CdivnvLPpDm82vfWtagKGiI1zEYlYDgGDXTkEDLib&#10;SAJ2XxTvdbizS8Bu5Zx3Nt3hzaa3vlVNwBCxcS4iEcshYLArh4ABdxNJwO6L4r0Od3YJ2K2c886m&#10;O7zZ9Na3qgkYIjY+NTWVyIUk+5yeno64YkpzBHgDsHks4M2mN6kad7izS8Bu5Zx3uLNLwGblnHM2&#10;vfWtagKGiI1zEYlYDiMY7MphBAPuJpKA3RfFex3u7BKwWznnnU13eLPprW9VEzBEbJyLSMRyCBjs&#10;yiFgwN1EErD7onivw51dAnYr57yz6Q5vNr31rWoChoiNcxGJWA4Bg105BAy4m0gCdl8U73W4s0vA&#10;buWcdzbd4c2mt75VTcAQsXEuIhHLIWCwK4eAAXcTScDui+K9Dnd2CditnPPOpju82fTWt6oJGCI2&#10;zkUkYjkEDHblEDDgbiIJ2H1RvNfhzi4Bu5Vz3tl0hzeb3vpWNQFDxMa5iEQsh4DBrhwCBtxNJAG7&#10;L4r3OtzZJWC3cs47m+7wZtNb36omYIjYOBeRiOUQMNiVQ8CAu4kkYPdF8V6HO7sE7FbOeWfTHd5s&#10;eutb1QQMERvnIhKxHAIGu3IIGHA3kQTsvije63Bnl4DdyjnvbLrDm01vfauagCFi41NTU4lcSLLP&#10;6enpiCumNEeANwCbxwLebHqTqnGHO7sE7FbOeYc7uwRsVs45Z9Nb36omYIjYOBeRiOUwgsGuHEYw&#10;4G4iCdh9UbzX4c4uAbuVc97ZdIc3m976VnXvA4YlS5YkX0FItm/fXsn9rVu3kkWLFqX7LFiwIJmZ&#10;mam0X5ONuIg0oRbHPriLw0PdKvBWl1g82+MuHhd1K8FdXWLxbI+7eFycP38++cUvflHp+dFHHzHq&#10;Kx51tSrhnKuFi407ItDbgOHMmTPJvHnz0qCgTsCwe/fuwT4EDB0dtQa65Q3AgKSCEvFm05tUjTvc&#10;2SVgt3LOu3jcVQ0X3Ha4i8ddnUrwVocW23ZFoJcBgxu1sHDhwmTHjh2VA4Zr164l8+fPTxYvXpx8&#10;97vfZQRDV0etgX55AzAgiYDBpqQRVXPO2dWJO9zZJRBP5S44OHToUDLuScAQj7MmlXC9bEKNfUIT&#10;6F3A4G5xcLdEuBEJVW6R2Lx5cxpGnDx5MpGQghEMoQ9XO/3xBmDHVbZSvNn0xggGu95whzvbBOKp&#10;noAhHhealfB7iiZd2vZFoHcBQx5c1YDBjV5Yu3Zt2gQBg69DcDLb4Q3Aple82fTGh1S73nCHO9sE&#10;4qmegCEeF5qV8HuKJl3a9kWAgOFf51QoG8GQDxQIGHwdgpPZDm8ANr3izaY3PqTa9YY73NkmEE/1&#10;BAzxuNCshN9TNOnSti8CBAwVAgY3IWQ2hCBg8HUITmY7vAHY9Io3m974kGrXG+5wZ5tA+Opv3ryZ&#10;XL9+Pbl8+XJy8eLF9Lbd48ePD1aPYA6G8E5C9sjvKSFp01dTAgQMJQGDm7NBJoScnZ0dcCZgaHrI&#10;9WM/3gBsesabTW98SLXrDXe4s03Af/VffPHFUIBw+vTpNEQ4fPhwpSUoCRj8O4mpRX5PickGtYwi&#10;QMBQEjCMmqPBR8AwPT2dLq3W5Dk1NdVovyZ9sU8zR3CDG8cAxwDHAMcAxwDHQPYY+PGPf5zI8403&#10;3kif8rugPPfv318pQChbjrJOwMCxafPY5GMtBGInQMAwJmBwoxdkWco7d+4MufQRMJQdHKSUZYTi&#10;/Tnu4nUzrjK82fTGX8HtesMd7mwTGK7+9u3b6eiDzz//PL194fz58+nogxMnTngJD8rCBfl5nYBh&#10;ktj35bXwe0pfTNt+nQQMYwIGN/eCLE057qm1XCUXEbsnF+5susObTW98SLXrDXe4s0RAbpWVAOHT&#10;Tz9NA4Rz587NmQOhSgjQZhuZb0FCC+lbapB65LaKum3yfmfpyPumVrzZ9Na3qgkYCBj6dswHeb28&#10;AQTB7L0TvHlHGqxB3AVD7b0j3HlHGqzBSXN39+7doREILkA4duxY7Q/wdT/wu+0lPJCnjH6QAEFG&#10;Q0iIIKMjxj3qjJI4evRoepstD3sE8GbPWR8rJmCosIpE0YHBLRJ9PF2qv2beAKqzimlLvMVko14t&#10;uKvHK6atcReTjXq1WHTnbmOYmZlJP8CfOnUq/UDfNBCos9/BgwfTvuQpfbsRCBIghH5YdBeaUYz9&#10;4S1GK9SUJ9C7gMHNqzDulofscpSjDhkCBk6mcQR4A7B5fODNpjepGne4s0vAbuUxn3fZWxk+/PDD&#10;ICGCrPQg4YGEFhIeXLp0aXALQ2yWY3YXG6uY6sFbTDaoZRQBAoaC+RUIGDhh2hLgDaAtwW72x1s3&#10;3H30ijsfFLtpA3fdcPfRa96dDOuv+hf9jz76qHUJbjTC5cuXB/MhHDlypHINVWt120nbEiDI0pES&#10;IEi/EmTcuHGj9WsJ3QDnXWjifvrDmx+OtKJLoHcBgy5Ov61zEfHLM2RruAtJ219fePPHMnRLuAtN&#10;3F9/uPPHMnRLeXd1P7BXrddNrigjAj7++OP0Q76MFqjbX5Xti0YgWAwQythy3pURivPneIvTC1UN&#10;EyBgiPiI4CISsZyS0nBn0x3ebHqTqnGHO7sE7FY+KmCoulRi0SuXEQEyP4ILEmTegirBQNVt3DwI&#10;Z8+eHZpEUSZ47NODa6ZN23iz6a1vVRMwRGx8amoq/aU5+5yeno64YkpzBHgDsHks4M2mNwIGu95w&#10;N1nu3If8qgGDhAlym4F82JflF6uGBFW2k/bcXAgSWFRZicG2jXrV835Xj1csW+MtFhPUMY4AAUPE&#10;xwcXkYjllJSGO5vu8GbTGx9S7XrD3WS5qxswVAkKyraRWxrcaAQJEW7evGkbaqDqeb8LBNpzN3jz&#10;DJTmVAgQMKhg9dMoFxE/HLtoBXddUG/fJ97aM+yqBdx1Rb59v7hrz7CrFtreIlEWHmR/ng8SZFUw&#10;Hs0JcN41Z9flnnjrkj59VyVAwFCVVAfbcRHpALqnLnHnCWTgZvAWGLjH7nDnEWbgpnAXGLjH7sTd&#10;F198MbjNwccIhvfff39wa8Pnn3+eECR4FJZpivNOh6t2q3jTJkz7PggQMPigqNQGFxElsAGaxV0A&#10;yApd4E0BaqAmcRcItEI3uFOAqtSkfNj/9NNPB0tCjhqBUHUOhmPHjg2WfGSOBCVpI5rlvAvL21dv&#10;ePNFknY0CRAwaNJt2TYXkZYAO9wddx3Cb9E13lrA63hX3HUsoEX3uGsBT3FXWVVBPvRfvHgxHVFQ&#10;Z1nIqgGDYvk0XUKA887mIYI3m976VjUBQ8TGuYhELIc3brtyxlTOOWdXK+5wZ5dAHJVnRye0XdGB&#10;gCEOp+Oq4JoZv6OiCvFm01vfqiZgiNg4F5GI5RAw2JVDwIC7iSRg90XxXteNOzd3wunTp5MjR440&#10;XiJS9nXLQdaZtFG25dEdAc677ti36RlvbeixbygCBAyhSDfoh4tIA2iR7IK7SETULANvNYFFtDnu&#10;IpJRsxTc1QTWYPPbt28nMmHi+fPnE1mNoW4QkN3+xIkT6RwMMhfD888/P1SN/Kxq20ePHm3wStjF&#10;FwHOO18kw7aDt7C86a0ZAQKGZtyC7DU1NZXIhST7nJ6eDtI3nbQjwBtAO35d7Y23rsi37xd37Rl2&#10;1QLu/JOX2x2uXLmSnD17NpGJFKt+6M9vJ6MTPvzww3SVCBnxkH/gzr+7UC3iLhRpv/3gzS9PWtMh&#10;QMCgw9VLq1xEvGDspBHcdYK9dad4a42wswZw1xn61h3jrjXC5MaNG2kIIGFAm9sdsqMTqiwPibv2&#10;7rpqAXddkW/XL97a8WPvMAQIGMJwbtQLF5FG2KLYCXdRaKhdBN5qI4tmB9xFo6J2IbirjSxd3eHS&#10;pUu1V3fIjlCQVSHc3AnSXpMH7ppQi2Mf3MXhoW4VeKtLjO27IEDA0AX1in1yEakIKsLNcBehlAol&#10;4a0CpEg3wV2kYiqUhbvxkGS5SB/zJ8itEnLLxMzMTHLz5s0KZso3wV05o1i3wF2sZsbXhTeb3vpW&#10;NQFDxMa5iEQsp6Q03Nl0hzeb3qRq3OHOLoHhymdnZ9MJFGUixTbLRcrtDjKp42effZZImxoPzjsN&#10;qmHaxF0Yzr57wZtvorSnQYCAQYOqpza5iHgC2UEzuOsAuocu8eYBYkdN4K4j8B667bs7NyHjxx9/&#10;3HhCxoMHD6arQ1y8eDG9fUJGPYR49N1dCMZafeBOi6xuu3jT5UvrfggQMPjhqNIKFxEVrEEaxV0Q&#10;zN47wZt3pMEaxF0w1N476ps7uT1BblOQ2xXef//9Ris8yPwJp0+fTudhKFrdwbukEQ32zV0oriH6&#10;wV0Iyv77wJt/prTonwABg3+m3lrkIuINZfCGcBccuZcO8eYFYyeN4K4T7F46nXR3ssKDBAptVniQ&#10;IML3/Ak+5E26Ox+MYm0Dd7GaGV8X3mx661vVBAwRG+ciErGcktJwZ9Md3mx6k6pxh7tYCMiIAlky&#10;UkYYyEiD7MoNVf8tcy/ILRMyF0OV5SK7eu2cd12Rb98v7toz7KIFvHVBnT7rEiBgqEss4PZTU1Pp&#10;L83Z5/T0dMAK6KopAd4AmpLrdj+8dcu/Te+4a0Ov232tu5NAwS0ZKXMhVA0RsttlJ2S8fft2t0Jq&#10;9G7dXY2XOnGb4s6mUrzZ9Na3qgkYIjbORSRiOSWl4c6mO7zZ9CZV4w53oQjILQ9uhELTQKGLCRk1&#10;+HDeaVAN0ybuwnD23QvefBOlPQ0CBAwaVD21yUXEE8gOmsFdB9A9dIk3DxA7agJ3HYH30G3s7mRS&#10;xja3PMhtEqdOnep8QkYPquY0Ebs7jdc8KW3izqZJvNn01reqCRgiNs5FJGI5JaXhzqY7vNn0JlXj&#10;Dne+CLhVHppOynjkyJF0QkcJJWS0wyQ/OO/s2sWdTXd4s+mtb1UTMERsnItIxHIIGOzKGVM555xd&#10;rbjDXVMCMonilStXGq/y4AIFWSlCwok+PTjv7NrGnU13eLPprW9VEzBEbJyLSMRyCBjsyiFgwN1E&#10;ErD7okK/183OzqarM8iyj7L8Y91JGfscKOSPstDu7B7l8VWOu/icVKkIb1UosU3XBAgYujbAh52I&#10;DTQvjTeA5uy63BNvXdJv1zfu2vHrcm9td7Iqw2effZacO3cuOXbsWO1AQeZQkFse+jhCoey40HZX&#10;1j8/b04Ad83Zdbkn3rqkT99VCRAwVCXVwXZcRDqA7qlL3HkCGbgZvAUG7rE73HmEGbgpDXeff/55&#10;cv78+USWf6w7QkEChdOnT/diDoW2qjXcta2J/asRwF01TrFthbfYjFBPEQEChoiPCy4iEcspKQ13&#10;Nt3hzaY3qRp3/XYnkyleunQpXa2BQCHcscB5F461755w55tomPbwFoYzvbQjQMDQjp/q3lxEVPGq&#10;No47VbxqjeNNDa16w7hTR6zWQRN3MjGj3LIgty7IiIO6ocKkLhupJmlEw03cha6R/ooJ4M7mkYE3&#10;m976VjUBQ8TGp6am0r/KZZ/T09MRV0xpjgBvADaPBbzZ9CZV426y3d29ezedR+Hjjz9uNI+C3Coh&#10;t0xcv37dLqgIK+e8i1BKxZJwVxFUZJvhLTIhlFNIoPcBw5IlS5KvICTbt28feYjIX0oWLVqUbuee&#10;CxcuTGQmas0HFxFNurpt406Xr1breNMiq98u7vQZa/Uwyp277eHkyZO1RyjIZI4yqaOEEhJO8NAh&#10;wHmnwzVEq7gLQdl/H3jzz5QW/RPobcBw5syZZN68eYPAYFTAsHv37qFgIRsyLFiwIB2iqfXgIqJF&#10;Vr9d3Okz1ugBbxpUw7SJuzCcNXpx7iS0v3LlSnrbgywFWee2B9lelp2U/bXDfw0GVtvkvLNqjlFf&#10;Vs1xzlk116+6exkwuFELMgphx44dY0cwSMCQDxKuXbuWzJ8/P91v7dq1akcMFxE1tOoN404dsUoH&#10;eFPBGqRR3AXBnHYitxpU/fD/0UcfjSxMRhbIag8S8NddPvLgwYODlR5u3rwZ7sXT0xABzju7BwTu&#10;bLrDm01vfau6dwGDu93BjVhwIxTG3SJRdFC4/RYvXpzcuXNH5bjhIqKCNUijuAuC2XsnePOONFiD&#10;uAuGunK44EKIbGVuckZZBrJqSOG2O378OPMohNNcqSfOu0qYotwId1FqKS0Kb6WI2CACAr0LGPLM&#10;mwYM7hYLAoYIjuIIS+ANIEIpFUrCWwVIkW6Cu3Bi3Af+Q4cOJeOebjsZpSDzIdQdpeBue/j000+5&#10;7SGc3lo9cd7VwhXVxriLSkflYvBWGRUbdkiAgOFf51hoOoKBWyQ6PHoj7po3gIjljCkNbza9SdW4&#10;C+eubsBQZ6SCLB95+fLlRCZ45BE/Ac67+B2NqhB3Nt3hzaa3vlVNwNAgYMiuKiGzW2s9uIhokdVv&#10;F3f6jDV6wJsG1TBt4i4MZ+nFZ8Agoxok4JdRDqz2EM6hr54473yRDN8O7sIz99Ej3nxQpA1tAgQM&#10;DQIGd1uF5ugF/iKnfejrts8bgC5frdbxpkVWv13c6TN2PbQNGNwoBQnrea8L502jJ847Daph2sRd&#10;GM6+e8Gbb6K0p0GAgKFmwODmXpAVKNouhTU9PZ0O623ynJqaarRfk77Yp5kjuMGNY4BjYBKPgboB&#10;w3vvvZe8+eabyU9+8pOE9y7OiUk8J3hNHNchjwGND4S0CQGfBAgYagQMLlzIL1vpU0i2LVJKLbL6&#10;7eJOn7FGD3jToBqmTdzpcpZA/dKlS4lMvFg3YCirDHdlhOL9Oe7idVNWGe7KCMX5c7zF6YWqhgkQ&#10;MFQMGEKHC6KJi4jd0xV3Nt3hzaY3rpd63m7evJmcPXs2OXjw4JxlJauuIlFWHeddGaF4f467eN2U&#10;VYa7MkJx/hxvcXqhKgKGIQJVlqm8du1aMn/+/OSrNCbRnNQxf3ByEbF7uuLOpju82fRGwODfm0y6&#10;KHMljFsBgoDBP3drLXLNtGbsm3pxZ9Md3mx661vVjGAoGcHQVbjAL8y2T0XeAGz6w5tNb1wv/Xm7&#10;fv16cuLEibHBQp1lJ2XbsgfnXRmheH+Ou3jdlFWGuzJCcf4cb3F6oaqej2DILjEpIxKKnrJklnss&#10;WbKkcJvsftntfR5gXER80gzbFu7C8vbVG958kQzfDu7aMZdbIU6fPj02WJD5F2Qehg8++KByAHH0&#10;6NHSwnBXiijaDXAXrZrSwnBXiijKDfAWpRaKyhHo3QiGugHD5s2bCRg4bWoT4A2gNrIodsBbFBoa&#10;FYG7RtjS1ZA+/vjjsYHB8ePHkytXrjTroMJeuKsAKdJNcBepmApl4a4CpAg3wVuEUihpDoHeBQyW&#10;jgEuIpZsDdeKO5vu8GbTm1SNu/ruJDQ4fPjwyHBB5hySWya0H7jTJqzXPu702Gq3jDttwjrt402H&#10;K636JUDA4Jen19a4iHjFGbQx3AXF7a0zvHlDGbwh3FVHLrdDjJtnQUYsyCSPoR64C0Xafz+48880&#10;VIu4C0Xabz9488uT1nQIEDDocPXS6tTUVPpXuexzenraS9s0okuANwBdvlqt402LrH67uKvGWOZQ&#10;KFpyUiZjlDkWZmZmqjXkcSvceYQZuCncBQbusTvceYQZsCm8BYRNV40JEDA0Rqe/IxcRfcZaPeBO&#10;i6xuu3jT5avZOu7G0x03akECh4sXLyZ3797VVDSybdx1gt1Lp7jzgrGTRnDXCfbWneKtNUIaCECA&#10;gCEA5KZdcBFpSq77/XDXvYMmFeCtCbU49sHdaA/jRi2cOnUqkfChywfuuqTfrm/ctePX5d6465J+&#10;877x1pwde4YjQMAQjnXtnriI1EYWzQ64i0ZFrULwVgtXVBvjbq6OcaMW5HaITz/9NAqHuItCQ6Mi&#10;cNcIWxQ74S4KDbWLwFttZOzQAQEChg6gV+2Si0hVUvFth7v4nFSpCG9VKMW5zSS7O3/+/NhlJGX+&#10;BPf86KOPUkHjRi2cPXs2uX37djQiJ9ldNJCVCsGdEtgAzeIuAGSFLvCmAJUmvRMgYPCO1F+DXET8&#10;sQzdEu5CE/fTH978cOyilUl2lw0Qqvxbbnso2k5GLYRcHaLqcTDJ7qoysLod7qyaY2lfq+Y456ya&#10;61fdBAwR++YiErGcktJwZ9Md3mx6k6on2Z0LCw4dOpSMe44LHyR0mJ2djVLwJLuLErjHonDnEWbg&#10;pnAXGLin7vDmCSTNqBIgYFDF265xLiLt+HW5N+66pN+8b7w1Z9f1npPsrk3AcPjw4eTKlStd6xnb&#10;/yS7ixq8h+Jw5wFiR03griPwLbvFW0uA7B6EAAFDEMzNOuEi0oxbDHvhLgYL9WvAW31msewxye6a&#10;Bgwxj1rIHjeT7C6W80OrDtxpkdVvF3f6jDV6wJsGVdr0TYCAwTdRj+1NTU2lw36zz+npaY890JQW&#10;Ad4AtMjqtos3Xb6arU+yu7oBg4VRCwQMmmdDuLYn+bwLR7GbnnDXDfe2veKtLUH2D0GAgCEE5YZ9&#10;cBFpCC6C3XAXgYQGJeCtAbRIdplkd3UDhljnWhh1qEyyu0hOD7UycKeGVr1h3KkjVukAbypYadQz&#10;AQIGz0B9NsdFxCfNsG3hLixvX73hzRfJ8O1Msru6AUN4+u16nGR37cjEvzfu4ndEsGfXUVHlnHOT&#10;5XNSXw0BQ8RmuYhELKekNNzZdIc3m96k6klzd+vWreTixYvJsWPHBktOVl1FwprFSXNnjX+benHX&#10;hl63++KuW/5Ne8dbU3LsF5IAAUNI2jX74iJSE1hEm+MuIhk1SsFbDViRbdq1u/Pnzw+CgHHLRcrP&#10;Pvroo0J6cmvDzMxMcvz48cK2CBgiO+goZ+KCvT4p7fqa2SfWPl8r3nzSpC0tAgQMWmQ9tMtFxAPE&#10;jprAXUfgW3aLt5YAO9y9a3dloUL+5w7VjRs3kkuXLo0MFeq2K9tbe3TtzhqvmOrFXUw26tWCu3q8&#10;Ytkab7GYoI5xBAgYIj4+uIhELKekNNzZdIc3m96k6q7d1Z0n4eOPP07ef//9yqMeqgYNR48eNSex&#10;a3fmgEVUMO4iklGzFNzVBBbJ5niLRARljCVAwBDxAcJFJGI5BAx25YypnHPOrtau3dUNGKoEBidP&#10;nkxvmbC2KkTdo6hrd3XrZftvCODO7tGAO5vu8GbTW9+qJmCI2DgXkYjlEDDYlUPAgDsFAr4CBpl/&#10;4fLlyxMfKmQV8F6ncEAGahJ3gUArdIM7BagBmsRbAMh00ZoAAUNrhHoNcBHRY6vdMu60Ceu0jzcd&#10;riFa7dpd04Dh4MGDyYcffphcuXKlV6ECAUOIs0K/j67PO/1XOLk94M6mW7zZ9Na3qgkYIjY+NTWV&#10;3lecfU5PT0dcMaU5ArwB2DwW8GbTm1TdlTu5fUHCgboBg8zB8Pnnn9sF7rHyrtx5fAm9bQp3dtXj&#10;zqY7vNn01reqCRgiNs5FJGI5JaXhzqY7vPn35mP5xipVhXTnlpOUORLycylM6lKSVRw03Saku6Y1&#10;sl8xAdzZPTJwZ9Md3mx661vVBAwRG+ciErEcAga7csZUzjnnX2uVyQyz2zStQNvduFAhWz8BQ32D&#10;2u7qV8QeVQngriqp+LbDXXxOqlSEtyqU2KZrAgQMXRvgw07EBpqXxhtAc3Zd7ok3//Tr3jogFTQZ&#10;9eDcNdl31KuuGioQMLQ7bjjv2vHrcm/cdUm/Xd+4a8evq73x1hV5+q1DgIChDq3A23IRCQzcY3e4&#10;8wgzYFN48w+7ScDQZNSDc9dk3+yrvnHjRnLx4sVEVnOo2taxY8cqb+va9E/aboucd7izS8Bu5Zx3&#10;Nt3hzaa3vlVNwBCxcS4iEcspKQ13Nt31zZvPv/aPMl43YLh582btCROl73zAUOdWBZlsUSZdfP/9&#10;9ysHBRIqSBAh9crjxIkTlfc9evSozRNEqeq+nXdKGDtpFnedYPfSKe68YAzeCN6CI6fDBgQIGBpA&#10;C7ULF5FQpP33gzv/TEO02DdvVf9CP+6v7vIBWz6gy4ftc+fOJTLxoTxl+cUmtw402adNwJCvcxyT&#10;fKgQ4pjsQx99O+8mySnu7NrEnU13eLPprW9VEzBEbJyLSMRySkrDnU13ffNWd3SBCxI+/PDDWn+x&#10;l36qjigIHTCUhSwyMuHy5cuDkQo2j+y4q+7beRe3jXrV4a4er5i2xl1MNqrXgrfqrNiyOwIEDN2x&#10;L+2Zi0gpomg3wF20asYW1jdvdQOGsg/j436uGTDIiInp6el05ETb13T48OFEApQrV64kt2/ftnkg&#10;G6u6b+edMT1cMydJWOa1cN7ZFIs3m976VjUBQ8TGp6am0vuKs0/5JZpH/AR4A4jfUVGFffPW9sN4&#10;ncBBM2AoqqNOf3Lrg9zeISM0eIQn0LfzLjxhvR5xp8dWu2XcaRPWaR9vOlxp1S+B3gcMS5YsSb6C&#10;kGzfvn0s2d27d6fbZZ9l+7RVxUWkLcHu9sddd+zb9Nw3bz4ChiNHjqQjB2TCyEuXLiXXr19Pn3fv&#10;3k1V1O1D9qu7T5uAwU3S2Oa4Yd92BPp23rWjFdfeuIvLR51qcFeHVjzb4i0eF1QymkBvA4YzZ84k&#10;8+bNGwQG48KCzZs3zwkXXNCwePHi5M6dOyrHGBcRFaxBGsVdEMzeO+mTt9nZ2dof5GXpRvlL/8zM&#10;zFCIME5EnVEOsm2TUKJNwOD9IKLB2gT6dN7VhhP5DriLXNCY8nBn0x3ebHrrW9W9DBjcqIWFCxcm&#10;O3bsGDuCIRtEyF/p3GPU930eQFxEfNIM2xbuwvL21VsfvEmwcPbs2UYrPDTh3GT5xrojGL744ovk&#10;xz/+cRp61N23yWtiH78E+nDe+SUWT2u4i8dF3UpwV5dYHNvjLQ4PVDGeQO8Chlu3biWLFi0a3BLh&#10;bn0YNYJh3C0UbmSD1igGLiJ2T1/c2XQ3yd4kWJDRB0XLMladryCU1SajHpy7JvuGel30U0xgks+7&#10;SXeOO7uGcWfTHd5seutb1b0LGPKCxwUMLoxYsGBBOiQ4/3CjGGQkhPzy7vvBRcQ30XDt4S4ca589&#10;TaI3WQnh4sWLhcFCrH/tbzLqwblrsq/PY4i26hOYxPOuPgWbe+DOpjepGnc23eHNpre+VU3A8K+T&#10;NxaNYLh27Voyf/78ZFSAUBZAtD2YuIi0Jdjd/rjrjn2bnifJm0yWKJMuyrKLdf+qP2r7Nmy1950k&#10;d9qsYmsfd7EZqV4P7qqzim1L3MVmpFo9eKvGia26JUDAMCZgcCMURt0CQcDQ7cEbc++8AcRsZ3Rt&#10;k+Lt008/TWR1h1FBwfvvv59cuXIlmaS/9k+KO5tnTruqcdeOX5d7465L+u36xl07fl3tjbeuyNNv&#10;HQIEDAQMdY4Xtq1IgDeAiqAi2yw2b7L0Y9XRBx999FE6yaGs9FAWLESG3Us5sbnz8qJ60gju7IrG&#10;He7sErBZOeecTW99q5qAocOAYXp6Or0Hrslzamqq0X5N+mKfZo7gBre2x0DVcKFsu/feey957bXX&#10;Eq4bHJNtj0n25xjiGOAY4Bjo9hjo24dVXq89AgQMFQKGsjkYmOTR3oGvXTEJszZhP+3XHSHgp9fq&#10;rdSdhDEfNMj8CzLBo8zHMOkPzjm7hnGHO7sE7FbOeWfTHd5seutb1QQMFSZ5ZBWJvp0W7V8vbwDt&#10;GYZooewv//mfh6gp20ebgOHjjz9WWd0mNIOq/XHOVSUV33a4i89J1YpwV5VUfNvhLj4nVSrCWxVK&#10;bNM1AQKGMQGDyFmyZEnyFaSkaJWJzZs3pz9bu3atikcuIipYgzSKuyCYW3dS9wN86w5rNlC3Ptn+&#10;1KlTyc2bN2v2ZH9zzjm7DnGHO7sE7FbOeWfTHd5seutb1QQMJQHD7n/9eX4Uw6jv+zyAuIj4pBm2&#10;LdyF5d20t7of4Jv203S/uvXJJI99fXDO2TWPO9zZJWC3cs47m+7wZtNb36ruXcDglpaUkQejntnR&#10;CmXbF41s8HUQcRHxRTJ8O7gLz7xJj3U/wMt8BpcvX06++OKLJt3V3qdufbU7mKAdOOfsysQd7uwS&#10;sFs5551Nd3iz6a1vVRMwFAQN426HyIYSJ0+eVD1euIio4lVtHHeqeL01XvcDfH5OBrkGyESRN27c&#10;KK2pyYSSdesrLWKCN+CcsysXd7izS8Bu5Zx3Nt3hzaa3vlXdu4DBkmAuIpZsDdeKOxvu6n6AHzcp&#10;5Pvvv5/IxIqjblNoMqFk3fpsUNepknNOh2uIVnEXgrJOH7jT4RqiVdyFoOy/D7z5Z0qL/glEGTCc&#10;OXMmmTdv3shbGLRHDvjH3KxFLiLNuMWwF+5isDC+hs8//zyp+wG+akhw5MiR5OzZs8lnn302KKJu&#10;X7J/3X3ip65XIeecHlvtlnGnTVivfdzpsdVuGXfahHXax5sOV1r1SyCagKFsroOi+RIWL16c3Llz&#10;xy+RiFqbmppK5EKSfU5PT0dUIaWMIsAbQNzHhsylkA0LDh06lIx7um1lvw8//DCRAKFq2HD48OE0&#10;bKgbFlRtP7td3NR1q+Oc0+Wr2TruNOnqto07Xb6areNOk65e23jTY0vL/ghEETC4pSDHTbw47mda&#10;y0T6w9ysJS4izbjFsBfuYrAwt4bbt28nMgIq/+G9asCQbVGWgpyZmUlOnz6dHDx4sHLgULWvugHD&#10;0aNH44QeqCrOuUCgFbrBnQLUQE3iLhBohW5wpwA1QJN4CwCZLloT6DxgyIcL+eUgi15h0S0Ukxgy&#10;cBFpfXx31gDuOkM/smMZJSXzJNT94F5lhMDdu3fT2yFkpIKMWBjXR92AQWqW2nmMJ8A5Z/cIwR3u&#10;7BKwWznnnU13eLPprW9VRxEwLFy4MJmdnW3E/tq1a8n8+fMTAoZG+NhJiQBvAEpgGzY7Klz45S9/&#10;WTlwqDNCQCZ6lAkfi26lqBMwnDp1qvG1sSEqs7txzplVl94GyMMmAdzZ9CZV486mO7zZ9Na3qjsP&#10;GPoGvM7r5SJSh1Zc2+IuHh+jwoUTJ07MGRmg4e2LL75Izp07V3sOhsuXL8cD0UAlGu4MvOyJKBF3&#10;djXiDnd2CdisnHPOpre+VU3AELFxLiIRyykpDXffALpw4UKyd+/eTv4SL3MuHDt2bM4oBRkZILc1&#10;5B+a3upO8mj36O+mck133byi/vSKO7uucYc7uwRsVs45Z9Nb36omYIjYOBeRiOUQMFSSI6u8bNu2&#10;Lflv/+2/pbcLhHxIgHD8+PE54YKsAlEULkhtmuccAYOufU13upXTOu7sHgO4w51dAjYr55yz6a1v&#10;VUcRMLh5FOqsItFm3gYrkrmIWDE1t07cfc1EQgUJF+T5gx/8IPnyyy+DSZXVHfKTLcokjOMemt7q&#10;Ti4ZDNSEdKTpbkIQRfsycBetmtLCcFeKKNoNcBetms5+T7FJhKpjJEDAEKOVf62Ji3/EckpKw12S&#10;hgkSKriAIeQohkuXLlW+LSKrUtObzPlQNWSoM6Gk3bPEb+Wa7vxWSmt5Arize0zgDnd2CdisnHPO&#10;pre+VR1FwFAFen45S0YwVKHGNl0R4A3gm9ELmzdvHgQNcruE3DbR9nH+/PnKH9b379+f3iox6raI&#10;UAFD29fM/uMJcM7ZPUJwhzu7BOxWznln0x3ebHrrW9XRBwy7d+9O8rdOLF682MuHlNhlT01NpfeE&#10;Z5/T09Oxl019XxGYpDeAJpM0ZkcvyCgGeUrQIKMYZILFto+qIwHcdrKSRJXHJHmr8nonaRvc2bWJ&#10;O9zZJWC3cs47m+7wZtNb36qONmAompdhwYIFyczMTG8ccRGxq3pS3NWdpHF2djb53e9+l/z4xz9O&#10;wwQ3esGFDPI9H6MYtCZMnBRvds+c5pXjrjm7rvfEXdcGmvePu+bsut4Td10baNY/3ppxY6+wBKIM&#10;GORDSX7Uwvbt28OSiaA3LiIRSGhYwqS4qzJJo4xW+Id/+IfkzTffHJpvwU3s6MKF7HwMbUcxEDA0&#10;PDAneLdJOecmWNHIl4Y7u9Zxhzu7BGxWzjln01vfqo4qYDhz5kwyb968oXChD3MtjDrouIjYPR0n&#10;wd24SRqvX7+e3urwyiuvzAkV3KSOTz/9dHprRPYp3/MxioGAwe65oVX5JJxzWmxibxd3sRsaXR/u&#10;cGeXgM3KOedseutb1dEEDPlJHGUEw8mTJ/vmY+j1chGxq38S3LnRC9lJGp955pnkxRdfHBkqZFeM&#10;yIcL2dskmszFUDSx46FDh5JxTxdEVD2SJsFb1dc6advhzq5R3OHOLgG7lXPe2XSHN5ve+lZ1FAFD&#10;fuTC2rVr++ah8PVyEbF7GMTurmzixnGTNGZDhDb/lrkY6jyKJnYkYKhDcLK3jf2cm2z67V4d7trx&#10;63Jv3HVJv13fuGvHr6u98dYVefqtQyDKgCE//0LR//tw6wQXkTqHclzbxuyubOJGCRd27tw5cpLG&#10;TZs2zRnBILdKyC0TsspJ1dDhhz/8YS1p2dsiuEWiFrpebBzzOdcLAS1eJO5awOt4V9x1LKBF97hr&#10;Aa/DXfHWIXy6rkyAgKEyqvAbchEJz9xXjzG7K5q4UUIHWf1h165dyWuvvZZUXQby6NGjyV/+8pdW&#10;2IpufRjX/44dO5I9e/akNRaNYDhw4EDyxhtvpD/jFolWakztHPM5ZwpkB8XirgPonrrEnSeQHTSD&#10;uw6ge+gSbx4g0oQ6gSgCBvVXabQDLiJGxX1VdqzuiiZufPnll9N63ciDquFC3Q/vo2zW6e/1119P&#10;li5dmqxevToNGfIBg4QL69evT/7rf/2vibyuujXG6s3umRCuctyFY+27J9z5JhquPdyFY+27J9z5&#10;JhqmPbyF4Uwv7QgQMLTjp7r31NRU+sEv+5Qh6DziJxDrG0DRxI35Wx7q3n5QZwTCRx99NEdenf7k&#10;+F+1alUaILiQwe2/b9++5Pvf/376s2XLlqW3edQJL6S2WL3Ff8R3XyHuunfQtALcNSXX/X64695B&#10;0wpw15Rct/vhrVv+9F6NQOcBg6we0WY+hWvXriXz589PJnFiSC4i1Q7iGLeK0V3ViRvrfOCv8wF+&#10;1GiCuv29++67c0KGceHC/v37KwcNMXqL8fiOsSbcxWilWk24q8Ypxq1wF6OVajXhrhqn2LbCW2xG&#10;qKeIQBQBQ3YSxwULFiQzMzNjbeVXnZD9CRg4wGMiEOMbwN69e8dO3PijH/0o+elPfzr4MF51hYa6&#10;AUHeU939pa5syLBmzZrBbRGjRi5UfS0xeovpuI65FtzFbGd8bbjDnV0CdivnvLPpDm82vfWt6s4D&#10;BgEuoxiqrBwxaptJDBeECxcRu6djTO5kAkeZm8DNsfCDH/wgyT7d92UVCHnU/cA/bvtf/vKXlUcP&#10;VA0B3HYSMixfvjy9JUKeMjeDTFJZNKqiatsxebN79HdTOe664e6jV9z5oNhNG7jrhruPXnHng2L4&#10;NvAWnjk91icQRcAgZd+6dStZtGhRraChza0V9VGF34OLSHjmvnqMxd3169eTn/3sZ4Nw4emnnx4K&#10;FyRokO9JyLBt27ZEwgifAUOdWyiqhgASlrz44ovJQw89lHzve98bBAzy7zfffJOAwddBbKydWM45&#10;Y9iiKBd3UWhoVATuGmGLYifcRaGhdhF4q42MHTogEE3AkH3tRbdAZEcvnDx5sgNU4bvkIhKeua8e&#10;Y3Any05u2bJlEC5IiJAfveD+nx3FoBEwuPBAlpiUORGyYUK2v+wSk/nAQSZ4lNdz3333paGCCxfk&#10;q/v3/fffP1jC8uDBg7XDkhi8+ToG+9YO7uwaxx3u7BKwWznnnU13eLPprW9VRxkw9E3CqNfLRcTu&#10;kRDK3YULFxKZW2F2dnYAS0YhyIdzFxrU+SqjGLQChjfeeCO9jUHmTMiGDK6//BKTLmCQ/TZu3DgY&#10;qZAPF9wtEvfee+9gdQkJF27fvl37tYTyZvfIjrdy3MXrpqwy3JURivfnuIvXTVlluCsjFOfP8Ran&#10;F6oaJkDAEPERwUUkYjklpYVwJ0GCBAISIMjyk/KQlSKyt0TUCRdk27/5m7+p/aF8XCCR/Vl+YkYX&#10;Msg2sgrE+vXrB0tMyq0O7jYIFyC4r9mRC/K9V155Jbl8+XIit4PIfCzyvaeeeiq97apuWBLCm92j&#10;Ou7KcRe3n3HV4Q53dgnYrZzzzqY7vNn01reqCRgiNs5FJGI5EQQMEipkJ278p3/6p0RWgsiHCnIc&#10;ye0SZQ/5i//x48dLJ2WUEQV79uyZs50bcZC9zSH/Ab8oZMguMSmjEB5//PF0pEM+WMj//2//9m+T&#10;GzduDL2sbMggt1QQMJRZn5yfc7206xJ3uLNLwG7lnHc23eHNpre+VU3AELHxqampdCWJ7FM+NPGI&#10;n4D2G4CMVJD5E7JhgpusMfu9l156Kf3Lftmjarjw+uuvJ/fcc0+yevXqNGQ4evTo0If4/G0ORR/w&#10;8yHDo48+WhomuHDhkUceSZ5//vlEwpRRD3m9O3fu5BaJMukT9nPtc27CcEX1cnAXlY5axeCuFq6o&#10;NsZdVDoqF4O3yqjYsEMCBAwdwi/rmotIGaF4f67tzo1e2Lx58yBo2LRp01DgIEs2ZudmGEVrVLgg&#10;oxnkZ9nHuNsQsiMRli1bln7ILxrBIBM9Pvfcc4mbMyE7p8KoUQvuNoi6xuusYiHbanurWz/bVyeA&#10;u+qsYtsSd7EZqV4P7qqzim1L3MVmpFo9eKvGia26JUDAUIG/fIjLrmIh/5Z7vbUfXES0Ceu1r+ku&#10;O3rBrQIhx2h25IKbk6HsFY4KF06dOjUnXHBt5UOG//W//lc6h8L3v//9dCSC3N4goykee+yx9OlW&#10;fRg1l8KogEH2PXz48JzbIMpeU/bnJ06cKL3lw4UQMhpD01udutm2PgHc1WcWyx64i8VE/TpwV59Z&#10;LHvgLhYT9erAWz1ebN0NgWgDhmvXriXz588ffLB3H+jdh/3t27erE5NJ4hYtWjQnXHBhw8KFCyv9&#10;hbhpoVxEmpLrfj9Nd/nRC9mlJmUUwz/+4z9WAjAuXLh79+7YNrIhw7p169JbJqqMRCiaqLFo0sZz&#10;585Veg2+N9L05rtW2hsmgDu7RwTucGeXgN3KOe9susObTW99qzrKgOHMmTPJvHnzhj7Yu4DB/SzE&#10;CILdu3enNeSDhGz4cfLkSbVjhouIGlr1hrXcXb16dWhiRxcuZOdjkNEHZY9R4cLp06eTsnDBtf3r&#10;X/86kVsh8qFB2eSM+UBBtpd5HeTrE088ka7+0NVDy1tXr6dP/eLOrm3c4c4uAbuVc97ZdIc3m976&#10;VnWUAcOSJUtG3pLgPtwvXrw4kWX6NB/jRku48EFzJAUXEU27um1ruXvnnXfSgEFuQciGC/JvN8mj&#10;LF057txoM3JBqJ09eza99SE/YsEFB+MCBhdISKAgjGRFCrlFQSYvvf/++4eWmNQ1VNy6lrcuXkvf&#10;+sSdXeO4w51dAnYr57yz6Q5vNr31reroAgYXICxYsCCZmZlJ8iMW3M+1b0+QA2FciODCB0Yw9O2U&#10;qfZ6Nd4Axo1ekIDhZz/7WeX5Bvbv3z+0rYx6KBu5cOXKlURWNhl3m4P8TAIOmTvh4sWL6dNNFPn+&#10;+++n+65atSqRtvKP/BKT1Uj73UrDm98KaW0UAdzZPTZwhzu7BOxWznln0x3ebHrrW9XRBgxuhEKX&#10;AcOoWyFc8KB9mwYXEbuno4Y7WSIyO5Fj/t91V0xw25eFC3LLgowwyI5MyN/mIK/3oYceKh2BIO0U&#10;hQvOdHaJyS7sa3jr4nX0sU/c2bWOO9zZJWC3cs47m+7wZtNb36qOLmDITqwoowPyAYO7fSLELRJy&#10;MOQnm3QTPGqHC9I3FxG7p6Nvd3/6058Gt0CMChnyS0IeOnQoKXrKdnJrwp49e5JR4YKMOpCJFmVO&#10;hjVr1owMF15++eXks88+S0UVLWFpzaBvb9Zev+V6cWfXHu5wZ5eA3co572y6w5tNb32rOrqAQQQU&#10;LQuZXyZSc+6D/EFQtJqEj1sj5K+5cqFo8pSh6k32Y59mvLvk9uyzzxaOXJDvZ+uqGjDISAiZA+HB&#10;Bx9M8m1Ie/I9uY2hbLLGJ598cs4xKLdquHkWHnnkEY7Rhud3l8cbfdu7RuAMZxwDHAMcA/05Bvr2&#10;YZXXa49AlAFD18tDZjW6sMPN+ZBd4UJ7FAUppb0TylXsy93s7Gzyox/9aE7AcOHChTlwqgYMEmy5&#10;AOGpp54aWrVBRi5s3Lhx5JKTGzZsSH7yk59EfZtDm6PGl7c2NbBvMwK4a8Ythr1wF4OFZjXgrhm3&#10;GPbCXQwW6teAt/rM2CM8gSgDBoehaCRDiFsT8v0XjZZwt2po1sNFJPwJ4atHH+5kJYg333xzTrgw&#10;ahnKqgGDW7VBjl0ZpeBChhs3biSrV68uDBfuu+++dOLGSX/48DbpjGJ9fbiL1Ux5XbgrZxTrFriL&#10;1Ux5XbgrZxTjFniLx4qbky8/yl7+H2IxgiokilZmDHEXQNQBQxVwWtu4URSjDpAQq1lwEdGyq99u&#10;E3cyKmHv3r2JjFqQhwQB+fkWZE6FUY86AYNsm50zYf369cny5csLw4UXXngh3bYPjybe+sDFwmvE&#10;nQVLxTXiDnd2CditnPPOpju8lXuT+cP+8R//sXzDlluMW22wZdNedpc/1OdH27s/3muHDAQMIxSW&#10;BQhlP/dxZHAR8UGxmzbqupPRCrK8owQKR44cSf7+7/9+TrggoxlkO18Bg7QjwYFb/UFGM7jVIeTf&#10;999/f+JjrpFuDDTrta63Zr2wlwYB3GlQDdMm7sJw1ugFdxpUw7SJuzCcffeCt/FE5fdkmadOnuN+&#10;Z/bhJfaAoeg1lv0B3QcXaSPKgMEJy48eyM5/oP3BJzsPRD79GfczX2KkHS4iPmmGbauuOwkV3GgF&#10;SRfzIxdkHgY3ssFnwPDBBx8MhQouYNiyZUtvRi1kedb1FvaoordxBHBn9/jAHe7sErBbOeedTXd4&#10;G+/tN7/5TTpZuTzl35qPKgGD2yZ/S737vvs8K7/7u8+92SkCFixYkMzMzHh7Gb0NGNwLHwXUCdGe&#10;YFFMjru3Ru6v8S09f/RwEfF2PgVvqI67L7/8MpHVF0YtPykf9q9evVr6GureIrFv375BuCDBggsX&#10;ZHUJmY+hj4863vrIJ+bXjLuY7YyvDXe4s0vAbuWcdzbd4W20Nzd6QX6nlqf2KIYqAYNUK/MgZD8z&#10;ulHw2c+yEirINt/61reSbBiR37ftUVvUd9s2i/aPbgRD2a0HbhRDqMkzXD35CTxCBBxcRDQO+TBt&#10;1nHnRi/IxcUFDZs2bRoEDkUrRmRfxd27d5OPP/44nbOh6vOZZ54ZChfklghZXlLChezEj2FoxdNL&#10;HW/xVE0lQgB3do8D3OHOLgG7lXPe2XQ3ad7kj2xFc46N+qNb2feffvrp9Hdpecq/y7av+nOZIy3/&#10;x76qAYP77Oo+OxaFBm7UQv7zpfsc6mNRAdeW9h/I5cyKNmCQD/R5mNlbE0IFDF1efibtItIly9B9&#10;V3WXHb3gLojZWyR+97vfjS1dlpWU4VVVgwXZTuZ6cKMV3FeZb+HcuXNDEz/ml7AMzbCL/qp666I2&#10;+hxPAHd2jxDc4c4uAbuVc97ZdDdp3uRDetUP+VW2c79Lu69V9qm6zSuvvDJ00Iwb6Z6/ld8FCN/+&#10;9rflw3eSn2TR/Ty/X9tbGvIrMoYIF6IMGKSooiU18iMIfCQ5sV9aJu0iEjtvn/VVdferX/0qvbC6&#10;0QvZC+LWrVvHTlAjF51jx47NCRdkOclRqz7IhUtGKGQndJRw4cqVK4OXn11dYnp62ieW6Nuq6i36&#10;F9LDAnFnVzrucGeXgN3KOe9sups0b/KhveoH/LLtsqMXNEYx/PVf/3VhwFBlRYayP5KPChjc52Jf&#10;f1gPNdVAdCMYBOSo2xJcyBAqfen60iP3DsmFJPvs2we+rh007b/KG8DZs2cHF9VRieupU6cKS/ji&#10;iy8SCRKyIxfeeOON5H/8j/+R3Lx5s3AfGQ3hwgX3NR8uuB0lZNi5c2ciIyT69KjirU88LL1W3Fmy&#10;NVwr7nBnl4DdyjnvbLqbNG9/+tOfEpnIvCw8qPLz/O/SPkcxCPd/+Id/aBwwZD/bFn2ODRUwyAuo&#10;emtHmzMkyoDBvaCikQwh5j5oA9TnvpN2EfHJJva2nDuZP0Hu28quACH/zt5vNi5xldsZ8svsfP75&#10;58nBgweHwoXXX389Wbp0afLkk08mkpLmH3/84x/nhAv33Xdfcvny5dhRBq2Pcy4obq+d4c4rzqCN&#10;4S4obq+d4c4rzqCN4S4obm+d4W0uSrdyxKiAQWtFiTof1N28C++8804yb968OdMAlN0i4fPzr5sT&#10;QvNugKgDBm9no9GGuIgYFfdV2eJOggEJCCR1lYkc5fG///f/TmSIVTaJLUtcs6MY5FaGovkW/v7v&#10;/z69WBVN0PjJJ5+k4UP2tggJF2TOBR7DBDjn7B4RuMOdXQJ2K+e8w51dAjYr55wb9pZfOWLU79Qa&#10;K0pUDRjcB3p3K4X7A3p2vgUXMOQ/9GuEAVXrbnOGRBcwZO9R0UxW2kALtS8XkVCk/fcj7tzqEBIm&#10;yAVPRjJUGeKV30ZCCnlcvHixMFy4dOlS+vPs3AlugkaZ8VZWh8iGC/Lv/CQy/gnYbJFzzqY3qRp3&#10;uLNLwG7lnHe4s0vAZuWcc8PeZPSCjASWD+jjnrKNbOvzUeWDetEkjUUrJmYnY3Sff92++VsqXL/j&#10;Pie7PvLzQ+RXtPDJI9tWdAFD9h6VKpNmaIGJoV0uIjFYaFaDDMdyS06OCxVee+21yitA7N+/f2hb&#10;uU0iOzljPmTYsGFDYbggczfwKCbAOWf3yMAd7uwSsFs55x3u7BKwWTnn3LA3mcPh+PHjlZ75ZSbb&#10;HgHjVpFwocCoWx/c991n3ex22SkCiiZ3rBIwyGtzYUJ+oYQQn6+jCxgEiIPcl8kcRx3gXETanvrd&#10;7b9ly5ah1SEkZNi0adNgBIP8XG5rqLO8pEziuGfPnnQfCRdkLobsQyZkdEtNPvzww3NWi5CRC0wS&#10;Ov6Y4Jzr7pxp2zPu2hLsbn/cdce+bc+4a0uwu/1x1x37Nj3jrQ29ePcdN8ljvFWPriy6gCF7i0Q+&#10;ccn+39dyHTFL4yISs53RtX355ZeDMMHdCyYXDjeS4Wc/+9lgGUkXMBw6dCgZ95RJHO+5555k9erV&#10;acBw48aNOeHC888/n4YKb7755mDOheytERJQ8CBgmNRjgOulXbO4w51dAnYr57yz6Q5vNr2VVU3A&#10;UEao5c/Llqh0IQMBQ0vQ7K5GwM29IBeL7GQzEjDIPWDZFSWqBgwy8mDVqlVpgPDEE08MrRQhIxdc&#10;uCCTOX7ve98bzLng/i3LURatLqEGwWjDvHEbFfdV2bjDnV0CdivnvMOdXQI2K+ecs+mtrGoChjJC&#10;LX9OwPANQC4iLQ+mDnaX+7vcSIX8TLbu+9lVIaoGDLKdhAyPPvro0EoREi7IfA9upEI2XJDvyXP5&#10;8uWFq0t0gCf6Ljnnolc0skDc4c4uAbuVc97hzi4Bm5Vzztn0VlY1AUMZIX7ujYAsqSIXkuyTe+i9&#10;4VVpSNa3dSMV8gGDjF6Qn8mqELKsjjzqBAyybXaliI0bNyaPPPLIyHBBlqKUiW+KVpdQefET0Chv&#10;3HYl4g53dgnYrZzzDnd2CdisnHPOpre+VR3dHAxZAdlZNN2tESFmvozlIOAiEouJanWMG73gwob8&#10;KIa6AYNUIoGB3PLgRii4UQvZ+RZkEsnsChPZkIGQarRPzrlqx3qMW+EuRivVasJdNU4xboW7GK1U&#10;qwl31TjFthXeYjNCPUUEogwYym6TWLx48eAvwJOslYuILbt79+4d3B4xbmlKN4pBXl3dgOGzzz5L&#10;53UoChUkYJDVI06fPl0ITkKGnTt3JnJbBY9iApxzdo8M3OHOLgG7lXPe4c4uAZuVc87Z9Na3qqMM&#10;GIpGLnSxhmfXBwMXka4N1Otf1qUtCxbcz3/4wx+mjbulJ0etIHHgwIF0m3379iVbt24d3A6Rn3Ph&#10;3nvvTf7u7/6uXsFsPYcA55zdgwJ3uLNLwG7lnHe4s0vAZuWccza99a3q6AKG7DKV+ZEK4342ieK4&#10;iNiyKiFBNmCQ2xRkycpRj3Pnzg2Wnty/f/+cZSolXFi/fn0aKsh8CtlbINwIBllZ4oEHHmASR0+H&#10;CuecJ5AdNIO7DqB76hJ3nkB20AzuOoDuqUvceQIZuBm8BQZOd40IRBcwuNsjFixYkMzMzMx5UWfO&#10;nEnmzZuXsExlI9/s5JnAhQsXErk1QuY7yI9eyK4WcfHixTnLRMotC27pydWrVyc//elPB7dMyIiF&#10;xx57rDBUcOHCCy+8kNy4cYNJHD065Y3bI8zATeEuMHCP3eHOI8zATeEuMHCP3eHOI8yATeEtIGy6&#10;akyAgKExOv0duYjoM27Tg6wEIStCSLDw4x//eChgkOVm3ENGKixbtix56qmn5oQM77333iBkkODg&#10;Rz/6UXo7xIMPPjgULmQndJSfnT17dqh0JnFsY/KbfTnn/HDsohXcdUHdT5+488Oxi1Zw1wV1P33i&#10;zg/H0K3gLTRx+mtCILqAgVsk+LDT5EDuYp8jR44MQoVNmzYNBQzPPPPMoKRRy0TKqAcJEx599NHB&#10;pI0rV65MVqxYURguSMjwt3/7t3NCCtcRkzi2Pwp4427PsKsWcNcV+fb94q49w65awF1X5Nv3i7v2&#10;DLtoAW9dUKfPugSiCxjkBchff/OTOub/v3bt2rqv1dz2XETiVSZzK8hqDkWTOr7yyitJ3l0+ZPiX&#10;f/mX9HaIRx55ZOxyk27kgszncPny5XiBTEhlnHN2ReIOd3YJ2K2c8w53dgnYrJxzzqa3vlUdZcCQ&#10;HcVQFDT0Yf4FORCnpqbSD6rZ5/T0dN+O0Shfrxu9IGGYCxrcKIarV6/OCRjkRWRDBpmYUVZ+KJq4&#10;Mfu9+++/Pzl8+HCUDCaxKN647VrFHe7sErBbOecd7uwSsFk555xNb32rOsqAwUkoGsnQh5EL7vVz&#10;EYnzdMyOXpBwQZ5yrMpohldffTUtepS7Tz75JJ2PITunQj5kcJM4ylwLf/7zn+OEMKFVcc7ZFYs7&#10;3NklYLdyzjvc2SVgs3LOOZve+lZ11AFD32TkXy8XkTiPgPzoBRcySMDw3HPPJTL5Y5E7mXNBAjIX&#10;ILhgwf1fvkqo8NZbbyUPP/wwS092oJ9zrgPonrrEnSeQHTSDuw6ge+oSd55AdtAM7jqA7qFLvHmA&#10;SBPqBAgY1BE374CLSHN2WnvK7Q9u3gUXLGQDBvmZLE+Zd3f69OnkvvvuG4QLEia4pwQN8rPz588P&#10;yh41MaTW66Ldrwlwztk9EnCHO7sE7FbOeYc7uwRsVs45Z9Nb36omYIjYOBeR+OS88847acDw9NNP&#10;p7dGbNy4Mb09Qv4t35OfydKVzt3t27eTF198sXCuheXLlw++//jjj89ZHYKlJ8P755wLz9xXj7jz&#10;RTJ8O7gLz9xXj7jzRTJ8O7gLz9xHj3jzQZE2tAlEETCcOXMmmTdvXpKfvNHNwdCneReywrmIaB/+&#10;1du/cOFCsmvXrqHRCxs2bEgDAhl9kJ3sUUIGWfVBJit96KGHCsMF+fk//dM/pctOjrsdgqUnqzvy&#10;sSXnnA+K3bSBu264++gVdz4odtMG7rrh7qNX3PmgGL4NvIVnTo/1CRAw1GcWbA8uIsFQj+1I5lSQ&#10;UQn5JSmfeOKJwUoQEjI89dRTg23kZytWrBhM5ujmW1i6dGny8ssvJ2fPnh30yUiFODxLFZxz8bio&#10;Wwnu6hKLZ3vcxeOibiW4q0ssnu1xF4+LOpXgrQ4ttu2KAAFDV+Qr9MtFpAKkAJu4SR3zAYP8vyhk&#10;kNsd8qtEyP9XrlyZ7Ny5Mzl+/Hhy9+7docoZqRBAZIUuOOcqQIp0E9xFKqZCWbirACnSTXAXqZgK&#10;ZeGuAqQIN8FbhFIoaQ4BAoaIDwouIt3LyS5JmQ8Y5DYHCQayIxDWrVuXyCiF7NKT8u81a9YkP//5&#10;z5ODBw8mN2/e7P6FUUEhAc45uwcG7nBnl4DdyjnvcGeXgM3KOedseutb1VEFDF8Vk1R95udrmERx&#10;U1NT6ZDt7HN6enoSX2q0rym/JKWEDJs2bUpvhfjd7343qFtCBjffQj5ckLka9u3bl/ziF79IZKlK&#10;HvES4I07XjdlleGujFC8P8ddvG7KKsNdGaF4f467eN2MqwxvNr31rWoChoiNcxHpVk529IJbilIm&#10;c5Rw4fXXXx8qTiZsdLdFZAMGGeUgwYI8s/MudPvK6H0UAc45u8cG7nBnl4DdyjnvcGeXgM3KOeds&#10;eutb1QQMFY27lS6yIywWL16cyASAWg8uIlpkq7XrRi/InApulQgJGtxSlM79pUuXknvuuWdwW8T3&#10;vve99N8yyeOePXvScOHYsWNz5l2oVgVbhSTAOReStt++cOeXZ8jWcBeStt++cOeXZ8jWcBeStr++&#10;8OaPJS3pEYgiYNB7eX5aXrJkychbN06ePOmnk4JWuIiooS1t+OrVq2mQIHMq5JeifO211wajEt56&#10;663EBQruq9tevq5evTq9PYJ5F0qRR7EB51wUGhoVgbtG2KLYCXdRaGhUBO4aYYtiJ9xFoaF2EXir&#10;jUxth927d4/8fBjLrfzyB9L89AOan10dbAKGksMuKyYv5A9/+EPyySefqB24XETU0M5p+MKFC8ne&#10;vXuT2dnZ9Gc7duxIAwZZevLee+8dChncLQ9vv/12Ybggc2fIXBmrVq1K91u/fn1y69atcC+GnhoT&#10;4JxrjK7zHXHXuYLGBeCuMbrOd8Rd5woaF4C7xug63RFvw/j/5//8n4M/+rnfz0d9lW19PlzAsH37&#10;dp/NemtLPsPmR9u7P5pr10zAMEbjtWvXkvnz5ycLFixIZmZmvAmv2hAXkaqk2m0ntzps27YtDRTk&#10;tgiZT8GtGCG3RMikjtmQQW57kDCiaLUIcXbo0KH0mQ0ZmJyznaNQe3POhSLtvx/c+WcaqkXchSLt&#10;vx/c+WcaqkXchSLttx+8DfOUMMH93l32Vbb1+Yg9YCh6re6zrfZt/gQMY440d+CsXbvW5/FYuS0u&#10;IpVRtdrQzbUgocLGjRuTrVu3DgIGFzQ88cQTg5BBRibcd999c5ailG2zFze5kEmwsHPnzuT27dut&#10;amTnMAQ458Jw1ugFdxpUw7SJuzCcNXrBnQbVMG3iLgxn373gzVbAMOqzpPu+Gx0vow3cbRXZ0fO+&#10;/8gtI6oXLVo06Mv38enaI2AYQ9YJDnGvSlEZXES0Dvtv2s2uFJGdb0FujXDhgvsq4UPRShHyPZkI&#10;Mp+cuiFa+q+CHnwR4JzzRTJ8O7gLz9xXj7jzRTJ8O7gLz9xXj7jzRTJsO5PmTW5NllXWym5vGPfz&#10;spEL7udt+vjwww+TGzduDMmuOoJBbkvIBgVFowjkM6ds861vfSvJ/mE7v2/bo40RDG0JetjfSf39&#10;73+fpj3ZSTJ8J0oEDB6ENWjCjV6QEzt/K8TLL788uODJRI2PPPLIYM6F7FKUjz76aHLgwAEChgb8&#10;Y9tl0t64Y+OrWQ/uNOnqto07Xb6areNOk65u27jT5avV+qR5O336dKtwoe4tEm1ChuPHjzcKGNxK&#10;hO62hKLQwP1RO3/rggsEfI2mrxqKtD1+GcEwhuC41SNc2NBmdIMMn5cLRZOnTCTYZD/2+Yb3s88+&#10;m4YKMkJB5lqQ55NPPjm4FUJWgJD5FiRceOihh4YmdHQrRsjylO+++27h/V/uIgbzZsc43ODGMcAx&#10;wDHAMcAxwDHAMTB8DLT98BfT/vKhvc2H/pABg/xRMvsYt4pE/vOhCxC+/e1vp3+wzk+yOGrUvM9b&#10;Gny2VXYMETBUCBiKJsJw4YPmJBmTllKWHYyhf54dveACBvmanW9BgoWVK1cWrhYh4YKMZFizZk2y&#10;f/9+RjCEFqjQH+ecAtRATeIuEGiFbnCnADVQk7gLBFqhG9wpQA3Q5KR5u379evL++++3ChlC3CJx&#10;+PDhORP+1xkN4D7cS7hQtITluNvy5TOnj2Uv3WfXNn8cr3qIEzBUCBiKRLghKz6Ejyph0i4iVQ/K&#10;ENtdvXo1HbkgS0jKSZ0NGOT7EjJIsJC9FcKNWpDvbdiwIZFlKt1SlEUhA3MwhDDptw/OOb88Q7aG&#10;u5C0/faFO788Q7aGu5C0/faFO788Q7WGt2HSdUcw+PRUJ2BwnxslYCi6zV47YHDtay9P6fgSMBAw&#10;+DzXzLT1zjvvJNlJHbMhw9NPP53IJI9upYhsyCDfc3MzSGIqt0e4kEFWn8ivIuF7SRwzgI0Wyhu3&#10;UXFflY073NklYLdyzjvc2SVgs3LOOZsBg5t3QT5/zJs3b2giR3lFZbdItBkx79r2NY9DlTOHgGEM&#10;pXHLVOYn7KgCu+42XETqEqu2vRu9kL0VQoIDFzJIwLB06dLB6AU3ckG+J6MW8veKyVwasq/M1VB0&#10;H1m1qtgqBgKcczFYaFYD7ppxi2Ev3MVgoVkNuGvGLYa9cBeDhfo14M1ewOA+M7rRA0W3KowKAdy+&#10;TcMB91m2TUBR/yhNZJ6Jr8Zq8Cgk4KQKouxtEtlhLppDTbiI+D8wL1y4kPzoRz8aLEGZDxmykzxK&#10;sJCdzNHNtyATP1adkEbmZuBhhwDnnB1X+Upxhzu7BOxWznmHO7sEbFbOOTfsTUYOV/2dXLb1+ahy&#10;i0TRxIpFt9m7gEE+c7owwe2bv6Vi3B/As68vxB/DR/EkYCg50rLCs8tUyr+10yAuIj4vA0ly586d&#10;ZNu2bYNwQeZacPMt3HvvvemIBffMhgsPP/zw0HwLbnWJKhe0o0eP+n0RtKZKgHNOFa9q47hTxava&#10;OO5U8ao2jjtVvKqN404Vr1rjeFNDW7vhcatIuFBg1K0P+TkRsttlVzEsmuuvasBQthqi5h/JCRgq&#10;HE5FB5CmFFcSF5EKcmps4laNkFDBLU/pQoY33nhjMJdCNlyQWyfcMpSj5lsomswRdzXERLQp3iKS&#10;UbMU3NUEFtHmuItIRs1ScFcTWESb4y4iGTVKwVsNWIY2HTfJo6GXMSiVgCFia1xE/Mn58ssv05Ui&#10;XKCQ/SqcZbiSm6wxO6mjBA/ZiRslZJB2Dhw4MPg+AYM/T123xDnXtYHm/eOuObuu98Rd1waa94+7&#10;5uy63hN3XRto1j/emnGLfS8ChtgNTVB9XET8yXSjF9xEjtlRDL/97W8TuQ3CBQtu3oXly5cndeZb&#10;yFaLO3/uQraEt5C0/faFO788Q7aGu5C0/faFO788Q7aGu5C0/fWFN38sY2qJgCEmGxNey9TUVLr0&#10;WvYpKxbwqEcgO3pBRh/IU05kCRlkwseNGzcOwgU3B8OyZcvS71WdbyE/1wJvAPUcxbI13mIxUb8O&#10;3NVnFsseuIvFRP06cFefWSx74C4WE/XqwFs9Xla2JmCwYmoC6uQi4kfiW2+9lTz11FODZShdyCDz&#10;MKxcuXJOuCCzt2bnW3Ahw6efflq5INxVRhXVhniLSketYnBXC1dUG+MuKh21isFdLVxRbYy7qHRU&#10;LgZvlVGxYYcEmIOhQ/hlXXMRKSM0+ueyHOXevXuTY8eOpQGCTNbobo9wAUP2tgg3ckG2c0veyGgR&#10;Ny/Dyy+/XKsY3NXCFc3GeItGRe1CcFcbWTQ74C4aFbULwV1tZNHsgLtoVNQqBG+1cLFxRwQIGDoC&#10;X6VbLiJVKM3dJrscpSxL6ZagzIcMMnrBzbfgvsrIhezykxIyvPDCC8nt27drFYO7Wrii2Rhv0aio&#10;XQjuaiOLZgfcRaOidiG4q40smh1wF42KWoXgrRYuNu6IAAFDR+CrdMtFpAqludtkl6OUeRaeeOKJ&#10;OSHDmjVr5oQLP/nJT4bCBQkaTp06ldy9e7d2IbirjSyKHfAWhYZGReCuEbYodsJdFBoaFYG7Rtii&#10;2Al3UWioXQTeaiNjhw4IEDB0AL1ql1xEqpJKEndLxJ///OfC5SizIYOMaMiPXHjooYfmhAtye0Xd&#10;kQuuYtxVdxfTlniLyUa9WnBXj1dMW+MuJhv1asFdPV4xbY27mGxUrwVv1VmxZXcECBi6Y1/aMxeR&#10;UkTpBtlbIl599dV0dQiZb+Hpp59O/+2eEjIsXbo0nZPBLUnp5mfYvXv3UMAgoyBu3bpVrYCCrXDX&#10;GF2nO+KtU/ytOsddK3yd7oy7TvG36hx3rfB1ujPuOsXfuHO8NUbHjgEJEDAEhF23Ky4i1Yhlb4mQ&#10;lSEkUMgvRynf+81vfjOYtNEFDDIvg8yzkJ134eDBg8kXX3xRrfMRW+GuFb7OdsZbZ+hbd4y71gg7&#10;awB3naFv3THuWiPsrAHcdYa+Vcd4a4WPnQMRIGAIBLpJN1xEyql9+eWXc26JyK8W4QKHRx99dDBy&#10;wd0i8cADDyR79uwZChiuXLlS3nHJFrhrjbCTBvDWCXYvneLOC8ZOGsFdJ9i9dIo7Lxg7aQR3nWBv&#10;3SneWiOkgQAECBgCQG7axdTUVCIXkuxT/trO45s5F2RJSXdLxPr165OnnnpqMHrBjWKQUQ0yUiF7&#10;W4S7NUK+rl69ehAynDt3zgte3gC8YAzeCN6CI/fWIe68oQzeEO6CI/fWIe68oQzeEO6CI/fSId68&#10;YKQRZQIEDMqA2zTPRaSYXnbOBRmtIAHDunXr0gAhvxSlzMOwYsWKOeHC97///WTXrl2DWyYkZPjg&#10;gw/a6BraF3feUAZtCG9BcXvtDHdecQZtDHdBcXvtDHdecQZtDHdBcXvrDG/eUNKQIgECBkW4bZvm&#10;IlJMML8MpYQMRUtRygiGtWvXDoULcmvEsmXLBvMuyIiQVatWpdtI4ODrgTtfJMO2g7ewvH32hjuf&#10;NMO2hbuwvH32hjufNMO2hbuwvH31hjdfJGlHkwABgybdlm1zEZkLsGjOBbdahIQMy5cvT8MCd9uD&#10;MMwvSfk3f/M36ZwL+/fvT7++++67yRtvvNF4ScoizbhrefB3tDveOgLvoVvceYDYURO46wi8h25x&#10;5wFiR03griPwLbvFW0uA7B6EAAFDEMzNOuEiMpdbfvSChAvZ5SizIxJkAsd8uLBhw4ahCR0lYPjs&#10;s8+aCRqzF+68Iw3SIN6CYFbpBHcqWIM0irsgmFU6wZ0K1iCN4i4IZu+d4M07UhpUIEDAoADVV5Nc&#10;RIZJFo1ecBM5uq8SGGRDhuzEjitXrkxHLcjEkG5Zyo8//tiXrqF2cKeCVb1RvKkjVusAd2po1RvG&#10;nTpitQ5wp4ZWvWHcqSNW6QBvKlhp1DMBAgbPQH02x0VkmKYbvSBzLrgVI2SCx+xTgoO9e/em8yxI&#10;uJANGHbs2JGGC9mA4e7duz6VDdrCnQpW9Ubxpo5YrQPcqaFVbxh36ojVOsCdGlr1hnGnjlilA7yp&#10;YKVRzwQIGDwD9dkcF5GvaV64cCGdgNEFCY8//vhgxQhZljIbMOzbt28wD4PcHuFukZCVJNzohWzA&#10;4NNXti3caZHVbRdvunw1W8edJl3dtnGny1ezddxp0tVtG3e6fLVax5sWWdr1SYCAwSdNz21xEUmS&#10;7JKUEiTIfAubNm1K7r333kHI4AKG5557LpHbINyoBRcuLF26NP3emjVr5twi4VnZoDncaZHVbRdv&#10;unw1W8edJl3dtnGny1ezddxp0tVtG3e6fLVax5sWWdr1SYCAwSdNz21NTU0lciHJPmV+gT498pM6&#10;urkW8iHDk08+ObgtIjty4f7770/efvvtwVKULmRwczBoseQNQIusbrt40+Wr2TruNOnqto07Xb6a&#10;reNOk65u27jT5avVOt60yNKuTwIEDD5pem6r7xeRokkds7dDyLKUbiSDG6WQDxdkCUq5JUK+rlq1&#10;Kh3JsHXr1sEkj56VDZrruzstrtrt4k2bsF77uNNjq90y7rQJ67WPOz222i3jTpuwTvt40+FKq34J&#10;EDD45em1tb5fRLKTOuYnc3T/l5DBhQvZCR0leJB5G9ykji5kkBEQBw4cIGDweqROTmN9P+csm8Sd&#10;XXu4w51dAnYr57yz6Q5vNr31rWoChoiN9/UiIpM67t69O5EwQIKEjRs3JrJyhDxdsPDpp5+m5m7d&#10;ujWYdyEbMLz++utD4UI2aGCSx4gP+o5L6+s51zF2L93jzgvGThrBXSfYvXSKOy8YO2kEd51gb90p&#10;3loj9NaAfFb56oN04XPhwoXJ7Oyst77aNnTmzJlk3rx5Sai6CBjaGlPcv48XkfykjrIcpQQH9913&#10;3yBg2LJlSzr54+3bt5NHH310zqSOsmLEnj17BqMU3HwLRV+19PXRnRbLkO3iLSRtv33hzi/PkK3h&#10;LiRtv33hzi/PkK3hLiRtf33hbZilzE0nf2wse8g2vuexcwHD9u3by7rv9OfyB1oXhBAwdKoijs77&#10;eBHJT+qYn8zRLUt58uTJdDWJ/IoRbk6G1atXl4YMR48eVRPdR3dqMAM2jLeAsD13hTvPQAM2h7uA&#10;sD13hTvPQAM2h7uAsD12hbdhmFeuXElkUvxxIYP8TLaRbX0+LAQMS5YsScOFl156KVm0aBEjGHwe&#10;AFbb6ttFJD+poyxJKbdJFK0YIatD5MOFxx57LLl8+XLifuZChtOnTwc/BPrmLjhgpQ7xpgQ2QLO4&#10;CwBZqQvcKYEN0CzuAkBW6gJ3SmCVm8XbXMDjQgatcEGqqBIwuG3Wrl07VLj7vvzBVB4yysCNLsiO&#10;OFiwYEEyMzPT6Ki6du1aMn/+/ET6EA4EDI0wTt5OfbuIjFqSMh8yuFEK2RUj5BYKCRc+/PDDdAiU&#10;WzHimWee6eQeqL65m5SzD292TeIOd3YJ2K2c8w53dgnYrJxzrthbUcigGS5UDRhkOxlFkA0K3Af/&#10;xYsXp7d8u4BBtvnWt76VZMOI/L5Nj1oChqbkJnC/Pl1EypaklMkds8tSZid0lH/L/Ao3btwYzLsg&#10;IYMkgH/84x87OTL65K4TwEqd4k0JbIBmcRcAslIXuFMCG6BZ3AWArNQF7pTAKjc7ad7kd/c33ngj&#10;HZUc8/OVV16Zc4tFlREMcji4CRZdoFAUGrhRC9nQQfZ1YUR+BETdw4yAoS6xCd5e7heSC0n26XuC&#10;kljwVVmSUm6VkAkc3QVIRjDIv+X7MuHj8ePHhyZ2lP/fvXu3k5c4aW8AnUDsoFO8dQDdU5e48wSy&#10;g2Zw1wF0T13izhPIDprBXQfQPXQ5ad5efPHFqIOFbOghnzeyj3GrSLhbH9z2LkD49re/nc6JkJ8Y&#10;0v08v5+vYMBXO1UPYVaRqEqqg+0m7SJShFCWpNy1a9dg+Um5HSL7dMtSygn3/PPPz5l3QU78S5cu&#10;palifpWI69evd2Dt6y774K4zuIod400RrnLTuFMGrNg87hThKjeNO2XAis3jThGuYtOT5s1N2B7z&#10;6AVX25o1awoDhiqrSLgP+BIuFK3kMCpgkA5lxEPb1R8IGBRPyrZNZw+ONpNuVK1j0i4i+dedX5LS&#10;TeqYDRjke3LxeeCBBwbhQn4Ew5NPPpkcPHhwKGCQuRi6fEy6uy7ZavaNN026um3jTpevZuu406Sr&#10;2zbudPlqto47Tbp6bU+at4sXLyYySXvsAYNMIC8jo7OPqrdIyD7uVgcJGIo+QxIw6J0z0becHQpD&#10;wNBeV35Sx40bN6bzJuQDhpUrV84JF+RCtGXLlnQiFPl3dllKCRtmZ2fbF9iihUl7A2iBwtSueDOl&#10;a6hY3OHOLgG7lXPe4c4uAZuVc84Veyua0LHKEpZtjoI6AYObd+Gdd95J5s2bNzSRo9RQdotEfm6G&#10;unUzgqEusUDbZ2f8/O53v1uYPvkuZZIvIvlJHdetW5cGBbIaxFNPPTW4ZeLRRx8tvC1CkkS5BeL/&#10;/J//M1gxQgIHuU1Cbpno+jHJ7rpmq9k/3jTp6raNO12+mq3jTpOubtu40+Wr2TruNOnqtY23uWzH&#10;rRahGTJUDRjcJI/uVgoJG2QkQ3a+BRcw5CdzdPsyyaPeOdVpy9lkydeSIWUvaJIvIvlJHbMrRORD&#10;Bvm/m9DRfT19+nSKT766FSP27duXvP/++51N7Jj1Ocnuyo5byz/Hm117uMOdXQJ2K+e8w51dAjYr&#10;55wb9lZlKUqtkKFKwFA0csD90To7r4L7nCnBgwsT3L75UfOu3zqhAyMYIjzf80uEEDA0kyQTOu7d&#10;uzf585//nN4GIRM4utsh5MSSkGH58uXpiAUZxSAnwwcffDAnXJDlbOTx2WefzZnYUb4Xw4M3gBgs&#10;1K8Bb/WZxbIH7mIxUb8O3NVnFsseuIvFRP06cFefWQx74G3YgqxCIQFC2UO2kW19PsatIuFCgVG3&#10;Prjvu1EN+T9kS9AwakLIqgFDdt4H1172a52Aoi43VpGoQCwfKBAwVICW2yQ7oeOrr76ahgv5+Rbk&#10;e1u3bk3cbRGPP/74nCUpN2zYkC5JKctP5peldKMa6lfnfw/eAPwzDdEi3kJQ1ukDdzpcQ7SKuxCU&#10;dfrAnQ7XEK3iLgRl/33gzT/TGFocN8ljDPXVrYGAoYRY/r4Z2ZyAoe5hliT5CR2zoxfcKAa3JKXc&#10;5uBCBhnN4G6LkFsl3AiFy5cvD41ekIkdb968Wb8wpT14A1ACq9ws3pQBKzaPO0W4yk3jThmwYvO4&#10;U4Sr3DTulAErNY83JbAdN0vA0LGAkN2Pul+FgKGehfyEjhIkjFqSUn723HPPDZalzAYMbjIUWSFC&#10;AguZ0NE9z507V68o5a15A1AGrNQ83pTABmgWdwEgK3WBOyWwAZrFXQDISl3gTgmscrN4UwbcUfME&#10;DB2B76LbUZN3+AoYZHJCuVA0eU5NTTXar0lfbfeR1R3cLRFulEJ2Kcrsvzdt2pQsXbp0zsoR8j25&#10;fUJqkfuVsuHCe++9l2zbts0Mj7Y82b/ZOQM3uHEMcAxwDHAMcAxwDFg/Brr4TESfugQIGHT5RtO6&#10;G71QtO6or4Ch7MVOQkqZHb0goxYkYFi/fv3QUpQudJBwYdmyZYNwQUYvyNN9TyZ+/Jd/+ZdEbofI&#10;Bgxyu0Rsj0lwFxvTEPXgLQRlnT5wp8M1RKu4C0FZpw/c6XAN0SruQlD23wfe/DOlRf8EmINhBFM3&#10;90LRrJvZ7+WXDvGpaBIuItnlKCVgWLduXRoa5JeilHBBvpe9JUL+/dhjjyWffPJJumSL/F/mZtiz&#10;Z88gYJD2ZcLH2B6T4C42piHqwVsIyjp94E6Ha4hWcReCsk4fuNPhGqJV3IWg7L8PvPlnSov+CRAw&#10;EDD4P6r+tcWrV6+mIxayEzpKkHDvvfcOQgZZhlIe+/fvHwoXZGLHlStXDiZ1vH79evLwww+n28gt&#10;F24EQyzLUuYh8gagdlipNow3VbyqjeNOFa9q47hTxavaOO5U8ao2jjtVvGqN400NLQ17JEDA0AAm&#10;t0hUg/bOO++k4UJ+QsdsyLBixYrkiy++SGQeBrdahPuanbhRRilICCH3KO3bty8NGNykj9WqCbsV&#10;bwBhefvqDW++SIZvB3fhmfvqEXe+SIZvB3fhmfvqEXe+SIZtB29hedNbMwIEDA24ETCUQysavZCf&#10;zNGNZFi+fPmccEGWqsw+Ll68ODTvggQMN27cKC+koy14A+gIfMtu8dYSYIe7465D+C27xl1LgB3u&#10;jrsO4bfsGnctAXa0O946Ak+3tQgQMNTC9fXGBAzl0Pbu3Tu4PcLdJpH/+sQTTyT33HNPettDdu6F&#10;F198cagDWZYyP7FjbMtS5onwBlB+jMS4Bd5itFKtJtxV4xTjVriL0Uq1mnBXjVOMW+EuRivlNeGt&#10;nBFbdE+AgKF7ByMrsHwRefvttysFDC5ccAHDAw88MLgFIrtShPu33CYhEzvevn07YnNJumQmD3sE&#10;8GbPmasYd7izS8Bu5Zx3uLNLwGblnHM2vfWtagKGiI1bvojs2rVrKGD467/+6+TOnTsD2hIQuEkb&#10;Zc4FN+/Cgw8+OLRKRFHIcOXKlYitfV2aZXfRw1UsEG+KcJWbxp0yYMXmcacIV7lp3CkDVmwed4pw&#10;FZvGmyJcmvZGgIDBG0r/DU1NTaUfVLPP6elp/x15bvHChQuDcGH9+vXJU089lcj33EPCBZn4Mb8k&#10;pVumcs2aNemEjocOHRp6urDBc7kqzfEGoIJVvVG8qSNW6wB3amjVG8adOmK1DnCnhla9YdypI1bp&#10;AG8qWGnUMwECBs9AfTZn6SIiAYLMu/Dll18mL730UhowrFu3Lg0R5LaHW7dupWgkXJDRDC5ccCMX&#10;7r///kRWnVi1alX6s6KQgYDB59FFW0UELJ1zGBwmgDu7RwTucGeXgN3KOe9susObTW99q5qAIWLj&#10;Vi4icuvDtm3b0lBhx44dg9ELMomjWylCRjFIyCCrQ+TDBQkZXn755XS0wrvvvjsIGbZu3coIhoiP&#10;z0kszco5N4ns274m3LUl2N3+uOuOfduecdeWYHf746479m16xlsbeuwbigABQyjSDfqxchGRSRfd&#10;ChGbNm0amnvhvffeS9auXZuGChIyyPKVS5cuHVqWUr4voxPcLRESMsiSlgcOHCBgaHDcsEtzAlbO&#10;ueavcHL3xJ1dt7jDnV0CdivnvLPpDm82vfWtagKGiI1buIjILRESBhQtRekmdrx+/fogZJBbINxt&#10;EfJVJnX8+c9/PhQw5OdecP/nFomID9YJKc3COTchqL2/DNx5RxqsQdwFQ+29I9x5RxqsQdwFQ+21&#10;I7x5xUljSgQIGJTA+mjWwkXEjV7YvHnzIGhwoxjOnTs3wCAhw+rVq9ORDNnJHeWWCRccjAoWCBh8&#10;HE20UYWAhXOuyuvo4za4s2sdd7izS8Bu5Zx3Nt3hzaa3vlVNwBCx8dgvItnRCzKKQZ6PP/54eivE&#10;888/P0RW5l9YsWLFUMAgK0zIpI8EDBEfhD0rLfZzrmc6ar1c3NXCFdXGuItKR61icFcLV1Qb4y4q&#10;HZWLwVtlVGzYIQEChg7hl3Ud+0UkP3phw4YNaYAgy03KBI0y+aM8JESQMCE/ueNjjz2WTvxIwFB2&#10;JPDzUARiP+dCcbDYD+4sWvu6Ztzhzi4Bu5Vz3tl0hzeb3vpWNQFDxMZjvojIZI1u3gU3ekFujXCr&#10;RkjI8MEHH6ThwrPPPjt0W4TMvSA/dxM/7tmzZxAyuLBh3NeIlQ1Ki9mdBX5d1Yi3rsi37xd37Rl2&#10;1QLuuiLfvl/ctWfYVQu464p8u37x1o4fe4chQMAQhnOjXqamptK/7GSf09PTjdryvdM777yTBgxP&#10;P/10emtEUcggt0TIa8jOueAmdpyZmRlM/Pjwww8nVUOGo0eP+n4pKu3xBqCCVb1RvKkjVusAd2po&#10;1RvGnTpitQ5wp4ZWvWHcqSNW6QBvKlhp1DMBAgbPQH02F+tFpGj0wqiQIR8uyP9PnjyZYspO/Lhl&#10;y5bBKAaZ+FFGPlh+xOrOMtMQteMtBGWdPnCnwzVEq7gLQVmnD9zpcA3RKu5CUPbfB978M6VF/wQI&#10;GPwz9dZirBeRvXv3Di1LKfMryMSO2aUqX3zxxWTlypVzVo1Yt27d0O0QMiJDVqDYt29f+v3Dhw+n&#10;8zJYf8TqzjpX7frxpk1Yr33c6bHVbhl32oT12sedHlvtlnGnTVinfbzpcKVVvwQIGPzy9NparBeR&#10;bMAggYGb2DEbMkhgkF814p577kkkUBg1v8LBgweTL774wivDrhqL1V1XPKz0izcrpubWiTvc2SVg&#10;t3LOO9zZJWCzcs45m976VjUBQ8TGY7yIXLhwIZGA4bXXXktHLDzxxBODiR0lYJDRB3J7w5o1a+as&#10;GrF8+fJk//79yaFDhwbPbNjw+eefR2yjXmkxuqv3Cvq5Nd7sescd7uwSsFs55x3u7BKwWTnnnE1v&#10;fauagCFi47FdRGTZyW3btg3dCuFCBpmoUUYyPPnkk+mklPm5F2T0gnxPgodsyOAChitXrkRson5p&#10;sbmr/wr6uQfe7HrHHe7sErBbOecd7uwSsFk555xNb32rmoAhYuOxXUSOHDkyCBdkSUo354KMaJAJ&#10;Gx999NFEVonIhwuydOUbb7yRrFq1ak7I4AKGiDU0Ki02d41eRA93wptd6bjDnV0CdivnvMOdXQI2&#10;K+ecs+mtb1UTMERsPKaLyJdffpkuRZmdyFH+Las/yM/kISMTilaNkFEPclvEu+++OwgZtm7dmn6P&#10;gCHiA7CHpcV0zvUQf6uXjLtW+DrdGXed4m/VOe5a4et0Z9x1ir9x53hrjI4dAxIgYAgIu25XMV1E&#10;3OgFWfFh48aN6aoRMorhV7/61eBl3bhxI3G3QrigQW6JOHDgwGDOBQkZJKhw3yNgqHtUsL0mgZjO&#10;Oc3XOYlt486uVdzhzi4Bu5Vz3tl0hzeb3vpWNQFDxManpqbS+QyyT1mFIeRDJnXcvXv3YPTChg0b&#10;hlaN+M1vfpOWIxM7unkY5DYJd6vEgw8+OGdix6JJHkO+phB98QYQgrL/PvDmn2moFnEXirT/fnDn&#10;n2moFnEXirT/fnDnn2mIFvEWgjJ9tCVAwNCWoOL+XV9E8pM6yugFGbUgcyq4pSmlxv/3//5feutE&#10;0dwLRRM7EjAoHjQ03YpA1+dcq+J7vjPu7B4AuMOdXQJ2K+e8s+kObza99a1qAoaIjXd9EclO6igB&#10;gtzaIM98yOBGNWQneJSRC7t27Sqc2JGAIeKDrueldX3O9Rx/q5ePu1b4Ot0Zd53ib9U57lrh63Rn&#10;3HWKv3HneGuMjh0DEiBgCAi7blddXkTykzpKiCAjGIpChvzIhWXLliU7d+5MJ3CUWzrc6hEyIaSb&#10;cyH/tS6b2Lfv0l3sbGKuD28x2xlfG+5wZ5eA3co573Bnl4DNyjnnbHrrW9UEDBEb7/Iikh29sG7d&#10;usEtEfmQYenSpenPsiGDhAfHjh0bhAkSMsh++/btKwwYjh49GrGFZqV16a5ZxewlBPBm9zjAHe7s&#10;ErBbOecd7uwSsFk555xNb32rmoAhYuNdXUTyoxeeeOKJoXkXZAUJuWVCVpNwt0W4gGH9+vXJzZs3&#10;EwkosqMU5P8yEWRfHl256wtfrdeJNy2y+u3iTp+xVg+40yKr3y7u9Blr9YA7LbK67eJNly+t+yFA&#10;wOCHo0orXV1EsktSSpAgz3zIIP93S1JmV42QgOHEiRNzRipcv35dhVGsjXblLlYeVurCmxVTc+vE&#10;He7sErBbOecd7uwSsFk555xNb32rmoAhYuNdXESuXr2aBgpuUkcZpeBui8iGDO7WiGy4cP/996e3&#10;SqxevTrZs2fPIGQ4f/58xJR1SuvCnc4r6VereLPrG3e4s0vAbuWcd7izS8Bm5ZxzNr31rWoChoiN&#10;d3ERef3119Nw4emnn07c6hD33XdfGjLI9yRwyM654G6RkH0++eSTwYSOLmQ4fvx4cvfu3Ygp65TW&#10;hTudV9KvVvFm1zfucGeXgN3KOe9wZ5eAzco552x661vVBAwRGw99Efnnf/7nodEL+eUoJWR45JFH&#10;hiZ0dAHDpUuX0lsjsqtGPPPMM+l8DH18hHbXR8YarxlvGlTDtIm7MJw1esGdBtUwbeIuDGeNXnCn&#10;QVW/TbzpM6aH9gQIGNozVGthamoqndU++5QP8FqPl156aRAwFM29IKMSHnjggUHA4MKFlStXDt0S&#10;8fbbb6cjHv74xz9qlRp9u7wBRK+osEC82fQmVeMOd3YJ2K2c8w53dgnYrJxzzqa3vlVNwFBi/Nat&#10;W8miRYuSr0ANngsXLkxmZ2fVj5UQF5ELFy4ke/fuTf785z+nt0C4YEEma3SrRcjcC6tWrRqsGOGC&#10;BfnqJnrMz7tw8uRJdT4xdxDCXcyv32pteLNqjoDBrjnc4c4yAbu1835n0x3ebHrrW9UEDGOM7969&#10;eyhYyIYMCxYsSGZmZlSPF+2LyJ07d5Jt27alocKrr76afpWRB9m5FyRkkLBg7dq1hbdGyP4SPsi8&#10;DGvWrBmMZJBgps8PbXd9Zqv52vGmSVe3bdzp8tVsHXeadHXbxp0uX83WcadJV69tvOmxpWV/BAgY&#10;SgKGfJBw7dq1ZP78+WnwIB+6NR/aFxG3HKUECzLfgls5Ijv3wvLly5Nf/vKXQ+GChAlu9MKuXbuS&#10;d999dxAybNmyJV09ou8PbXd956v1+vGmRVa/XdzpM9bqAXdaZPXbxZ0+Y60ecKdFVrddvOnypXU/&#10;BAgYGnB0IxsWL16cyCgArYfmReTLL79MfvCDHwzNueCWo5TvZ0MGuUVC5llwwYK7RULmY9i/f39y&#10;6NChNGSQ/fbt20fA8NUBoelO63ijXbxZPgY45+zawx3u7BKwWznnnU13eLPprW9VEzA0MH7mzJlk&#10;3rx5ieWAwY1ekFDBzbsgAUH2KcHCvffeO3buBbktwoUMEjTI6AVGMPBBtcFpFcUuvHFHoaFREbhr&#10;hC2KnXAXhYZGReCuEbYodsJdFBpqF4G32sjYoQMCBAwNoLsRDFZvkfjd7343Z7UImeAxHzBI+CC3&#10;SLiRC9mvW7duHZp7wYUMBAxfH1C8ATQ4sSLYBW8RSGhYAu4agotgN9xFIKFhCbhrCC6C3XAXgYQG&#10;JeCtATR2CU6AgKEm8uyqEtorJWhcROSWjmeeeWYwoeOo0QsSNuQndnQBg4xqkJUnsnMvSODACIZv&#10;DiYNdzUPVTZvQABvDaBFsgvuIhHRoAzcNYAWyS64i0REgzJw1wBaBLvgLQIJlFBKgIChFNHwBqFG&#10;L0ivGhcRmSNBQgVZhtJ9dctRyv9fe+219BYH2U5WllixYsWcuRdkVEN+7oUDBw4QMGQOFQ13NQ9V&#10;Nm9AAG8NoEWyC+4iEdGgDNw1gBbJLriLRESDMnDXAFoEu+AtAgmUUEqAgKEU0TcbuLkXFi5cmMzO&#10;ztbYs3jT6enpNERo8pyamqq937PPPptO3rhu3bo0NFi2bFn69b777ktcyODChccee2zO3AuyrXvm&#10;516Q0QvZEQxNXhP7NDsW4AY3jgGOAY4BjgGOAY4BjoF+HAOtP4DQAASUCRAwVATswoX8spUVd2+0&#10;me+U0o1ecJM3ZgMDCRlkzgXZJh8uuFUjZPuXXnppMPfC6tWrkz179gwmdnTzLzDJo87ok0YHETvV&#10;IuD7nKvVORu3IoC7Vvg63Rl3neJv1TnuWuHrdGfcdYq/ced4a4yOHQMSIGCoALuLcEHK8nkRkWUp&#10;ZSJHN+fCqJBBwgUXPEiwkA0XZPSDhAcy8mLVqlXpdlu2bJkTMBw9erQC1cnexKe7ySYV16vDW1w+&#10;6lSDuzq04toWd3H5qFMN7urQimtb3MXlo2o1eKtKiu26JEDAUEL/2rVryfz585OvQCXakzrmS/F5&#10;EXHLUrqAQb5mQwYXJGQDhey/77///qHlKCVkkBEPt2/f7vL4jbZvn+6ifZETWBje7ErFHe7sErBb&#10;Oecd7uwSsFk555xNb32rmoBhjPEuwwUpy9dF5NSpU4MJHSUUyC5HKSHD0qVLh5aizC5HKf+WVSPe&#10;euutdI6F/FwLfTthqr5eX+6q9sd2fgjgzQ/HLlrBXRfU/fSJOz8cu2gFd11Q99Mn7vxwDN0K3kIT&#10;p78mBAgYxlBbsmRJOnJh3HP79u1NuFfax8dFRJallEDBTezo5lpwIYNM7lg2euHFF18cChdYjrJc&#10;nw935b2whW8CePNNNFx7uAvH2ndPuPNNNFx7uAvH2ndPuPNNNEx7eAvDmV7aESBgGMNP/tpvPWAo&#10;mtjRhQwyJ4OMTsiOWMjOuyD/FgbZkQuMYKh2wvEGUI1TbFvhLTYj1evBXXVWsW2Ju9iMVK8Hd9VZ&#10;xbYl7mIzUq0evFXjxFbdEiBg6Jb/2N7bXkTGTewoIcOKFSvGhgsSPJQtRxkxvk5La+uu0+J73Dne&#10;7MrHHe7sErBbOecd7uwSsFk555xNb32rmoAhYuNtLyLjJnbM3xYh/5fRDK+99lqyfPnyNHi45557&#10;0q9FIYNbkjJifJ2W1tZdp8X3uHO82ZWPO9zZJWC3cs473NklYLNyzjmb3vpWNQFDxManpqbSiR6z&#10;T1m9oexx4cKFZPfu3encC7JahJtvQW53kP/LnApuKcrs7RHSdn4ZSncLRdFylLItj2ICvAHYPDLw&#10;ZtObVI073NklYLdyzjvc2SVgs3LOOZve+lY1AUPExptcRGRSx23btqVBgjzzq0bI95577rnkwQcf&#10;HIQMMnpBbpm4ceNGcuLEiUHIIPvu2rUrbUPmcnCjFtzXo0ePRkyv29KauOu2YnrnQ6rtY4Bzzq4/&#10;3OHOLgG7lXPe2XSHN5ve+lY1AUPExptcRLK3Raxfv35OwLBp06ahuRfcrRLLli1L9uzZMydEIExo&#10;doA0cdesJ/bySQBvPmmGbQt3YXn77A13PmmGbQt3YXn77A13PmmGawtv4VjTU3MCBAzN2anvWfci&#10;IpM6utsiipallFUjVq5cOZjYMT8Pw+rVq8eGDOoveII6qOtugl666ZeCN7v6cIc7uwTsVs55hzu7&#10;BGxWzjln01vfqiZgiNh43YtIdvTCE088MViCUm5/kFsjRoULTz75ZLJq1SomdPR4LNR157FrmmpB&#10;AG8t4HW8K+46FtCie9y1gNfxrrjrWECL7nHXAl6Hu+KtQ/h0XZkAAUNlVOE3rHMRyY5ecPMvZEMG&#10;N1mjjFrIjlyQFSMOHDiQvPvuu4OQYevWrcmhQ4cGT1aMqO++jrv6rbOHFgG8aZHVbxd3+oy1esCd&#10;Fln9dnGnz1irB9xpkdVtF2+6fGndDwECBj8cVVqpcxFxoxfcShFFIYMsO5m/LeKVV14ZBAkSMsgt&#10;FhI4EDC0U1rHXbue2NsnAbz5pBm2LdyF5e2zN9z5pBm2LdyF5e2zN9z5pBmuLbyFY01PzQkQMDRn&#10;p75n1YvIqVOnBqtGuCUp3VcJGmQkwwMPPDC0aoQsTynzNMjohGyYUPRvRjDUV13VXf2W2UOTAN40&#10;6eq2jTtdvpqt406Trm7buNPlq9k67jTp6rWNNz22tOyPAAGDP5beW6pyEZFlKd3Ejhs2bJizaoRM&#10;7CgrR7hbJCRYcMtSTk9PEzB4t/Z1g1XcKXVNsy0I4K0FvI53xV3HAlp0j7sW8DreFXcdC2jRPe5a&#10;wOtwV7x1CJ+uKxMgYKiMKvyGU1NT6QfV7FNCgexj37596eiFolUjJHiQgEHmWXDBgrtFYs2aNYMV&#10;IxjB4N8tbwD+mYZoEW8hKOv0gTsdriFaxV0Iyjp94E6Ha4hWcReCsv8+8OafKS36J0DA4J+ptxbL&#10;LiIysaMECO42CDdKQVaNeOqpp9KRC9mVI1zIsHTp0jRwcMtSEjB4UzZoqMyd/x5p0QcBvPmg2E0b&#10;uOuGu49eceeDYjdt4K4b7j56xZ0PiuHbwFt45vRYnwABQ31mwfYou4i4iR3Xr1+fBgr5pSlXrFgx&#10;GLngwgX5+tFHHyVr164dhAz79+8fOw8DczDUV17mrn6L7BGCAN5CUNbpA3c6XEO0irsQlHX6wJ0O&#10;1xCt4i4EZf994M0/U1r0T4CAwT9Tby2Ou4i4ZSmzt0bIiAUJGdyohWyo4G6NkG0kMJBbLVatWpWG&#10;DFu2bEm/V/b09sJ60BBvADYl482mN6kad7izS8Bu5Zx3uLNLwGblnHM2vfWtagKGiI2Pu4i40QtP&#10;PvnkYAJHd2vE1q1bB+FBdu4FmYvh5z//+SBIkJBBlrWUeRzKwoWjR49GTCq+0ngDiM9JlYrwVoVS&#10;nNvgLk4vVarCXRVKcW6Duzi9VKkKd1UoxbcN3uJzQkVzCRAwRHxUjLqIXL16dbAs5caNG5N8yCD/&#10;L1qW8pVXXplzK0Q2WDhx4kRy9+7diInYKY03ADuuspXizaY3qRp3uLNLwG7lnHe4s0vAZuWccza9&#10;9a1qAoaIjY+6iLz++utpwPD444+ntzjIyIVsyCDfy68aIRM7Fs214AKG48ePJ7dv346Yhq3SeAOw&#10;5ctVizeb3ggY7HrDHe5sE7BbPe93Nt3hzaa3vlVNwBCx8aKLyD//8z8PRi/IfArZlSNk/oWicCG7&#10;NGU+ZHABA+GC3wOBNwC/PEO1hrdQpP33gzv/TEO1iLtQpP33gzv/TEO1iLtQpP32gze/PGlNhwAB&#10;gw5XL60WXUReeumlxK0akV+eMhsuZEcwvPDCC4M5GdasWTM0koEVIryomtMIbwA6XLVbxZs2Yb32&#10;cafHVrtl3GkT1msfd3pstVvGnTZhnfbxpsOVVv0SIGDwy9Nra/mLiKwckb0tQpamdCGD3AKRDRXc&#10;qAW5fUJGLbz77ruDkEEmgTx06FD6JGDwqmzQGG8AOly1W8WbNmG99nGnx1a7ZdxpE9ZrH3d6bLVb&#10;xp02YZ328abDlVb9EiBg8MvTa2tTU1PpxGXuKctJym0Q2dsiZO6Fn/zkJ8mzzz47CBiyy1PKv92o&#10;BQkZfvCDHyQHDhwgYPBqam5jvAEoA1ZqHm9KYAM0i7sAkJW6wJ0S2ADN4i4AZKUucKcEVrlZvCkD&#10;pnkvBAgYvGDUaSR7EZHRCxIOyO0R+VUjHn300aFwwQUM2eUq87dGMIJBx5lrlTcAXb5areNNi6x+&#10;u7jTZ6zVA+60yOq3izt9xlo94E6LrG67eNPlS+t+CBAw+OGo0kr2InLkyJFk3bp1I1eNcLdEyFf3&#10;79WrVydvv/124a0RBAwqygaN8gagy1erdbxpkdVvF3f6jLV6wJ0WWf12cafPWKsH3GmR1W0Xb7p8&#10;ad0PAQIGPxy9tXL+/PnBvAhufgT3dXp6ehAWSHggt0YsX758EChkQwaZe0FGMsh2b731VrJ58+Zk&#10;3759I9v29gJoKCXAG4DNAwFvNr1xztn1hjvc2SZgt3re72y6w5tNb32rmoAhMuP5UMH9/4033kj2&#10;7NmT5EOGoskd5daI3bt3D4URsu+oto8ePRoZBfvl8AZg0yHebHrjQ6pdb7jDnW0Cdqvn/c6mO7zZ&#10;9Na3qgkYIjPuQgB3C4N8lXBBgoTsZI2rVq1KRyhkV46Qf8t2H3/8cXL79u3k+vXrydq1a9NtJJjg&#10;EY4AbwDhWPvsCW8+aYZtC3dhefvsDXc+aYZtC3dhefvsDXc+aYZrC2/hWNNTcwIEDM3ZqexZFDBk&#10;l5iUkOG9994bBAdFcy/I8pW3bt1K65OQYefOnWngwCMcAd4AwrH22RPefNIM2xbuwvL22RvufNIM&#10;2xbuwvL22RvufNIM1xbewrGmp+YECBias1PZsyhgkFEM2ZDBLVPpwgU3iuGhhx4aBA/ZkEGlUBod&#10;S4A3AJsHCN5sepOqcYc7uwTsVs55hzu7BGxWzjln01vfqiZgiMz4qIDBhQxu8saikQsbN25MPvnk&#10;E26LiMApbwARSGhQAt4aQItkF9xFIqJBGbhrAC2SXXAXiYgGZeCuAbQIdsFbBBIooZQAAUMporAb&#10;jAsYJGSQyRuL5l64//770+/LyAUJGbgtIqy3fG+8AXTLv2nveGtKrvv9cNe9g6YV4K4pue73w133&#10;DppWgLum5LrdD2/d8qf3agQIGCpwkg/1X4Eaem7fvr3CnvU3yQcMO3bsSPbv359IuHDgwIFk3bp1&#10;g4kd3a0REi5cvXqV2yPq41bbgzcANbSqDeNNFa9q47hTxavaOO5U8ao2jjtVvKqN404Vr1rjeFND&#10;S8MeCRAwlMDcvHnznHDBhQ2LFy9O7ty541FHMlhKsmj1iB/+8IdDq0Zkb5P4u7/7O1aN8GqiXWO8&#10;AbTj19XeeOuKfPt+cdeeYVct4K4r8u37xV17hl21gLuuyLfrF2/t+LF3GAIEDGM4nzlzJpk3b14a&#10;MJw8eXKw5ajvN1V2/vz5dCnKPXv2DAUM2YkdV69enS5T6UYt5JenXL9+fbpyBKtGNLXgdz/eAPzy&#10;DNUa3kKR9t8P7vwzDdUi7kKR9t8P7vwzDdUi7kKR9tsP3vzypDUdAgQMY7guWbIkDReKbodwIxt8&#10;jGJ4/fXXk3vuuSeRECEbMsjtEtPT08mqVasSN1pBtsuGDPJvFzxUXTni8OHDKkcT7X6DVesNAMZf&#10;M9bioOVNs2YtFtba1XKnxYFjgutl/o3Y4rFm7bzTYmytXTn2cKf7+4TWMaHlTeWDAY32lgABwwj1&#10;Mhpg0aJFyYIFC5KZmZk5W7lRDAsXLkxmZ2dbHUAuRJCwIB8y7Nu3L3ETOErIIEtUZm+NeOGFF2rf&#10;GqF1caJd/V+YYfw1Y2scLNZsjbG1ejkmuF7mf3HQOoY51jjWin5J1TreaNfu7ymtPsywMwQyBAgY&#10;RhwO165dS+bPn5+MChDKAog6R1l2pIIbkSATO8qkjnLrg3xPRi4sXbp0aAUJ+f7p06fTrurcGsHF&#10;X/fizy9z/DLHL3Ojr4Bcfzg/Qn2w5ljjWONY41pc9vs414kyQvwcAvUJEDCMYOZGKIy6BcJ3wCAh&#10;Q3bOBbntwd36kF2WMvtvCR9u375d2zoXUwIGfukqPm20zg1CJz7oEDrxQafszZrrD9eJUO/NvCdx&#10;rJVdj/g5BNoQIGCIKGCQlSOyIUN+Qsf8xI6yZKUEHXUfWr/E0C5vWKF+ObJ2rPHLHOcGAQMBQ9l7&#10;tdZ1jesP1x+uP1x/yq4//BwCPgkQMHQYMMjcC/ILhYxekKcEDNnbIvKBgpt7Yfny5YPbJeTfW7du&#10;TdvhCQOOAY4BjgGOAY4BjgGOAY4BjoHJPQZ8fhCkLQhoECBgKAkYyuZg8DHJowsYsuHCsmXL0skc&#10;sxM6Pv7448krr7ySVixzLqxduzadk6Hq6hEaBxBtFhPQ/EsUzPUI4E2PrXbLuNMmrNc+7vTYareM&#10;O23Ceu3jTo+tZst406RL274IEDCMIOkmeQyxioQEDLJahJvQUcKFXbt2Jdu2bRssSfnggw8OlrB0&#10;JWdDBhkNwSMeArwBxOOiTiV4q0Mrrm1xF5ePOtXgrg6tuLbFXVw+6lSDuzq04tkWb/G4oJLRBAgY&#10;xhwdS5YsSb4ClGzfvn3OVps3b05/JqMI2j4kXPj+97+fhgkuXJDbJeQp/axYsSL9mVvCMttfndUj&#10;2tbJ/tUJ8AZQnVVMW+ItJhv1asFdPV4xbY27mGzUqwV39XjFtDXuYrJRvRa8VWfFlt0RIGAYw373&#10;7t1piJAfxTDq+001vvDCC4NwYefOnYM5GdytEzI6YdWqVek2W7ZsadoN+wUkwBtAQNgeu8KbR5iB&#10;m8JdYOAeu8OdR5iBm8JdYOAeu8OdR5gBm8JbQNh01ZgAAcMYdG4pSgkZip5FIxuamDhx4kQaHBSF&#10;C9mQQUYz/OpXv2rSBfsEJsAbQGDgnrrDmyeQHTSDuw6ge+oSd55AdtAM7jqA7qlL3HkCGbgZvAUG&#10;TneNCBAwVMDmbofIhgwnT56ssGe7TbiItOPX5d6465J+877x1pxd13virmsDzfvHXXN2Xe+Ju64N&#10;NO8fd83Zdbkn3rqkT99VCRAwVCXVwXY//elPO+iVLn0QwJ0PiuHbwFt45r56xJ0vkuHbwV145r56&#10;xJ0vkuHbwV145j56xJsPirShTYCAQZsw7UMAAhCAAAQgAAEIQAACEIAABHpAgIChB5J5iRCAAAQg&#10;AAEIQAACEIAABCAAAW0CBAzahGkfAhCAAAQgAAEIQAACEIAABCDQAwIEDD2QzEuEAAQgAAEIQAAC&#10;EIAABCAAAQhoEyBg0CZM+xCAAAQgAAEIQAACEIAABCAAgR4QIGDogWReIgQgAAEIQAACEIAABCAA&#10;AQhAQJsAAYM2YdqHAAQgAAEIQAACEIAABCAAAQj0gAABQw8k8xIhAAEIQAACEIAABCAAAQhAAALa&#10;BAgYtAnTPgQgAAEIQAACEIAABCAAAQhAoAcECBh6IJmXCAEIQAACEIAABCAAAQhAAAIQ0CZAwKBN&#10;mPYhAAEIQAACEIAABCAAAQhAAAI9IEDA0APJvEQIQAACEIAABCAAAQhAAAIQgIA2AQIGbcK0DwEI&#10;QAACEIAABCAAAQhAAAIQ6AEBAoYeSOYlQgACEIAABCAAAQhAAAIQgAAEtAkQMGgTrtn+7t27k6+k&#10;DD23b99esxU2b0PAh4OmbSxZsiR1j/NmBptyz/ZWp41bt24lixYtGjpfFy5cmMzOzjZ7AT3dqw7z&#10;UYjqtFHkbcGCBcnMzExPDTR/2XW4+3CXbSPrEX/1HYZ0d+3atWT+/Plzfr9xv++sXbu2/gvo8R4h&#10;3WUxnzlzJpk3b96Qx8WLFyd37tzpsY16Lz2Uu6L3ufznC/k/5149f2xdjQABQzVOQbbavHnzyDdf&#10;LuBBFCQ+HDRpI/+mTcBQ33cT7vle6rRR9EuCe/Pmw051f3WYj2q1ThvjvIm/kydPVi++51vW4e7D&#10;Xb6NrEvOuXoHY2h3BAz1/IzbOrQ7V4v7A0jRh1Sum9X8hnRHwFDNCVvpECBg0OFau9XsB8zshXrU&#10;92t3wA6lBHw4aNKGe9OWv3zv2LGDEQylpuZu0IR7vpW6bciHm/yHmuwv0fxVoFxkXeZFLdZto8ib&#10;tOvOQ8Lccm+yRV3uPtxl23Dnmvj67ne/O+dcrPYq+rlVF+6yvvhrd/Pjrgt3Um32g3E+TPjDH/6Q&#10;fPLJJ81fVE/27MrdKLzuPY9wqCcHYOCXScAQGHjZiV70l2t3YecXX11Z425PqOqgbhsuYXbe3V/k&#10;GMFQz3Vd7kWt+2hD2nUOOV/LHfpg7qON7AdmvJV7ywYybd6z2rhz12T55VjaYQRDNW9duSNgqO5n&#10;3JZtzhnXbt02nDvOsXYO63LX/D3FhR2837Vzyt6jCRAwRHB0uA+Zoy7e7kLAvd16snw48NEGAUN9&#10;xz64+2jDVc4bdzWHPpj7aCPvjZEn5f58cG/ThvvA41wRMJQ7c1u04d6mDQKG6o5GbdmVO/d7CdfG&#10;5g67cjeqYhfQ8ses5k7ZczwBAoYIjhD3xjsqQCi7MEXwEsyX4MOBjzYIGOofSj64+2jDVc4vY9Uc&#10;+mDuow2p1oVC/IXOhrt8oEDAUM2bbOXjnGnSxqg5GDjn4neXHS1UvVq2zBJocs7kCfpoo8o1AHMQ&#10;8EGAgMEHxZZtlP3Fk4ChJeAKu/tw4KMNAoYKsnKb+ODuow0pKzupEvc1jnfpg3nTNopmQmeEWPVz&#10;ryn3bA9N23D7Zf/yRsAQv7uySR75S2q5w6bnTNvzzp1fv//97+esmkRAVO4tG2KPuiWhyu/5PvxL&#10;LS4wYkRKNXds1YwAAUMzbl738nXR8FpUzxrz4cBHGwQM9Q88H9x9tCGVM3qhuj8fzJu2URQwyMzo&#10;hAzV/DXl3vaDjvslPO+JgKGat9g+6Eg97r50PqiWO+zqvBu3eoRbUYJAPd5APVtZlSCj/EhkCwiU&#10;EyBgKGekvoWPNw31Iie8Ax8OfLRBwFD/QPPB3WcbfEit5tAn8zZ/FXLVZldzmZ2drfYierpVV+5G&#10;XR8JGKofiF25G1fhuMnvqr+yyd+yK3fjVthh9Z1qx11X7vLV8UeQar7Yqj0BAob2DFu34C48ZXMw&#10;8MGlNeqRDfhw4KMNAob6jn1wb9uG25+/wlX315a59OSjjWzFfNCp5s8H97ptuL+8FYVJBAzVvPk6&#10;Z+q6K6uODz1lhL7+uQ/uTdoYt5xh2bwA1V7Z5G/VhHueSts2uIVz8o+zmF4hAUMENsqWACq7qETw&#10;EsyX4MOBjzYIGOofSj64t2mDcKG+M9mjDXPXo482stXzQaeaSx/c67Yx6rYWN0TbfSXkG++wLvei&#10;1ny0kW2XGe3jPe+kMgKGan7GbeXjnGnbRtkoivavkhYg8A0BAoZIjoYq6+MyIYuuLB8O2rZBwNDM&#10;cVvu2V+iiiYbGzUpUnbiMu5Bre+uK2+jKuWDTnWHod0RMFR3U7ZlaHfj6uGvqmW2hn/ehbtxwSsf&#10;Wqv768JdtjpG6FV3xZbtCRAwtGfopQV3Ac//9WXU9710SiNDBOo6KBpZUreNvAIChmYHZV3uPtwR&#10;LjRzld0rtLdxw+xduMBfwKt5De1uXFXcIlHNmduqC3dyfo26vYUJVqv768JdNtzLBunZ90BWASl3&#10;2IU7VxUjocv9sIVfAgQMfnk2bi2b4ueHfMr/uXg3Rlt5x7oOit4s6rZRtj3uq+kr45g/f3y4qzKz&#10;NufteH+hvZX1x/lW7XyTrcpYapxzo6ojYKjurSt3LsAr+v2GUK+6v67Ou3H+Rk2yW/1V9WPLrtwJ&#10;XUbn9eMYi+lVEjDEZCNzEci+CTP0OqykojfSIgfjEuGqbZS94fCBp577qtx9uBv3C5c7fwkYqvkL&#10;6U0qcgFT9jrLJLrVXOW3Cu2uqEoCBhvuio4Vbv204W7UdZP3uPr+Ql8zy+ZuqP8K2AMC5QQIGMoZ&#10;sQUEIAABCEAAAhCAAAQgAAEIQAACJQQIGDhEIAABCEAAAhCAAAQgAAEIQAACEGhNgIChNUIagAAE&#10;IAABCEAAAhCAAAQgAAEIQICAgWMAAhCAAAQgAAEIQAACEIAABCAAgdYECBhaI6QBCEAAAhCAAAQg&#10;AAEIQAACEIAABAgYOAYgAAEIQAACEIAABCAAAQhAAAIQaE2AgKE1QhqAAAQgAAEIQAACEIAABCAA&#10;AQhAgICBYwACEIAABCAAAQhAAAIQgAAEIACB1gQIGFojpAEIQAACEIAABCAAAQhAAAIQgAAECBg4&#10;BiAAAQhAAAIQgAAEIAABCEAAAhBoTYCAoTVCGoAABCAAAQhAAAIQgAAEIAABCECAgIFjAAIQgAAE&#10;IAABCEAAAhCAAAQgAIHWBAgYWiOkAQhAAAIQgAAEIAABCEAAAhCAAAQIGDgGIAABCEAAAhCAAAQg&#10;AAEIQAACEGhNgIChNUIagAAEIAABCEAAAhCAAAQgAAEIQICAgWMAAhCAAAQgEAGB3/72t8nU1FSy&#10;atWq5Dvf+c7Q880334ygQkqAAAQgAAEIQAAC4wkQMHCEQAACEIAABDokIMHCX/3VXyVfvSEn/+E/&#10;/Ic0YHj11VeTX//614Pnn/70pw4rpGsIQAACEIAABCBQjQABQzVObAUBCEAAAhDwTuAXv/hFGizI&#10;85577klmZ2e990GDEIAABCAAAQhAIBQBAoZQpOkHAhCAAAQgkCHwl7/8Jfn3//7fp+HCf/pP/wk2&#10;EIAABCAAAQhAwDwBAgbzCnkBEIAABCBgkcCGDRsGoxd2795t8SVQMwQgAAEIQAACEBgiQMDAAQEB&#10;CEAAAhDogMB//s//eRAwXLx4sYMK6BICEIAABCAAAQj4JUDA4JcnrUEAAhCAAAQqEXC3R8gtEjwg&#10;AAEIQAACEIDAJBAgYJgEi7wGCEAAAhAwRUAmc3STOxZ9ldUkeEAAAhCAAAQgAAFrBAgYrBmjXghA&#10;AAIQmAgC/+7f/btByDARL4gXAQEIQAACEIBA7wkQMPT+EAAABCAAAQh0QeCv/uqvBgHD1atXuyiB&#10;PiEAAQhAAAIQgIBXAgQMXnHSGAQgAAEIQKAagVWrVg0Cht/+9rfVdmIrCEAAAhCAAAQgEDEBAoaI&#10;5VAaBCAAAQhMLgFZOeLf/tt/m4YMjzzyyOS+UF4ZBCAAAQhAAAK9IUDA0BvVvFAIQAACEIiNwObN&#10;m9OAQYKGI0eOxFYe9UAAAhCAAAQgAIFaBAgYauFiYwhAAAIQgIA/ArKaxIYNG4ZGMvz6179O/vKX&#10;v/jrhJYgAAEIQAACEIBAIAIEDIFA0w0EIAABCEBgFAG5XWLJkiXJd77zncLlK2WkAw8IQAACEIAA&#10;BCAQOwEChtgNUR8EIAABCEAAAhCAAAQgAAEIQMAAAQIGA5IoEQIQgAAEIAABCEAAAhCAAAQgEDsB&#10;AobYDVEfBCAAAQhAAAIQgAAEIAABCEDAAAECBgOSKBECEIAABCAAAQhAAAIQgAAEIBA7AQKG2A1R&#10;HwQgAAEIQAACEIAABCAAAQhAwAABAgYDkigRAhCAAAQgAAEIQAACEIAABCAQOwEChtgNUR8EIAAB&#10;CEAAAhCAAAQgAAEIQMAAAQIGA5IoEQIQgAAEIAABCEAAAhCAAAQgEDsBAobYDVEfBCAAAQhAAAIQ&#10;gAAEIAABCEDAAAECBgOSKBECEIAABCAAAQhAAAIQgAAEIBA7AQKG2A1RHwQgAAEIQAACEIAABCAA&#10;AQhAwAABAgYDkigRAhCAAAQgAAEIQAACEIAABCAQOwEChtgNUR8EIAABCEAAAhCAAAQgAAEIQMAA&#10;AQIGA5IoEQIQgAAEIAABCEAAAhCAAAQgEDsBAobYDVEfBCAAAQhAAAIQgAAEIAABCEDAAAECBgOS&#10;KBECEIAABCAAAQhAAAIQgAAEIBA7AQKG2A1RHwQgAAEIQAACEIAABCAAAQhAwAABAgYDkigRAhCA&#10;AAQgAAEIQAACEIAABCAQOwEChtgNUR8EIAABCEAAAhCAAAQgAAEIQMAAAQIGA5IoEQIQgAAEIAAB&#10;CEAAAhCAAAQgEDsBAobYDVEfBCAAAQhAAAIQgAAEIAABCEDAAAECBgOSKBECEIAABCAAAQhAAAIQ&#10;gAAEIBA7AQKG2A1RHwQgAAEIQAACEIAABCAAAQhAwAABAgYDkigRAhCAAAQgAAEIQAACEIAABCAQ&#10;OwEChtgNUR8EIAABCEAAAhCAAAQgAAEIQMAAAQIGA5IoEQIQgAAEIAABCEAAAhCAAAQgEDsBAobY&#10;DVEfBCAAAQhAAAIQgAAEIAABCEDAAAECBgOSKBECEIAABCAAAQhAAAIQgAAEIBA7AQKG2A1RHwQg&#10;AAEIQAACEIAABCAAAQhAwAABAgYDkigRAhCAAAQgAAEIQAACEIAABCAQOwEChtgNUR8EIAABCEAA&#10;AhCAAAQgAAEIQMAAAQIGA5IoEQIQgAAEIAABCEAAAhCAAAQgEDsBAobYDVEfBCAAAQhAAAIQgAAE&#10;IAABCEDAAAECBgOSKBECEIAABCAAAQhAAAIQgAAEIBA7AQKG2A1RHwQgAAEIQAACEIAABCAAAQhA&#10;wAABAgYDkigRAhCAAAQgAAEIQAACEIAABCAQOwEChtgNUR8EIAABCEAAAhCAAAQgAAEIQMAAAQIG&#10;A5IoEQIQgAAEIAABCEAAAhCAAAQgEDsBAobYDVEfBCAAAQhAAAIQgAAEIAABCEDAAAECBgOSKBEC&#10;EIAABCAAAQhAAAIQgAAEIBA7AQKG2A1RHwQgAAEIQAACEIAABCAAAQhAwAABAgYDkigRAhCAAAQg&#10;AAEIQAACEIAABCAQOwEChtgNUR8EIAABCEAAAhCAAAQgAAEIQMAAAQIGA5IoEQIQgAAEIAABCEAA&#10;AhCAAAQgEDsBAobYDVEfBCAAAQhAAAIQgAAEIAABCEDAAAECBgOSKBECEIAABCAAAQhAAAIQgAAE&#10;IBA7AQKG2A1RHwQgAAEIQAACEIAABCAAAQhAwAABAgYDkigRAhCAAAQgAAEIQAACEIAABCAQOwEC&#10;htgNUR8EIAABCEAAAhCAAAQgAAEIQMAAgf8Pc5MwZxp08U8AAAAASUVORK5CYIJQSwECLQAUAAYA&#10;CAAAACEAsYJntgoBAAATAgAAEwAAAAAAAAAAAAAAAAAAAAAAW0NvbnRlbnRfVHlwZXNdLnhtbFBL&#10;AQItABQABgAIAAAAIQA4/SH/1gAAAJQBAAALAAAAAAAAAAAAAAAAADsBAABfcmVscy8ucmVsc1BL&#10;AQItABQABgAIAAAAIQAitQ4AqQQAAFAQAAAOAAAAAAAAAAAAAAAAADoCAABkcnMvZTJvRG9jLnht&#10;bFBLAQItABQABgAIAAAAIQAubPAAxQAAAKUBAAAZAAAAAAAAAAAAAAAAAA8HAABkcnMvX3JlbHMv&#10;ZTJvRG9jLnhtbC5yZWxzUEsBAi0AFAAGAAgAAAAhAPX1JbvfAAAACQEAAA8AAAAAAAAAAAAAAAAA&#10;CwgAAGRycy9kb3ducmV2LnhtbFBLAQItAAoAAAAAAAAAIQAJkE3mkUoAAJFKAAAUAAAAAAAAAAAA&#10;AAAAABcJAABkcnMvbWVkaWEvaW1hZ2UxLnBuZ1BLAQItAAoAAAAAAAAAIQD7X5WtLqYAAC6mAAAU&#10;AAAAAAAAAAAAAAAAANpTAABkcnMvbWVkaWEvaW1hZ2UyLnBuZ1BLBQYAAAAABwAHAL4BAAA6+gAA&#10;AAA=&#10;">
                <v:group id="Group 17" o:spid="_x0000_s1046" style="position:absolute;width:58483;height:25311" coordorigin="786" coordsize="61411,25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group id="Group 33" o:spid="_x0000_s1047" style="position:absolute;left:786;width:17314;height:24870" coordorigin="832" coordsize="18322,28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Picture 11" o:spid="_x0000_s1048" type="#_x0000_t75" style="position:absolute;left:832;width:16026;height:239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iPBvAAAAA2wAAAA8AAABkcnMvZG93bnJldi54bWxET0uLwjAQvi/4H8II3ta0Iq5Uo4gPEG9W&#10;L96GZmxrm0lpYq3/frMg7G0+vucs172pRUetKy0riMcRCOLM6pJzBdfL4XsOwnlkjbVlUvAmB+vV&#10;4GuJibYvPlOX+lyEEHYJKii8bxIpXVaQQTe2DXHg7rY16ANsc6lbfIVwU8tJFM2kwZJDQ4ENbQvK&#10;qvRpFOzq6KZnP3qadtN99djmVXw6XZUaDfvNAoSn3v+LP+6jDvNj+PslHCBX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uI8G8AAAADbAAAADwAAAAAAAAAAAAAAAACfAgAA&#10;ZHJzL2Rvd25yZXYueG1sUEsFBgAAAAAEAAQA9wAAAIwDAAAAAA==&#10;">
                      <v:imagedata r:id="rId23" o:title="" grayscale="t"/>
                      <v:path arrowok="t"/>
                    </v:shape>
                    <v:shape id="Text Box 2" o:spid="_x0000_s1049" type="#_x0000_t202" style="position:absolute;left:832;top:23990;width:18322;height:4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c8cMA&#10;AADbAAAADwAAAGRycy9kb3ducmV2LnhtbESP3YrCMBSE74V9h3AWvJE1Xf+62zWKCoq3/jzAaXNs&#10;yzYnpYm2vr0RBC+HmfmGmS87U4kbNa60rOB7GIEgzqwuOVdwPm2/fkA4j6yxskwK7uRgufjozTHR&#10;tuUD3Y4+FwHCLkEFhfd1IqXLCjLohrYmDt7FNgZ9kE0udYNtgJtKjqJoJg2WHBYKrGlTUPZ/vBoF&#10;l307mP626c6f48NktsYyTu1dqf5nt/oD4anz7/CrvdcKxi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qc8cMAAADbAAAADwAAAAAAAAAAAAAAAACYAgAAZHJzL2Rv&#10;d25yZXYueG1sUEsFBgAAAAAEAAQA9QAAAIgDAAAAAA==&#10;" stroked="f">
                      <v:textbox>
                        <w:txbxContent>
                          <w:p w14:paraId="1B1500AD" w14:textId="065BD69E" w:rsidR="0044331B" w:rsidRPr="00905BE1" w:rsidRDefault="0044331B" w:rsidP="000E4E90">
                            <w:pPr>
                              <w:rPr>
                                <w:sz w:val="20"/>
                                <w:szCs w:val="20"/>
                              </w:rPr>
                            </w:pPr>
                            <w:r w:rsidRPr="00905BE1">
                              <w:rPr>
                                <w:b/>
                                <w:bCs/>
                                <w:sz w:val="20"/>
                                <w:szCs w:val="20"/>
                              </w:rPr>
                              <w:t>Figure 6:</w:t>
                            </w:r>
                            <w:r w:rsidRPr="00905BE1">
                              <w:rPr>
                                <w:sz w:val="20"/>
                                <w:szCs w:val="20"/>
                              </w:rPr>
                              <w:t xml:space="preserve"> </w:t>
                            </w:r>
                            <w:r w:rsidR="000E4E90">
                              <w:rPr>
                                <w:sz w:val="20"/>
                                <w:szCs w:val="20"/>
                              </w:rPr>
                              <w:t>The experimental</w:t>
                            </w:r>
                            <w:r w:rsidRPr="00905BE1">
                              <w:rPr>
                                <w:sz w:val="20"/>
                                <w:szCs w:val="20"/>
                              </w:rPr>
                              <w:t xml:space="preserve"> Setup</w:t>
                            </w:r>
                          </w:p>
                        </w:txbxContent>
                      </v:textbox>
                    </v:shape>
                  </v:group>
                  <v:shape id="Text Box 2" o:spid="_x0000_s1050" type="#_x0000_t202" style="position:absolute;left:18100;top:20698;width:44098;height:4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0/acQA&#10;AADbAAAADwAAAGRycy9kb3ducmV2LnhtbESP3WrCQBSE74W+w3IKvZG6sbZGo2tohZbcxvoAx+wx&#10;CWbPhuyan7fvFgq9HGbmG2afjqYRPXWutqxguYhAEBdW11wqOH9/Pm9AOI+ssbFMCiZykB4eZntM&#10;tB04p/7kSxEg7BJUUHnfJlK6oiKDbmFb4uBdbWfQB9mVUnc4BLhp5EsUraXBmsNChS0dKypup7tR&#10;cM2G+dt2uHz5c5y/rj+wji92UurpcXzfgfA0+v/wXzvTClYx/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9P2nEAAAA2wAAAA8AAAAAAAAAAAAAAAAAmAIAAGRycy9k&#10;b3ducmV2LnhtbFBLBQYAAAAABAAEAPUAAACJAwAAAAA=&#10;" stroked="f">
                    <v:textbox>
                      <w:txbxContent>
                        <w:p w14:paraId="36BF0A9D" w14:textId="1F8D1602" w:rsidR="0044331B" w:rsidRPr="00905BE1" w:rsidRDefault="0044331B" w:rsidP="00FA2E70">
                          <w:pPr>
                            <w:jc w:val="both"/>
                            <w:rPr>
                              <w:sz w:val="20"/>
                              <w:szCs w:val="20"/>
                            </w:rPr>
                          </w:pPr>
                          <w:r w:rsidRPr="00905BE1">
                            <w:rPr>
                              <w:b/>
                              <w:bCs/>
                              <w:sz w:val="20"/>
                              <w:szCs w:val="20"/>
                            </w:rPr>
                            <w:t>Figure 7:</w:t>
                          </w:r>
                          <w:r w:rsidRPr="00905BE1">
                            <w:rPr>
                              <w:sz w:val="20"/>
                              <w:szCs w:val="20"/>
                            </w:rPr>
                            <w:t xml:space="preserve"> Force vs. Strain, the slope of initial, linear part is proportional to the modulus of elasticity</w:t>
                          </w:r>
                        </w:p>
                      </w:txbxContent>
                    </v:textbox>
                  </v:shape>
                </v:group>
                <v:shape id="Picture 26" o:spid="_x0000_s1051" type="#_x0000_t75" style="position:absolute;left:16488;top:-978;width:41725;height:221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aDtzDAAAA2wAAAA8AAABkcnMvZG93bnJldi54bWxEj0FrwkAUhO8F/8PyBG91Uw+hia5SBKXg&#10;oSR68PjIvmSD2bchuybpv+8WCj0OM/MNszvMthMjDb51rOBtnYAgrpxuuVFwu55e30H4gKyxc0wK&#10;vsnDYb942WGu3cQFjWVoRISwz1GBCaHPpfSVIYt+7Xri6NVusBiiHBqpB5wi3HZykySptNhyXDDY&#10;09FQ9SifVsF1svdj9mXqrD7PWcHddH5cGqVWy/ljCyLQHP7Df+1PrWCTwu+X+AP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JoO3MMAAADbAAAADwAAAAAAAAAAAAAAAACf&#10;AgAAZHJzL2Rvd25yZXYueG1sUEsFBgAAAAAEAAQA9wAAAI8DAAAAAA==&#10;">
                  <v:imagedata r:id="rId24" o:title=""/>
                  <v:path arrowok="t"/>
                </v:shape>
                <w10:wrap type="topAndBottom"/>
              </v:group>
            </w:pict>
          </mc:Fallback>
        </mc:AlternateContent>
      </w:r>
    </w:p>
    <w:p w14:paraId="05266430" w14:textId="77777777" w:rsidR="00093E19" w:rsidRDefault="00093E19" w:rsidP="0078098B">
      <w:pPr>
        <w:pStyle w:val="Text"/>
        <w:rPr>
          <w:rFonts w:ascii="Arial" w:hAnsi="Arial" w:cs="Arial"/>
          <w:b/>
        </w:rPr>
      </w:pPr>
    </w:p>
    <w:p w14:paraId="2CDE3C23" w14:textId="77777777" w:rsidR="00093E19" w:rsidRDefault="00093E19" w:rsidP="0078098B">
      <w:pPr>
        <w:pStyle w:val="Text"/>
        <w:rPr>
          <w:rFonts w:ascii="Arial" w:hAnsi="Arial" w:cs="Arial"/>
          <w:b/>
        </w:rPr>
      </w:pPr>
    </w:p>
    <w:p w14:paraId="64B5D51E" w14:textId="77777777" w:rsidR="00093E19" w:rsidRDefault="00093E19" w:rsidP="0078098B">
      <w:pPr>
        <w:pStyle w:val="Text"/>
        <w:rPr>
          <w:rFonts w:ascii="Arial" w:hAnsi="Arial" w:cs="Arial"/>
          <w:b/>
        </w:rPr>
      </w:pPr>
    </w:p>
    <w:p w14:paraId="3A4A1A44" w14:textId="33E42AF8" w:rsidR="004312C4" w:rsidRDefault="00093E19" w:rsidP="0078098B">
      <w:pPr>
        <w:pStyle w:val="Text"/>
        <w:rPr>
          <w:rFonts w:ascii="Arial" w:hAnsi="Arial" w:cs="Arial"/>
          <w:b/>
        </w:rPr>
      </w:pPr>
      <w:r>
        <w:rPr>
          <w:rFonts w:ascii="Arial" w:hAnsi="Arial" w:cs="Arial"/>
          <w:bCs/>
          <w:noProof/>
          <w:lang w:val="en-US" w:eastAsia="en-US"/>
        </w:rPr>
        <mc:AlternateContent>
          <mc:Choice Requires="wpg">
            <w:drawing>
              <wp:anchor distT="0" distB="0" distL="114300" distR="114300" simplePos="0" relativeHeight="251695104" behindDoc="0" locked="0" layoutInCell="1" allowOverlap="1" wp14:anchorId="2418DD19" wp14:editId="513F72B0">
                <wp:simplePos x="0" y="0"/>
                <wp:positionH relativeFrom="column">
                  <wp:posOffset>3683635</wp:posOffset>
                </wp:positionH>
                <wp:positionV relativeFrom="paragraph">
                  <wp:posOffset>111125</wp:posOffset>
                </wp:positionV>
                <wp:extent cx="2094230" cy="1854200"/>
                <wp:effectExtent l="0" t="0" r="0" b="0"/>
                <wp:wrapSquare wrapText="bothSides"/>
                <wp:docPr id="2057" name="Group 2057"/>
                <wp:cNvGraphicFramePr/>
                <a:graphic xmlns:a="http://schemas.openxmlformats.org/drawingml/2006/main">
                  <a:graphicData uri="http://schemas.microsoft.com/office/word/2010/wordprocessingGroup">
                    <wpg:wgp>
                      <wpg:cNvGrpSpPr/>
                      <wpg:grpSpPr>
                        <a:xfrm>
                          <a:off x="0" y="0"/>
                          <a:ext cx="2094230" cy="1854200"/>
                          <a:chOff x="-168862" y="31176"/>
                          <a:chExt cx="2094895" cy="1856237"/>
                        </a:xfrm>
                      </wpg:grpSpPr>
                      <wpg:grpSp>
                        <wpg:cNvPr id="2055" name="Group 2055"/>
                        <wpg:cNvGrpSpPr/>
                        <wpg:grpSpPr>
                          <a:xfrm>
                            <a:off x="114185" y="31176"/>
                            <a:ext cx="1485166" cy="1610095"/>
                            <a:chOff x="76737" y="31187"/>
                            <a:chExt cx="1485686" cy="1610650"/>
                          </a:xfrm>
                        </wpg:grpSpPr>
                        <wps:wsp>
                          <wps:cNvPr id="25" name="Text Box 2"/>
                          <wps:cNvSpPr txBox="1">
                            <a:spLocks noChangeArrowheads="1"/>
                          </wps:cNvSpPr>
                          <wps:spPr bwMode="auto">
                            <a:xfrm>
                              <a:off x="76737" y="1324661"/>
                              <a:ext cx="1485686" cy="317176"/>
                            </a:xfrm>
                            <a:prstGeom prst="rect">
                              <a:avLst/>
                            </a:prstGeom>
                            <a:solidFill>
                              <a:srgbClr val="FFFFFF"/>
                            </a:solidFill>
                            <a:ln w="9525">
                              <a:noFill/>
                              <a:miter lim="800000"/>
                              <a:headEnd/>
                              <a:tailEnd/>
                            </a:ln>
                          </wps:spPr>
                          <wps:txbx>
                            <w:txbxContent>
                              <w:p w14:paraId="21D4F5EA" w14:textId="26A0B14D" w:rsidR="000D7CDB" w:rsidRDefault="000D7CDB" w:rsidP="00905BE1">
                                <w:pPr>
                                  <w:jc w:val="center"/>
                                </w:pPr>
                                <m:oMath>
                                  <m:r>
                                    <w:rPr>
                                      <w:rFonts w:ascii="Cambria Math" w:hAnsi="Cambria Math"/>
                                    </w:rPr>
                                    <m:t>π</m:t>
                                  </m:r>
                                  <m:d>
                                    <m:dPr>
                                      <m:ctrlPr>
                                        <w:rPr>
                                          <w:rFonts w:ascii="Cambria Math" w:hAnsi="Cambria Math"/>
                                          <w:i/>
                                        </w:rPr>
                                      </m:ctrlPr>
                                    </m:dPr>
                                    <m:e>
                                      <m:sSubSup>
                                        <m:sSubSupPr>
                                          <m:ctrlPr>
                                            <w:rPr>
                                              <w:rFonts w:ascii="Cambria Math" w:hAnsi="Cambria Math"/>
                                              <w:i/>
                                            </w:rPr>
                                          </m:ctrlPr>
                                        </m:sSubSupPr>
                                        <m:e>
                                          <m:r>
                                            <w:rPr>
                                              <w:rFonts w:ascii="Cambria Math" w:hAnsi="Cambria Math"/>
                                            </w:rPr>
                                            <m:t>r</m:t>
                                          </m:r>
                                        </m:e>
                                        <m:sub>
                                          <m:r>
                                            <w:rPr>
                                              <w:rFonts w:ascii="Cambria Math" w:hAnsi="Cambria Math"/>
                                            </w:rPr>
                                            <m:t>2</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2</m:t>
                                          </m:r>
                                        </m:sup>
                                      </m:sSubSup>
                                    </m:e>
                                  </m:d>
                                  <m:r>
                                    <w:rPr>
                                      <w:rFonts w:ascii="Cambria Math" w:hAnsi="Cambria Math"/>
                                    </w:rPr>
                                    <m:t>=Lt</m:t>
                                  </m:r>
                                </m:oMath>
                                <w:r w:rsidR="00661ED6">
                                  <w:t xml:space="preserve"> (</w:t>
                                </w:r>
                                <w:r w:rsidR="00905BE1">
                                  <w:t>10</w:t>
                                </w:r>
                                <w:r w:rsidR="00661ED6">
                                  <w:t>)</w:t>
                                </w:r>
                              </w:p>
                            </w:txbxContent>
                          </wps:txbx>
                          <wps:bodyPr rot="0" vert="horz" wrap="square" lIns="91440" tIns="45720" rIns="91440" bIns="45720" anchor="t" anchorCtr="0">
                            <a:noAutofit/>
                          </wps:bodyPr>
                        </wps:wsp>
                        <pic:pic xmlns:pic="http://schemas.openxmlformats.org/drawingml/2006/picture">
                          <pic:nvPicPr>
                            <pic:cNvPr id="1026" name="Picture 2"/>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140554" y="31187"/>
                              <a:ext cx="1262287" cy="1262287"/>
                            </a:xfrm>
                            <a:prstGeom prst="rect">
                              <a:avLst/>
                            </a:prstGeom>
                            <a:noFill/>
                            <a:ln>
                              <a:noFill/>
                            </a:ln>
                            <a:effectLst/>
                            <a:extLst/>
                          </pic:spPr>
                        </pic:pic>
                      </wpg:grpSp>
                      <wps:wsp>
                        <wps:cNvPr id="2056" name="Text Box 2"/>
                        <wps:cNvSpPr txBox="1">
                          <a:spLocks noChangeArrowheads="1"/>
                        </wps:cNvSpPr>
                        <wps:spPr bwMode="auto">
                          <a:xfrm>
                            <a:off x="-168862" y="1610095"/>
                            <a:ext cx="2094895" cy="277318"/>
                          </a:xfrm>
                          <a:prstGeom prst="rect">
                            <a:avLst/>
                          </a:prstGeom>
                          <a:noFill/>
                          <a:ln w="9525">
                            <a:noFill/>
                            <a:miter lim="800000"/>
                            <a:headEnd/>
                            <a:tailEnd/>
                          </a:ln>
                        </wps:spPr>
                        <wps:txbx>
                          <w:txbxContent>
                            <w:p w14:paraId="2EA32DBD" w14:textId="3CBA3F53" w:rsidR="00661ED6" w:rsidRPr="00203D42" w:rsidRDefault="00661ED6" w:rsidP="00661ED6">
                              <w:pPr>
                                <w:rPr>
                                  <w:sz w:val="20"/>
                                  <w:szCs w:val="20"/>
                                </w:rPr>
                              </w:pPr>
                              <w:r w:rsidRPr="009E14CB">
                                <w:rPr>
                                  <w:b/>
                                  <w:bCs/>
                                  <w:sz w:val="20"/>
                                  <w:szCs w:val="20"/>
                                </w:rPr>
                                <w:t>Figure 8:</w:t>
                              </w:r>
                              <w:r w:rsidRPr="00203D42">
                                <w:rPr>
                                  <w:sz w:val="20"/>
                                  <w:szCs w:val="20"/>
                                </w:rPr>
                                <w:t xml:space="preserve"> measurement of thickness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057" o:spid="_x0000_s1052" style="position:absolute;left:0;text-align:left;margin-left:290.05pt;margin-top:8.75pt;width:164.9pt;height:146pt;z-index:251695104;mso-width-relative:margin;mso-height-relative:margin" coordorigin="-1688,311" coordsize="20948,18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nyU8UAQAAEYMAAAOAAAAZHJzL2Uyb0RvYy54bWzUVtuO2zYQfS/QfyD0&#10;7rUo62ZhtcHGe0GAtF3k8gG0RFlEJJIl6ZU3Rf+9Q1KSHW+KbtMbasA2bxrNnDlzhpevDn2HHqnS&#10;TPAywBdhgCivRM34rgw+frhb5AHShvCadILTMniiOnh19f13l4MsaCRa0dVUITDCdTHIMmiNkcVy&#10;qauW9kRfCEk5bDZC9cTAVO2WtSIDWO+7ZRSG6XIQqpZKVFRrWL3xm8GVs980tDI/NY2mBnVlAL4Z&#10;96vc79b+Lq8uSbFTRLasGt0g3+BFTxiHl86mboghaK/YM1M9q5TQojEXleiXomlYRV0MEA0Oz6K5&#10;V2IvXSy7YtjJGSaA9gynbzZb/fj4oBCryyAKkyxAnPSQJfdi5FYAoEHuCjh3r+R7+aDGhZ2f2ZgP&#10;jertP0SDDg7apxlaejCogsUoXMfRCjJQwR7OkxiS58GvWsiQfW6B0zxPowDBiRXGWTrt357YyNfJ&#10;bCONVpk9s5xcWFpPZ8fmyRzBMVIwchZpYi39yUgxjiGUc4enkHGcJzhNR3dTHIbgO7yEFHPIWZpB&#10;CGPAuQvG7k4BWwtpfmIhTRxovxsw1JA+0kT/NZq8b4mkjn3apn8Cb4bugw30tTigyEPnTlmGIHOA&#10;ZUizqwgt34rqk0ZcbFrCd/RaKTG0lNTgHnbpG+T8qE2BLrQ1sh1+EDVwkeyNcIbOaHbEDq+iOE2d&#10;LVKcoj9jt8LZyKcZOlJIpc09FT2ygzJQoBXuPeTxrTaeVtMRmzQtOlbfsa5zE7XbbjqFHgnoyp37&#10;uFDOjnUcDWWwTqLEWebCPu8o0DMDutexvgzy0H48Mywut7x2RwxhnR+D0x0Hnk/YeJTMYXtwlZtP&#10;+G9F/QTIKeFlDmQZBq1QnwM0gMSVgf55TxQNUPeGA/prHMdWE90kTrIIJup0Z3u6Q3gFpsrABMgP&#10;N8bpqIWDi2vIUsMcbNZL78noMnDy6lKyqoDvqGEwekbOP9Z6eMrsrf++X/QvstET9WkvFyC3khi2&#10;ZR0zT651QEqsU/zxgVUPyk+OPMdhBIXnRQIO2Pd6ottn7DH/ENCIVWcE1xKoNJH7y+NLO/3ijduO&#10;yYlVdjzGBtCeSfxX4PHt40ZU+55y4/uhoh2EKbhumdSQz4L2W1oDvd/Uvh6hQIDfNmu2VFyP+iXK&#10;r0GdoteLTRJuFnGY3S6u13G2yMLbLA7jHG/w5ldLYRwXe00hXtLdSDb6CqvPvP1qQxpbt291rmX6&#10;AppEDRxyaj65CLy3kPiCq94Bqq4wtFHUVK1dbqCexnU4PG84mI/IWtBfpCk4DpMkPhdki5PtYThK&#10;owhU2vewceKFYtKmSTBeqCkngmAL3BbSqBBjyUOS3CXGK5JL2ShOU0wAmB3C11Xb2P+8QvzzzSBM&#10;5iL5j9vB6e0BnzbbKXv2BjLfHqIsW2GnmwD035G8f0Pn1/8HnXd3MLisukIeL9b2Nnw6d0w9Xv+v&#10;fg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P1enQbgAAAACgEAAA8AAABkcnMv&#10;ZG93bnJldi54bWxMj0FLw0AQhe+C/2GZgje7G0u0SbMppainIrQVxNs0mSah2dmQ3Sbpv3c96XF4&#10;H+99k60n04qBetdY1hDNFQjiwpYNVxo+j2+PSxDOI5fYWiYNN3Kwzu/vMkxLO/KehoOvRChhl6KG&#10;2vsuldIVNRl0c9sRh+xse4M+nH0lyx7HUG5a+aTUszTYcFiosaNtTcXlcDUa3kccN4voddhdztvb&#10;9zH++NpFpPXDbNqsQHia/B8Mv/pBHfLgdLJXLp1oNcRLFQU0BC8xiAAkKklAnDQsVBKDzDP5/4X8&#10;BwAA//8DAFBLAwQKAAAAAAAAACEAmCfTuQgsAAAILAAAFAAAAGRycy9tZWRpYS9pbWFnZTEucG5n&#10;iVBORw0KGgoAAAANSUhEUgAAAWsAAAFrCAYAAAAXRqh4AAAAAXNSR0IArs4c6QAAAARnQU1BAACx&#10;jwv8YQUAAAAJcEhZcwAAFxEAABcRAcom8z8AACudSURBVHhe7Z1LjF7JVYBnwcJi1RskR8r4/yE8&#10;GhLFv0kCTXg1EBEnCqQRSmgpEJooUkyiQEujSA7JZHrnpZde9gpZrCyx8bKXXqFeetkiG+9oCUVy&#10;QELNOX+f2779P++j7q1TVd9Iv2bGvs/z+OrcU6dOvfce/yABZxL46KOPZvLbt98j+feJ/n7yk588&#10;l99ZoN/L6rr274PaPXediYTHQQJIAAmMKwEB4tSgeGQAPjX4Xsj/X3n7ybO9sed7blDXwUMHEoA+&#10;rulwNySABIaQgMBsT35HAronnmHcd3CowfypXGsO8iHkyTWRABJAAr0kIHDasUizSlOc9wVgDucL&#10;xF/L74VF4w/l33d7CZqTkQASQAJtJKCf/xpBCog0ffE6B7CO9Q4irwvNu8v9juU3ayN3jkUCSAAJ&#10;bJRALWp+KaC5HAtsJdxH5PlWU0S16PsO5ogEkAASaCQBAYdOAGrk/EJhUgI0Pb2jyFyrVDTyZgKz&#10;kcVyEBIoSAIChocCiaekNXxVo1ja5Jno56Agc+RVkQASqCRgk4JaqUH07LBccFWkbykTnbDUkscd&#10;rBkJIIFMJSAOfkd+hzbBdeXp059naR/RW6UJ4M7UX3mtwiRQBzT55/ZATGUQAdyFOTavm48EBDJ7&#10;VlrHBGEiaY5QA4N9OT3Mx5p5EySQmQQsD61VHNQ+FwboNTnuC/nzx/JjMU5mvs7rJCoBouh80xtE&#10;24k6JY+NBGrVHDpZeEwUDajbAF1LAS3appoEnCCBISWgn7TWGOmyjZNyLFCv24CVAT6VP5sOaa9c&#10;GwkUJwFxqplOGAJdoBvaBsyuZsU5FS+MBEJKQBxTVxbq8mPqopHBoDZgPUqoIgnpwFwrfwkYpM+B&#10;NIPU2DYg0Fa7O8jfy3hDJNBDAuIk+xbhDBpFjQ0A7pfeoGPQ3u9hzpyKBPKTgOWkz4BaelDLXWcW&#10;PADt/LDDG7WRgEH6Re4Oz/ulPwgB7TaezbHZSEDgtSPGr60vSXcgg6RswPqQsCoyGxrxImslIIDW&#10;1qSXgJqBKlUbsKZgj3FzJJClBCzl8SpVB+W5GVwWbcBW0JLPzpJYBb6UpTyeADtgl6sNWKc/UiMF&#10;8i2bVxbn1Gb/b3J1Ut6LAaiyAUvtkRrJhl6FvIgY8C710oCsxMHMUiN7hbg6r5mqBMQ571ijJZr+&#10;U+WRVJVH6IHFeo6QGkkVZjk/txj7ASkPounQ0Ev5epYaOc7Z73m3hCQgzjSl2RKQThmqQz+7LV0n&#10;NZIQ17J7VDFy3UaLlAcpj6JTHk1hrylCTRVmBwJeyK8ErBzveVMj5Tgib2zg2gYE2LrWYOrXu3my&#10;bCQghqY7h7MpLdE00XRHG7Bc9kE2UOBF/ElAQK37HpL26OikRJd8YdRtQHzpKWkRf5xL+oks7fEC&#10;2AAbbCCsDZAWSRqNvh7e0h4XOGlYJ0WeyLOyAdIivpiX5NOQ9gAoDCrj2QBpkSQxGfehSXuM56DA&#10;EFkv5LGpFomLv3TubmkPmi8xiUi1RyQbIC2SDi+jPamA+jGRHpEeNuDDBkiLREOh3xtb2uMlTurD&#10;SdEDeqhNPpIW8YvOcZ9MjOKu9S7gszfSZy9wBs6bbED8U6uxdsclA3dzJQExAG3CRFkekGagdm4D&#10;lseeuQIIDzOOBATUM1qaEtER1adjA7Z6+OE4hOAuLiQgDrrPDuPpOClARVe1HLa2ezhyARIeYlgJ&#10;iKJ1kwD6ezj/7AXQAHqLDRwPSwquHlUCOiIDASCADeRhA9ofOypQuPkwEhAHPcFJ83BS9Igea2mR&#10;02GIwVWjSMCK65nxJ/WBDWRoA7atHjvQRKFroJvK6Ku7jZ8SiRGJYQN524C1Wt0JhA4uM6YEDNSs&#10;SswwkgK8eYO3q35tcdt0TM5wr54SEGXvsCoRh+7q9JyXru2w2rEnPMc8HVCn62hAEt31tYEf/ssP&#10;r75//P3/1kVvY3KHe7WUgKU+zvsqnPOBBjaQjg1853vfufrK1//i6rN/+rmryWx69dW/+aruon4h&#10;OiQl0pKhoxxOjjod5wKE6KqPDUjkfPW1v/3a1ee/+PtXv/KZT8wBXf8pvPX6AuzX+qU9CoC4SXMJ&#10;iGKe9zEAzgUg2IBPG/jgBx9cHf794dX+V/7kanfvN5fgXAe1wvvHH/74pkTT5q4o62uO0mGPpI7a&#10;p5MBP/TSxQY07/zNb3/z6s//6otXn/z8pzbCeTGq/t0v7N2Auro3ddjD8rfx1UUhrEykPG/JQbtA&#10;gnPiDy4K6VWpjTqUNbpeF2FrvnqVHnW9RWOocGB4CYhS6PUBqAF1RjagkfFitKzw/sMv/dE8T635&#10;6m//47fXAl3/ft2gq1/g4SnEFbdKQBRyQCQUPxJCB+ggpA0oiBXY+tMo+bv/9N1b8F0EdT0K/7XP&#10;/XqTgfvxVrhwQDgJiHE8pM0pkAgJCa7l354WQa357C/99ZdvInGNvhvq8SgcjbjSWgmIMnSHl8uG&#10;SmmqPI7L6FMa2/AP3rY6WgVqrRJRQFdpE02TNLkuO86MMMCIInTPxDdNFMIx+TksOi1Tp+tArfag&#10;qY8K1pvy1Yu2Y8DeGwFb5d1ChK27kF/gsGU6LHovU++bQK357ArUWh3S1kbsC51d00MOJ6IEGjOR&#10;pmjtjG2dl+N9DQibQK260gnICtZ/9pdf6GQfLEsPSWq5lgj0DEfy5UjoA30MaQPbQK33rpf5feMf&#10;vtEJ1nodW5bOKse+3BZhsuiFqLqzIw4JFK49zIDVBNS6pLxetqeTjX30waKZnqQW4e/3UQDnDuNM&#10;yBW5DmUDTUCt99ZmTVUKREv4Aj0PJX1dmC3C1wlFKj+IqkM5ItdxbktNQa1g1jK9vvnqRcBbhQgT&#10;jm2BLYJ7EWi0xEmdOyl6JlJvA2q1F60E0TSI/o4/OA7m47aXI/nrpsAWZRzjwDgwNlCGDbQFdWUX&#10;mqeut0MNZS/0EGlIahH4HkvJy3DSUM7FddK1l66gHkHnBw2RVeZhogCtp74YQRHBPpt41nRBge7i&#10;6s4xqLWc71LsY1omiRu8NXnquM4DvJD/WDbgGdSVDMhfr4E2eWpAMRYouE9cW0sB1DVg0wO7zmzy&#10;1HGdB3gh/7FsICVQ12RC/lqBTZ4aUIwFCu4T19YSBTX56yqyJk8d14EAGPIfwwZSBTX5ayM1eWpA&#10;MQYouEdcO0sd1MXnr0UAu9RTx3UiIIb8h7aBXEBdk9N+g8K2vA4RUL8c2lC4PjDCBuLZQIagLq+d&#10;qjjQIU4Uz4mQPbIf2gZyBHVNZmXskC4vfIduesBiaFhw/Xg2ljmoNbp+K/aV/+pGbZKCI8VzJGSP&#10;7Ie0gdxBXZtsfJFXYnrhbeRFZ0wqAoshYcG149lXKaCu2Vi+i2Vsrf0VDhXPoZA9sh/CBgoEtaZD&#10;dHOU/Hpfy0sdDWEkXBP4YANxbaBEUNfSIU+ySofIi2nrU7boYscWvqoys4GSQa3AtrTuLBtgyws9&#10;I/qJG/0gf+Qf2gZKB3Utuj7LAtY6qRjaSLge4MEG4toAoF6Sf/o7o0tUfY5jxXUs5I/8Q9oAoF62&#10;J0vz7iQbYYuBPAppJFwL6GADcW0AUK+Xv6Z7k4S1ONVd28eMSaXMJpUAZlxgxpI/oG6k9/QmGwXU&#10;p7GMivs2MioGUQbRxjYAqJv5lKZ9k4qumVRsplgGFeSUgg0A6tZ2+igZYLP7S2vlNo5wUnBunjEf&#10;/QPq9rpMZmUjUXV75QK37TLTxQfyO7P02onIrPrpJPZ+g5+uoL05TyeD7HqXyH+1/AH1drvcYDvH&#10;7qNroupeCi4+whb7eW0bUyhYFbAK4sH7L9h9tM/6idz/eel9bAB1Pz92H10TVfdTcIkRnhj1hUXL&#10;Csq7nqIReZ4d+R1oW18dRErRD6AO5sd+o+vSo5FSnLnPe2rEoZGrXEPTF0k1cNfBRKN9HVx0kOkj&#10;B6/nAupgoPbblU8jEK8GyHOFM8AusrR886mc+9BT5Nz3WeR99iz3nUXeG1AP4if+omuWlQ+i6KRz&#10;2JZ71rzz4DnnvuDte76846HlunXLp+T0BqiH0Zm73LVGTCkaKM8c3kAtt3vsLf/cF8ZNz7c8t6ZK&#10;XqViX4A6vB8s6N5PdE0FyODKdh+p2ZdVvtscNaV17Thx2H37unCrP0A9vO9qdN3BfMKfIgZJC9QE&#10;P3tDRX1aq6zzFeEtK58rqo94DGgA9fCgrvlZfB+xsiu3kUMoKHGd24ZtkN7PB6nDv4lBWydao/sL&#10;oB5XB/rlObyFbbiD5iV1pt+D8fEM4xif5WKBdA/PE1udxkyPAOpxfGUFk/Z6mE2/U3WxAJCMpvhR&#10;ozPR9aXoOp0GNf1Me5SzRZ4PrVpgNF0C6nj+qqmwUQxr8SZiaHeIquMpfsxB0lJdrlYXRjH6AW5q&#10;fvRkDH0Cahf+ujuAGW2+pBiXlmeNFhFwr/FlbWV48T7dRrfqeDcU+961eYBBfApQj+8/q5il2YjR&#10;rSzX5bYMCh/pMlmdh3g8ulFxw/dE7lqjrSmnYNAG1OFk2Vcv5lvjLRLTXFvfh+Z8PwZU14VF0zO4&#10;GU8CNgEZZFENoHbpZ+PN/XisGQX+/Y1Sl0uLHHfiYYo7VxKwXPbTPnYNqPv7RB/5rzt3tDI+eQDK&#10;9QJ+og5hDG2vaZ9m4432MLmxBESX2qK1dVoEUPsEdc03h/961VxmWxhwvF/DIe3RmJvRDrQAqXFa&#10;BFD79beKhaNMNJpzB5v8AOTxDMsWZpD2iIbhdjdusq4BUMfzpzYss6+l4SYa5WF0iyVAnYEMfvSj&#10;H/1rO1RwtAcJbPqyBdTJseloMJuyCShgnTisv/fP3/u3yWx6dW82fTG5PzmSH9H1YF4T/sICbC3v&#10;u9XmAVAnB2otkX0V3jrkilolwIrF9AxixZfQscJZYV3/Ae5B3Gawi4pedan6HNiAOmm/nAY3Eh3N&#10;SYGkaxTm2DefXQLni0VgV/8PuIO7zyAXFH+cfes73/rZr3zmEzcD7yc//6mrD37wAV+/6Xz9hl98&#10;FrNLGINEv0HCJjNu7X84B/JCdL3q/wH3IJwNctHJg8nDyYPpzyu9Aep+fhKDM8FTIaRA0jOCWomQ&#10;fiovbVQ7mU0eN4E1qZIgXA1+EQW1DKRvK/381u998v+IqJP103CpEFIgyRqBfg4friLFPCpbEVkL&#10;AF4ryOXf5xvSJG/1/OAE4oKNJLAIak1pff3vvv5l5pSS9dNwqRBSIMkawfE67181yVjLWZ/qeXLM&#10;VH7Hq8AtfzY/hn/GlcAqUKue9Cnqk44xPum5ZzdOBEuFkALppgAHhnuyDSP1ScalHPb9ya3za+A+&#10;k2PPJr89oXXqNgEH/vtNoK5upV9SDmyPCc72E5z9UyGkQNKDtW4W0IQTtwD9YHKo0fKt1IfUYDe5&#10;DscML4EmoK4Bm17z7WEZe4Dpnwqhw15asNaUVVN01CcZBdRPJ388uSP/fllLh5CbbirMAY9rA+rq&#10;McQORtl9hig+DB96p0JEEWzdldAIbX1bGvcbqE8yamrD8tQ79Ry1/PelpEBmA7KIS2+QQBdQ14B9&#10;BkzDwHQkOXZPhcgD0gskEVhbJUCr/d0mn5vcrUXRl5WTa356IZ99UU1iQdbxJNAH1DbhqO2M34wE&#10;mthphBzu371NcZMuXxiCm5G7U35ZoPzmJk/9mckN7DWankfVVt43j7bpITIaqfuCupa/JuBKJ+Dq&#10;vvu5wPoCGLuB8drIoemE4irSLE4y1o9ZAYwzzWuPRqxCbxQK1DVgn+DHSfixLmBr719y0hQFJ6Hg&#10;150UbJ4s0fJJLXpe2nl53pWvtnhG4P68UIaO8tqhQU3+2r8PL3C2/WIzuQDlP84/n7rkqReJIzA+&#10;qMF6ZSVJHejz1qoPpk9GIVdhNxkK1OSv0wF2px1k5CRmkp3DWgfUvjzTPHTVY2JT1LxUg/1g0n0y&#10;pO9DZ3j+kKAmf50UrC9amTcle/6VK4PpeSulbikPm9dcb5hAXKzBnkfj9AcJooIxQF1Lh5yS3nTv&#10;382rukSZByjUvUJnQUjR4iIWhd80eJpH5NRgt5Dg8qEK6vfvv+ue9772GbdeH70uvOZk8eu7H374&#10;4SX+7dq/m38xiyKZPXacApGo+tkQjtzkmgqSOVBs0lFA82ZIuDR5plSPGRvUtXQI81G+/bv5JD75&#10;ar+jri1yuBsTUBpNC7BvarAF2K+pwW6nkVigrp5Soutzomuffq4l042siXy1TwXWHOuokSIHPkjg&#10;vL/w+U4NdkOZxwa1VYfMgLVrX59uNSdRIEp0+onUu9nLVu23O0Cgc3irBvs+NdjbJLgO1POl/zIA&#10;rmo9O5ez1MPfuz99FjLlpOk0gO0W2AfbbEkbmJPPcgprHUi3KnCEA7QyZA4W3ZxgYXswarDXK2Cx&#10;6qM+mVgtPpp/rdgqUf2z+ZxAfUcfkXsoFdtk43yHdH6+ZNCo3pqWqL6UVjmR6iWUk267jkZ5ApIz&#10;/U2sX8gc0FJbPc9PV/CwDQrmEd9toDSfzd72MJn8/SZQ6yveWil63Zfl6cpt1QLCWu9L/x+3/r69&#10;NJd+ID6VN2ZUfR0xSx21/nS5uVaA3J++WoJHbTcZAfZNH2w7b/tnXCYg3vYa20C9CGsZJG/KIzX6&#10;noP7+ktGfzvb7tfm74muffq7rU5e3yeEfiBuFTdaVG3guIG1Rs11eCiINeKeN4CqRXkaed+CjH7O&#10;s/XXe00XvCz2YLGSyKM24O16LNG1T78XHq9PebEYxq3SRo1Sb0XWVT211lbrRNeGrnuWPnlXg329&#10;ccG0K0RSP68pqFdE1qNu+EB07dbv16cT2QrIn9JCLitvCr9FWM9THA1bo2qO+1YN9vWKvKCf7k3f&#10;I+ZxbUC9Imd9MvazE1279P31i2OYXPSnMP3aGdtx67CeVyw0BHX1nEs12JrvbnmNsd855P3agtoD&#10;rImu/fn+xkCNyUVfCosRVS/mrDU/3QVkSzXYkuPucp3UzukCag+w1meg7tqd/6/ejEBG1h1qLX0p&#10;S/QRpQ3pQmTdCdZzAC3WYEtVQ2rwbfO8XUHtBdZib3swwB0DZks2iKJ8KclKd6L0AAkFazWyUmqw&#10;+4DaC6z1OaRnyAXAdsWCw1WwZuWio5VcYy6CWTSGkLA2YGddg90X1J5gTcdNV6C+WrmSkXyVLyWJ&#10;0yyPqG2+yXscGxrWOddghwC1M1iz96qvoG15qz1tEsTnjw9giy4utfthD972OjU0rOcwul7CfrsG&#10;25ay93rYiCeHArUnWFsqBBY4Aba2RF4ycQMEDV0cKCnm5gIGjpsVjF2rQVYxdGUNtkA8Im873zok&#10;qLvC+uP3P/479+5P/mexDcDHPz35VucXkxN1YpvAzUfgZnrYudEnlSCuFKMD5n4fZ+t77hCRdfVM&#10;K/pgn6dWgx0a1F1g/bGPfewX378/+Y+VzZ50B/r7k3+X6/5CF1tQHshEI934HARuButZHdb0sHai&#10;mMa7RHTxwobn9IG1AORk3j/k/uS/7n363i+vjLDvTw4W+mAv5+UaPuvYhw0B6i6wXvfeVbS9Sf5N&#10;ZCawfkl07SaIO6jDmg1y/cD6tIkzDXlMW1ivivK2wULucbwA7Gj7SjaV5VCgDglrvdbNgPnp9/+g&#10;6bstHiegpjrMCRNUF3VYoxg/ijnq6mChzmsD67u/eveX5JP7Zzcb6AogJKJ+sQ3W+qzLPZsnj0O9&#10;Q+jrDAlqg/VMd4Ox336f5w8Ea762nTDhVvkeTVzcfO5ovjr6hFt98wEF6iZwGKx/Wk95NIW1AfvF&#10;rbyrdPbrA6ohzh0a1CGfufrKkQH0P9+bTHpVFLFAxgcXbq25oIGTG6Vs3x0ipGcPdK02sJ7XYNc2&#10;NphvaxV4N5Q+r5kSqOeDn3zVzOcMeqRAKnkJF07JW8dnw60eQfo/KMWFUrLondEG1pYC2PFYg50S&#10;qOvzBn1L9ypYCxOO4IILLlzeBBzUWMdXiDnFQZ8o0Mu5bWFtwJ4u9cGOWIOdEqjr9dYhIuoarFnN&#10;6CRvreWUc70werqB9bVCEv+nC6znwJZtwOZpkHe700SpwU4J1NVkYogc9Sqzo22yGzZMFdSMng5G&#10;z1i9q4cYF7rC2iLspRrsMRfNpALqxSqcdYtj+kba5K3dwHpfYU2Jjg9YR6+vDgXuPrA2YN+uwZ5N&#10;R5FNKqBWGY0Fa+qt3cD6QGG9TxrEhULc1hhvg3j1Kb4uutM/bzvptVSDLTXI256jz9+nBOo+79n2&#10;XGHDQ/jggg9HCutDlOFCGclOLg4Ba4WKAPt2Dfb9yVFb2DQ5HlCvl5KwYRc+uODDY4U15TkO0iCa&#10;jmoClpKOWazBFni/VbCGlAGg3i5N27VIF2zxiyeDE4X1CUpwYYS9Vpttd7k0j5AFMrdqsAXYl/Jn&#10;QQY2QN3MJgTWr2FEXEboRK/uaPwERURXxEUztynzKO1VMoe0lfTJf1/on/WRBqBuLj1WOMflg/J5&#10;vuSc0hwXikimRWhzFw97pNZgz9Mg74B9rlF3l7sA6nZSI6BzwYgzhTV9a+PloeY5wJWbYrbzpyKO&#10;FjjfrsGeTV+2rcEG1O1NRWyUnWPiM+K1wvqMNEj0kfOkvQuVecZSH+wWNdiAupvNUN4bnQ8a0F0A&#10;68gjpg2Uj7q5UZln3XswfXKrprtBDTag7m4rwBpYUwb0bqA46u5KZZ4p+evnC8BeK0NA3c9GWOUM&#10;rIH1O1i7a7jfz72HP1tz1QLss4WNC5ZqsAF1f13QP8gPrC/IWUdXxn5/lyrvCloNIsB+XasQ0Y0L&#10;ZpUkAHUYmwDW0fkwD2w1Zw2s4+etgXVHrlgN9psasN/M95CUlY4LpX69a7M7PmIWpxHQxQc2sI4P&#10;ah01d7Pw6EgvodH0bTBPfnpvNvl5yEU0kV7NzW2BNbAmb309WEzdeGWiD6KR9E3++sH0ClCHVSS7&#10;SfmA9RtGzeiKiL6jeVjXjnM1AfYjhbRE1f97/e/+y9LjvIm/u5Iujc4IctZOBioi60B80kUz089O&#10;f0NA/axv/5BAj5TFZQTWBHWRU6bkrCMrwAYLYJ0F0vJ9CSdBTdFpU2DtA9ZUg+TLuSzeDFiTBil6&#10;pKw5ALDOAml5voTY6V1gDayB9XVkf5Cnm/NWOUiARTHxQa1zBpoGYReI+KmQoxycmnfIUwK6DoDI&#10;Oi6w6boXH9LVlwWwzpNzWbyVgHofWANr0iDXA8ZJFl7NS2QpAWAdF9Q6UBJZO4msddukLL2cl8pC&#10;AgKLQyLruMCuYM22XpGhPd8Mk3+QgFMJ6JcfsI4O6/kejKcoIroiXjv1Ux4LCSgjnsOI6IyY727+&#10;BEVEV8RbmIAEvEpAGHEOI6Iz4vQ9UcJjFBFXESb/qVdn5bnKlgAd9+LzYT6vJaA4AtbxlSE6WNqS&#10;qmxE8PYeJMDqRRdsuK4YU0gAaxcKOfbgnDwDEqhLQNiwBx9c8OFIYU3Be+RqEKujfAomkIA3CYht&#10;PgLWLmB9qLCeooz4ypCc1EtvjsrzIAEKEOKzwfi8r7DeAdbxFWKTOHfAAxLwJAGxyzP4EJ8PooPr&#10;fVpFIW9RiAuF7HtyVJ6lbAkQyLlggk4u6u966z8677lRyknZeODtPUlAAHFAEBefDRpM39iF5ktR&#10;igulnHlyVp6lbAkIF57CBRdceLfCWZTyDKW4UIqmo8hbl81IN2/PysX4TLBKsXfFB/IHrGJ0UL5n&#10;AyaLY9zgqtwH0RwpAZwbWD+7sURRCi0QncBaPz3LRQRv7kUCwgRWNjthggbTdVizSsmJYvTT04vD&#10;8hzlSoBunD6iavu6OazDmk8eJ7A25VzXVPIPEoggAZ03oXmTK1jv3TIDaq1dKYcSvgiQ4pbXEqBk&#10;zxUL3tVYVwbKzK8fBc238OEfJBBJArpzEZOLPnigXzhLZsBuED6UU3OS258+kRyX25YlAV21yFe2&#10;HxaILl4tWSDle34UZLWV78p1yuIFbxtRAmJ7dNlzNH+la2BWwZq+1r6U9IYFMhGpVeitadzkK2jT&#10;wXMVrKkIcQRrS4ccFMoMXjuCBMTmaJfsjwGr06GU6/gaVXWiJ4LPcstCJUAq1Jf/W8C2s9Icaejk&#10;UlmzQtnBa48oAaut1tSblorxcyAD7Ya61gTosuXPSHUl2Yg+y60KlYAA+hhI+/L/jV/W9APwpSyr&#10;CtFOfNeNx/kHCQwgAaJqf35vA+fJWnXLATNGV3+Ko7nTAITikjcSIKr25/ONCgyYZPSnOFukQHQN&#10;YINLgKjan7/XAubVk4uVFTDJ6FN5RNfBOcUFRQICBrbucjCZuJjR2Di5WFmunHRCKsQfsImuYesQ&#10;EqAnkD9ft7mq7YUFcuA+sHarQJagD0GsQq/J0nKffm78PdpqlnLgDrB2rcTZViVyABLYIgGtMGJ+&#10;KgM/59PIrxLZSQYOh5AAO8G49vHltqjrlM7iGL+KtK+e4xAOyzXKlACpTt/+3arNBItj3CuThTJl&#10;crb3W1up3jmpTtc+ftJY0aJIum85LOepO5huFtFYoRyIBEwCYkOPAbVrUF/pl08rgyVv7V6hqtSH&#10;rZTKwUVLQIMwdoHx7dcrt/HaZrXkrX0r1WoxL7R6Z5su+XskoBJgY4EkfHp7ffWiOTMJ4V+xBmx6&#10;XsPirRJgsVsa/qzzhVuVuQLWd/hkSkbBVIe0tvByTiDwSsaPNbXZ7UtZS0iYjPCvaBtU2Q29HP42&#10;flNb/MKmAs4LBuwreXkn86aalguw03ECSiZ/3dSiyzuOPLX/YKsWEJ90tlBK+JJS9FWrYvrOVsGJ&#10;qUiAPHVa/iv6mvWyLQGAVhxoLoVfGjIgf93L4vM4Wcs68dl0mCWcfdPb8hid01F4zTkPeyueCyQr&#10;AY3QaNKUlt+Kvvp31BTF7zJCJ6d4XY7Ogplkcdv9wTV1CajT8lfj6353rdfO1F0LAHZaBmAO2y8H&#10;FsR6uMhYErDKD9KWaaQrb9LKQVIglZGRCkkL1NXAasCejgUL7hNPAlqfS4uIZP20fwqkBmtSIYmN&#10;1jVga6TFZrvxODr4nUW/uoDtJV+/acJa9BYmBVJZGqN2soagJX3nGnkNTg1uMLoEAHW6fqmDa9AU&#10;SC26prViotG1GYVG2KRERsfpcDe01AcRddp+GS4FUoM1Pa4TNopqFNeyruHwwZXHkoBNJuoX081E&#10;Ff+dpCzCpkBqqZBXGESSBlGfeb4MniMbi1DcZy4B/UJisVrafjhYCqQWXR8B6yyMROuwD2BfehLQ&#10;LyPqqNP3QePoyWAWaJMZGpnx6ZWHDI4GMxYuHFwC4ncPAXVW7Bm2SosdZLIyFp2NfqaDcHCycMGg&#10;EhAdMcGfR4A0D3RHabqmn2FE1tkBWyeqdoPShYsFkYBNJFLxkRGojZ/jpCFlVGCiMTPjsc9rGkAF&#10;QWyYi+hEsNbhEhxlFxz177DX1MTEeJhozAzWFRBIizT1gmGPE32cAOm8IF3T53ATi4tmyURjtkZU&#10;5dNIiwzL4rVXt7THGaDO2seGnVhctC4mGrM2Jp0AeSu/J0w+jkdtnUSk2iN7v3oxnkXZncSwWNGY&#10;aSqkHtVZzpTe2AN6mMh7j947eUO65lP7A5rS+ktr+Qmfa2UYmXV1m0YxtExvKr6jbU1P8aFifOg8&#10;milTxleGkdUmH3Xlo058UZfd0+t0kp6UR1n+Izofp1xvnW3y+Vacwc3bOorhHQPt9sRWh8VnivWZ&#10;uEGOGh+fceUZn+q8Bu2d9tgq6wyLpC/wlTJ9RYMbFxZPB7BiDbAq9bu09AjQrnmkfnkA6bJ9w4Ia&#10;TR/Gjaoru7RP4rnj8itXBpqDtXK/oicixQfuqk+w+rBcX6hzUMucXUTV+hA6amCYGOaCgWpLgkfy&#10;KyLarkXR9PEgaLsJWnW9gg7ebmBtwNYJJyJrZLBkA2Kwz8U2suw7Iu+lbUtPzSmxf+z/lg24iqpr&#10;qRCiawx1I6wsTaItWQ/dRRsNQx/9UpCfVnQ842uS4GxTgOoyqiZ3jdF2+arSEjZrW6AVRT4mYFZA&#10;W55Nu989kR/dJglIGn89uYyqia6BdRdYL56jMLQJSo2892MAXO65p5Gz/E5s1WZj5wwhA66Rhy+5&#10;jqprwKbumugjGOAsdXKmaQcFqOaIDeQK81YTN5bC0POqnwL5qfz0+vSNxm5D2q2fCpBNKT5WaOUR&#10;HaQY5YntvTb4nqf4/Dxz+r6TRFRNdJ2+oQELdIgN9LMB17nqVVE2kzH9FI7DID9sID0bsHSa28ny&#10;lRkRMTQ21iUHGCwHCLjSA1ehOktzPYGVZeGwQBsbwAaytwGdK2lYru/vMJ19Z5adiKjQCCt7OKHX&#10;d75tk4q7/ijc4olEoVozi+EiA2wAG8jWBnR9QAss+j1UPw8ANgMWNoAN5GgDSU4qrhsudLLRPhOy&#10;HVlzNELeCbhiA41s4MBvqNzhyZhsbKR0BjNSBdhAQjYgXHvRAYe+T5ERmq58CRkhERWDKzaw2QYs&#10;W5DnRhtMNgIAAIANZGQDj32HyD2fjk5mOGtGzkrKotCvRe1Bo9mCnjj0fbq84C6TjQAbYGMDidvA&#10;Q9+kDfR01rOYqKTQqCRxJ8VuC7db4dfzQCj0fxkmG4mqADY2kKINJNX+NNRQIIpik4LCI5QUnZVn&#10;Ln6QOQ7FwKSuozWKGH/xxk9agUE7CRvQts9JATbkwwqotdHTBcAG2NgANuDZBnR7OXm+PGuqm0Jd&#10;BLBHdQiO6tlReTbsU9O2TZmW9XEiiGMcAofABrABjzaQ3DZdQ48W5K9xVI+OyjOVbZe2PWHei1/a&#10;wp38ddlOARTRvzcbIE+9geLkr3FYbw7L8xRtk+SpN0Xd5K+Ldo4kSrgAeP42Sp66YW6E/HX+zgDw&#10;0LFXGyBP3RDUehj5axzZqyPzXHnbJnnqFqCuDiV/nbdTAD3069QGyFN34LVG2NRfsxSZPDY2MIoN&#10;kKfuQunaOeSvicCcRmCjAIR3H8f+yVP3BDX563EMFSAg55JtgDx1AFDX8tczEyjRDJ/E2AA2EMwG&#10;rC9RGbu+BGTyxksx4Uj0V3L0x7sPZv9MKA4BcTHYh3ToG8xog0UrgAUdJWIDj4bgFNc0CYgRHCVi&#10;CMCPz3VswK8NnADVESQgsH4MsInesAFsoIsNyNf5sxEwxS0qCbBDOo7axVE5p2y70VJgKBpBAiL4&#10;U5yvbOdD/+i/qQ0IL87kWHpTR2D1/JaigJdNlcVxODY2UKYNCCfORfc7sTjFfUUCOlLaiMlkjt/J&#10;HHSDbqLZgG3KfRdgOpCAjpg2ckYzCCK2MiM29O5b76xOdADoxUcQp5naCAqwieKwAWzgykA9c4gr&#10;HsmAfUm04zvaQT/oZ2gbYBl5AuOBGAF9RIiqiKyxgcMEcMUjAmwit6EjN67v08YsogbUKQ0D4ky7&#10;5LB9OhSgQy9D2IDlqOmglxKoq2e1HLbWV/JZjAywgYxtgMnEFAm98MxW1vcKYDNgYQN52oB9QU8z&#10;wBWvYAtnWOmYcWQFiPME8Ta92voKFrzkhHkD9uk25fP3ZTo9ek9P77ZymSXkOYG6/i66gzGOmZ5j&#10;ojN0VrcB20ibpky5gro28Ug/bFIiTDgmagPabTN3RvF+NQnIKM2OM4k6K1F20VH2CSArUALi9Ozp&#10;CLCJsNOxAfZMLJDTN68swN63Gk2cNh2nRVcF6YpViSUTerkWW/uJvOHzuujPawYAhwMAqxIB9ZIE&#10;bPEMtdgOHZZBtMxBVECti9lY7AKvV0tAjINKEYBNlB3ZBqzEltI8QL1ZAgLsPZpAlRnNEcXH1bul&#10;PQ5gFBJoLAFLi7zAeeM6L/IvR/6kPRrjiQNXSUBgcWyz0XwaR/40Btz5gpu0B/wNIgHSIvlCggEg&#10;rm5JewRBFBepS4C0SFynBqr5yZ+0B4wdVAKkRfKDBgPB+Dol7TEoprh4JQFxbl1E8xonH9/JkXna&#10;MiftAUdHl4ClRZ4Dj7Thgf7G0x9pj9ExxQ0XctmHLFUfz+GBa3qytmqqx5ADCUSXgEXZTwFJeiBB&#10;Z8PqzDYJYNut6JTiAW5JwEr82JyXeuzia/JtBfBDEIEEXEtAoP2ItqvDRmxExD7laymPE9EPfT1c&#10;U4qHu5GAGOtd3X4IqPiECnoJrxexd+1auQsGkECSEhDj1c0NKPMjNZJtasQm2A+SdFAeGgksSkCg&#10;/ZgeI+GjOSLkuDIVm36iE+x4PBLISgKWGmGDA6Ls5KNsq5km5ZEVoXiZJQkItHWj3guiwrhRIfJv&#10;L39LeRzh1kigGAnobLn8TqgaaQ8MIDu+zDSFZ/08SHkUQyledLE2ewdojw8fgN9M5jVIs7AFdiEB&#10;lYBO0gDtZgABtMPLCUjDJSSwRQI2CfmUypHhgQT0V8vY1gdMcVYkgAQaSMCg/YScNtAeY1CxSPqZ&#10;3AtIN/BPDkECqypHdCJS94GkeoSSv+Alf1bdocvDmTiEP0gglATEobQdK42igHZvaNuq2iOtSgpl&#10;n1wHCSCBBQmIg+1Z68neTjvGJzb38JPKsf4ddMODKkhgTAloXlt+uoydFAnR9tqBW1MdtiycfPSY&#10;Dsq9kMAqCdiqSLYZA9o30LYo+hCPQQJIwKEEiLb9pBxipH+Ioh06JY+EBLZJQGCh7Vmf2Yw/+e1M&#10;o24t77Ta6INtNsHfIwEk4FwCgDuviBtAO3c4Hg8JhJAA4E4T3AA6hPVzDSSQqAQE3DOrKKF+22Ga&#10;ROuhrdvdXqImxmMjASQQWgK6is0W3pyyzD1O9G3Lvl+IHh6x9Du0hXM9JJCpBHTxjfy05/ZLGksN&#10;B2+R7ZnVQbNYJVNf4rWQwKgSsJTJI608YCFON3hbaZ1Gzsc6GI6qQG6GBJBAmRKwmu4Di741OnwT&#10;o7bY6z1tQrCKmg9Ja5TpJ7w1EnApAct779ukpUbgRUxcynuey09XkGoHO31/dlZxaaE8FBJAAhsl&#10;oFGlQUw7vWkeXEGuUeeF18i4/lyWvtDnrYCsE4AKZXb4xvaRABIoRwI1mCsA50A3qOsGDArJ6ncZ&#10;Au5WdVG/7tPqnvLvCsTAuBwTdP+m/w/8OeIounjoNgAAAABJRU5ErkJgglBLAQItABQABgAIAAAA&#10;IQCxgme2CgEAABMCAAATAAAAAAAAAAAAAAAAAAAAAABbQ29udGVudF9UeXBlc10ueG1sUEsBAi0A&#10;FAAGAAgAAAAhADj9If/WAAAAlAEAAAsAAAAAAAAAAAAAAAAAOwEAAF9yZWxzLy5yZWxzUEsBAi0A&#10;FAAGAAgAAAAhAMKfJTxQBAAARgwAAA4AAAAAAAAAAAAAAAAAOgIAAGRycy9lMm9Eb2MueG1sUEsB&#10;Ai0AFAAGAAgAAAAhAKomDr68AAAAIQEAABkAAAAAAAAAAAAAAAAAtgYAAGRycy9fcmVscy9lMm9E&#10;b2MueG1sLnJlbHNQSwECLQAUAAYACAAAACEA/V6dBuAAAAAKAQAADwAAAAAAAAAAAAAAAACpBwAA&#10;ZHJzL2Rvd25yZXYueG1sUEsBAi0ACgAAAAAAAAAhAJgn07kILAAACCwAABQAAAAAAAAAAAAAAAAA&#10;tggAAGRycy9tZWRpYS9pbWFnZTEucG5nUEsFBgAAAAAGAAYAfAEAAPA0AAAAAA==&#10;">
                <v:group id="Group 2055" o:spid="_x0000_s1053" style="position:absolute;left:1141;top:311;width:14852;height:16101" coordorigin="767,311" coordsize="14856,16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SY98UAAADdAAAADwAAAGRycy9kb3ducmV2LnhtbESPQYvCMBSE7wv+h/AE&#10;b2tapYtUo4ioeJCFVUG8PZpnW2xeShPb+u/NwsIeh5n5hlmselOJlhpXWlYQjyMQxJnVJecKLufd&#10;5wyE88gaK8uk4EUOVsvBxwJTbTv+ofbkcxEg7FJUUHhfp1K6rCCDbmxr4uDdbWPQB9nkUjfYBbip&#10;5CSKvqTBksNCgTVtCsoep6dRsO+wW0/jbXt83Dev2zn5vh5jUmo07NdzEJ56/x/+ax+0gkmU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U0mPfFAAAA3QAA&#10;AA8AAAAAAAAAAAAAAAAAqgIAAGRycy9kb3ducmV2LnhtbFBLBQYAAAAABAAEAPoAAACcAwAAAAA=&#10;">
                  <v:shape id="Text Box 2" o:spid="_x0000_s1054" type="#_x0000_t202" style="position:absolute;left:767;top:13246;width:14857;height:3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qSWMMA&#10;AADbAAAADwAAAGRycy9kb3ducmV2LnhtbESP3WrCQBSE7wu+w3KE3hTdKPUvugm20JLbqA9wzB6T&#10;YPZsyK4meftuodDLYWa+YQ7pYBrxpM7VlhUs5hEI4sLqmksFl/PXbAvCeWSNjWVSMJKDNJm8HDDW&#10;tuecnidfigBhF6OCyvs2ltIVFRl0c9sSB+9mO4M+yK6UusM+wE0jl1G0lgZrDgsVtvRZUXE/PYyC&#10;W9a/rXb99dtfNvn7+gPrzdWOSr1Oh+MehKfB/4f/2plWsFzB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qSWMMAAADbAAAADwAAAAAAAAAAAAAAAACYAgAAZHJzL2Rv&#10;d25yZXYueG1sUEsFBgAAAAAEAAQA9QAAAIgDAAAAAA==&#10;" stroked="f">
                    <v:textbox>
                      <w:txbxContent>
                        <w:p w14:paraId="21D4F5EA" w14:textId="26A0B14D" w:rsidR="000D7CDB" w:rsidRDefault="000D7CDB" w:rsidP="00905BE1">
                          <w:pPr>
                            <w:jc w:val="center"/>
                          </w:pPr>
                          <m:oMath>
                            <m:r>
                              <w:rPr>
                                <w:rFonts w:ascii="Cambria Math" w:hAnsi="Cambria Math"/>
                              </w:rPr>
                              <m:t>π</m:t>
                            </m:r>
                            <m:d>
                              <m:dPr>
                                <m:ctrlPr>
                                  <w:rPr>
                                    <w:rFonts w:ascii="Cambria Math" w:hAnsi="Cambria Math"/>
                                    <w:i/>
                                  </w:rPr>
                                </m:ctrlPr>
                              </m:dPr>
                              <m:e>
                                <m:sSubSup>
                                  <m:sSubSupPr>
                                    <m:ctrlPr>
                                      <w:rPr>
                                        <w:rFonts w:ascii="Cambria Math" w:hAnsi="Cambria Math"/>
                                        <w:i/>
                                      </w:rPr>
                                    </m:ctrlPr>
                                  </m:sSubSupPr>
                                  <m:e>
                                    <m:r>
                                      <w:rPr>
                                        <w:rFonts w:ascii="Cambria Math" w:hAnsi="Cambria Math"/>
                                      </w:rPr>
                                      <m:t>r</m:t>
                                    </m:r>
                                  </m:e>
                                  <m:sub>
                                    <m:r>
                                      <w:rPr>
                                        <w:rFonts w:ascii="Cambria Math" w:hAnsi="Cambria Math"/>
                                      </w:rPr>
                                      <m:t>2</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2</m:t>
                                    </m:r>
                                  </m:sup>
                                </m:sSubSup>
                              </m:e>
                            </m:d>
                            <m:r>
                              <w:rPr>
                                <w:rFonts w:ascii="Cambria Math" w:hAnsi="Cambria Math"/>
                              </w:rPr>
                              <m:t>=Lt</m:t>
                            </m:r>
                          </m:oMath>
                          <w:r w:rsidR="00661ED6">
                            <w:t xml:space="preserve"> (</w:t>
                          </w:r>
                          <w:r w:rsidR="00905BE1">
                            <w:t>10</w:t>
                          </w:r>
                          <w:r w:rsidR="00661ED6">
                            <w:t>)</w:t>
                          </w:r>
                        </w:p>
                      </w:txbxContent>
                    </v:textbox>
                  </v:shape>
                  <v:shape id="Picture 2" o:spid="_x0000_s1055" type="#_x0000_t75" style="position:absolute;left:1405;top:311;width:12623;height:12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FBS/AAAAA3QAAAA8AAABkcnMvZG93bnJldi54bWxET02LwjAQvQv+hzDC3jRVpEg1ioiCFw9W&#10;UbwNzZgWm0lpotZ/vxEW9jaP9zmLVWdr8aLWV44VjEcJCOLC6YqNgvNpN5yB8AFZY+2YFHzIw2rZ&#10;7y0w0+7NR3rlwYgYwj5DBWUITSalL0qy6EeuIY7c3bUWQ4StkbrFdwy3tZwkSSotVhwbSmxoU1Lx&#10;yJ9WwV0f7L64hM7MpttNataf21XmSv0MuvUcRKAu/Iv/3Hsd5yeTFL7fxBPk8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UFL8AAAADdAAAADwAAAAAAAAAAAAAAAACfAgAA&#10;ZHJzL2Rvd25yZXYueG1sUEsFBgAAAAAEAAQA9wAAAIwDAAAAAA==&#10;">
                    <v:imagedata r:id="rId26" o:title=""/>
                    <v:path arrowok="t"/>
                  </v:shape>
                </v:group>
                <v:shape id="Text Box 2" o:spid="_x0000_s1056" type="#_x0000_t202" style="position:absolute;left:-1688;top:16100;width:20948;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UIyMUA&#10;AADdAAAADwAAAGRycy9kb3ducmV2LnhtbESPQWvCQBSE70L/w/IK3nS3YkKbukpRCp4qpq3g7ZF9&#10;JqHZtyG7TeK/7wpCj8PMfMOsNqNtRE+drx1reJorEMSFMzWXGr4+32fPIHxANtg4Jg1X8rBZP0xW&#10;mBk38JH6PJQiQthnqKEKoc2k9EVFFv3ctcTRu7jOYoiyK6XpcIhw28iFUqm0WHNcqLClbUXFT/5r&#10;NXx/XM6npTqUO5u0gxuVZPsitZ4+jm+vIAKN4T98b++NhoVKUri9i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VQjIxQAAAN0AAAAPAAAAAAAAAAAAAAAAAJgCAABkcnMv&#10;ZG93bnJldi54bWxQSwUGAAAAAAQABAD1AAAAigMAAAAA&#10;" filled="f" stroked="f">
                  <v:textbox>
                    <w:txbxContent>
                      <w:p w14:paraId="2EA32DBD" w14:textId="3CBA3F53" w:rsidR="00661ED6" w:rsidRPr="00203D42" w:rsidRDefault="00661ED6" w:rsidP="00661ED6">
                        <w:pPr>
                          <w:rPr>
                            <w:sz w:val="20"/>
                            <w:szCs w:val="20"/>
                          </w:rPr>
                        </w:pPr>
                        <w:r w:rsidRPr="009E14CB">
                          <w:rPr>
                            <w:b/>
                            <w:bCs/>
                            <w:sz w:val="20"/>
                            <w:szCs w:val="20"/>
                          </w:rPr>
                          <w:t>Figure 8:</w:t>
                        </w:r>
                        <w:r w:rsidRPr="00203D42">
                          <w:rPr>
                            <w:sz w:val="20"/>
                            <w:szCs w:val="20"/>
                          </w:rPr>
                          <w:t xml:space="preserve"> measurement of thickness</w:t>
                        </w:r>
                      </w:p>
                    </w:txbxContent>
                  </v:textbox>
                </v:shape>
                <w10:wrap type="square"/>
              </v:group>
            </w:pict>
          </mc:Fallback>
        </mc:AlternateContent>
      </w:r>
      <w:r w:rsidR="0078098B" w:rsidRPr="0078098B">
        <w:rPr>
          <w:rFonts w:ascii="Arial" w:hAnsi="Arial" w:cs="Arial"/>
          <w:b/>
        </w:rPr>
        <w:t xml:space="preserve">Measurement of </w:t>
      </w:r>
      <w:r w:rsidR="0078098B">
        <w:rPr>
          <w:rFonts w:ascii="Arial" w:hAnsi="Arial" w:cs="Arial"/>
          <w:b/>
        </w:rPr>
        <w:t>thickness</w:t>
      </w:r>
      <w:r w:rsidR="0078098B" w:rsidRPr="0078098B">
        <w:rPr>
          <w:rFonts w:ascii="Arial" w:hAnsi="Arial" w:cs="Arial"/>
          <w:b/>
        </w:rPr>
        <w:t>:</w:t>
      </w:r>
    </w:p>
    <w:p w14:paraId="36502596" w14:textId="2AB9C5C0" w:rsidR="0078098B" w:rsidRPr="0078098B" w:rsidRDefault="000D7CDB" w:rsidP="008E29A8">
      <w:pPr>
        <w:pStyle w:val="Text"/>
        <w:rPr>
          <w:rFonts w:ascii="Arial" w:hAnsi="Arial" w:cs="Arial"/>
          <w:bCs/>
        </w:rPr>
      </w:pPr>
      <w:r>
        <w:rPr>
          <w:rFonts w:ascii="Arial" w:hAnsi="Arial" w:cs="Arial"/>
          <w:bCs/>
        </w:rPr>
        <w:t>Internal and external radius</w:t>
      </w:r>
      <w:r w:rsidR="0078098B">
        <w:rPr>
          <w:rFonts w:ascii="Arial" w:hAnsi="Arial" w:cs="Arial"/>
          <w:bCs/>
        </w:rPr>
        <w:t xml:space="preserve"> of the adhesive tape </w:t>
      </w:r>
      <w:r w:rsidR="008E29A8">
        <w:rPr>
          <w:rFonts w:ascii="Arial" w:hAnsi="Arial" w:cs="Arial"/>
          <w:bCs/>
        </w:rPr>
        <w:t>roll (</w:t>
      </w:r>
      <w:r w:rsidR="00B310AB">
        <w:rPr>
          <w:rFonts w:ascii="Arial" w:hAnsi="Arial" w:cs="Arial"/>
          <w:bCs/>
        </w:rPr>
        <w:t xml:space="preserve">Fig. 8, </w:t>
      </w:r>
      <m:oMath>
        <m:sSub>
          <m:sSubPr>
            <m:ctrlPr>
              <w:rPr>
                <w:rFonts w:ascii="Cambria Math" w:hAnsi="Cambria Math" w:cs="Arial"/>
                <w:bCs/>
                <w:i/>
              </w:rPr>
            </m:ctrlPr>
          </m:sSubPr>
          <m:e>
            <m:r>
              <w:rPr>
                <w:rFonts w:ascii="Cambria Math" w:hAnsi="Cambria Math" w:cs="Arial"/>
              </w:rPr>
              <m:t>r</m:t>
            </m:r>
          </m:e>
          <m:sub>
            <m:r>
              <w:rPr>
                <w:rFonts w:ascii="Cambria Math" w:hAnsi="Cambria Math" w:cs="Arial"/>
              </w:rPr>
              <m:t>1</m:t>
            </m:r>
          </m:sub>
        </m:sSub>
      </m:oMath>
      <w:r w:rsidR="0041540D">
        <w:rPr>
          <w:rFonts w:ascii="Arial" w:hAnsi="Arial" w:cs="Arial"/>
          <w:bCs/>
        </w:rPr>
        <w:t xml:space="preserve"> </w:t>
      </w:r>
      <w:proofErr w:type="gramStart"/>
      <w:r w:rsidR="0041540D">
        <w:rPr>
          <w:rFonts w:ascii="Arial" w:hAnsi="Arial" w:cs="Arial"/>
          <w:bCs/>
        </w:rPr>
        <w:t xml:space="preserve">and </w:t>
      </w:r>
      <w:proofErr w:type="gramEnd"/>
      <m:oMath>
        <m:sSub>
          <m:sSubPr>
            <m:ctrlPr>
              <w:rPr>
                <w:rFonts w:ascii="Cambria Math" w:hAnsi="Cambria Math" w:cs="Arial"/>
                <w:bCs/>
                <w:i/>
              </w:rPr>
            </m:ctrlPr>
          </m:sSubPr>
          <m:e>
            <m:r>
              <w:rPr>
                <w:rFonts w:ascii="Cambria Math" w:hAnsi="Cambria Math" w:cs="Arial"/>
              </w:rPr>
              <m:t>r</m:t>
            </m:r>
          </m:e>
          <m:sub>
            <m:r>
              <w:rPr>
                <w:rFonts w:ascii="Cambria Math" w:hAnsi="Cambria Math" w:cs="Arial"/>
              </w:rPr>
              <m:t>2</m:t>
            </m:r>
          </m:sub>
        </m:sSub>
      </m:oMath>
      <w:r w:rsidR="0078098B">
        <w:rPr>
          <w:rFonts w:ascii="Arial" w:hAnsi="Arial" w:cs="Arial"/>
          <w:bCs/>
        </w:rPr>
        <w:t>) and length of the adhesive tape (</w:t>
      </w:r>
      <w:r w:rsidR="00B310AB">
        <w:rPr>
          <w:rFonts w:ascii="Arial" w:hAnsi="Arial" w:cs="Arial"/>
          <w:bCs/>
        </w:rPr>
        <w:t xml:space="preserve">Fig 8, </w:t>
      </w:r>
      <w:r w:rsidR="0078098B">
        <w:rPr>
          <w:rFonts w:ascii="Arial" w:hAnsi="Arial" w:cs="Arial"/>
          <w:bCs/>
        </w:rPr>
        <w:t>L) were measured. Based on formula (</w:t>
      </w:r>
      <w:r w:rsidR="00905BE1">
        <w:rPr>
          <w:rFonts w:ascii="Arial" w:hAnsi="Arial" w:cs="Arial"/>
          <w:bCs/>
        </w:rPr>
        <w:t>10</w:t>
      </w:r>
      <w:r w:rsidR="0078098B">
        <w:rPr>
          <w:rFonts w:ascii="Arial" w:hAnsi="Arial" w:cs="Arial"/>
          <w:bCs/>
        </w:rPr>
        <w:t>) thickness</w:t>
      </w:r>
      <w:r w:rsidR="00661ED6">
        <w:rPr>
          <w:rFonts w:ascii="Arial" w:hAnsi="Arial" w:cs="Arial"/>
          <w:bCs/>
        </w:rPr>
        <w:t xml:space="preserve"> of the adhesive tape</w:t>
      </w:r>
      <w:r w:rsidR="0078098B">
        <w:rPr>
          <w:rFonts w:ascii="Arial" w:hAnsi="Arial" w:cs="Arial"/>
          <w:bCs/>
        </w:rPr>
        <w:t xml:space="preserve"> can be measured. This thickness is equal </w:t>
      </w:r>
      <w:proofErr w:type="gramStart"/>
      <w:r w:rsidR="0078098B">
        <w:rPr>
          <w:rFonts w:ascii="Arial" w:hAnsi="Arial" w:cs="Arial"/>
          <w:bCs/>
        </w:rPr>
        <w:t xml:space="preserve">to </w:t>
      </w:r>
      <w:proofErr w:type="gramEnd"/>
      <m:oMath>
        <m:r>
          <w:rPr>
            <w:rFonts w:ascii="Cambria Math" w:hAnsi="Cambria Math" w:cs="Arial"/>
          </w:rPr>
          <m:t xml:space="preserve">t= </m:t>
        </m:r>
        <m:sSub>
          <m:sSubPr>
            <m:ctrlPr>
              <w:rPr>
                <w:rFonts w:ascii="Cambria Math" w:hAnsi="Cambria Math" w:cs="Arial"/>
                <w:bCs/>
                <w:i/>
              </w:rPr>
            </m:ctrlPr>
          </m:sSubPr>
          <m:e>
            <m:r>
              <w:rPr>
                <w:rFonts w:ascii="Cambria Math" w:hAnsi="Cambria Math" w:cs="Arial"/>
              </w:rPr>
              <m:t>t</m:t>
            </m:r>
          </m:e>
          <m:sub>
            <m:r>
              <w:rPr>
                <w:rFonts w:ascii="Cambria Math" w:hAnsi="Cambria Math" w:cs="Arial"/>
              </w:rPr>
              <m:t>layer</m:t>
            </m:r>
          </m:sub>
        </m:sSub>
        <m:r>
          <w:rPr>
            <w:rFonts w:ascii="Cambria Math" w:hAnsi="Cambria Math" w:cs="Arial"/>
          </w:rPr>
          <m:t>+</m:t>
        </m:r>
        <m:sSub>
          <m:sSubPr>
            <m:ctrlPr>
              <w:rPr>
                <w:rFonts w:ascii="Cambria Math" w:hAnsi="Cambria Math" w:cs="Arial"/>
                <w:bCs/>
                <w:i/>
              </w:rPr>
            </m:ctrlPr>
          </m:sSubPr>
          <m:e>
            <m:r>
              <w:rPr>
                <w:rFonts w:ascii="Cambria Math" w:hAnsi="Cambria Math" w:cs="Arial"/>
              </w:rPr>
              <m:t>t</m:t>
            </m:r>
          </m:e>
          <m:sub>
            <m:r>
              <w:rPr>
                <w:rFonts w:ascii="Cambria Math" w:hAnsi="Cambria Math" w:cs="Arial"/>
              </w:rPr>
              <m:t>backing</m:t>
            </m:r>
          </m:sub>
        </m:sSub>
      </m:oMath>
      <w:r w:rsidR="0078098B">
        <w:rPr>
          <w:rFonts w:ascii="Arial" w:hAnsi="Arial" w:cs="Arial"/>
          <w:bCs/>
        </w:rPr>
        <w:t xml:space="preserve">. By washing the adhesive </w:t>
      </w:r>
      <w:r w:rsidR="008E29A8">
        <w:rPr>
          <w:rFonts w:ascii="Arial" w:hAnsi="Arial" w:cs="Arial"/>
          <w:bCs/>
        </w:rPr>
        <w:t>layer</w:t>
      </w:r>
      <w:r>
        <w:rPr>
          <w:rFonts w:ascii="Arial" w:hAnsi="Arial" w:cs="Arial"/>
          <w:bCs/>
        </w:rPr>
        <w:t xml:space="preserve"> and repeating the measurements, </w:t>
      </w:r>
      <m:oMath>
        <m:sSub>
          <m:sSubPr>
            <m:ctrlPr>
              <w:rPr>
                <w:rFonts w:ascii="Cambria Math" w:hAnsi="Cambria Math" w:cs="Arial"/>
                <w:bCs/>
                <w:i/>
              </w:rPr>
            </m:ctrlPr>
          </m:sSubPr>
          <m:e>
            <m:r>
              <w:rPr>
                <w:rFonts w:ascii="Cambria Math" w:hAnsi="Cambria Math" w:cs="Arial"/>
              </w:rPr>
              <m:t>t</m:t>
            </m:r>
          </m:e>
          <m:sub>
            <m:r>
              <w:rPr>
                <w:rFonts w:ascii="Cambria Math" w:hAnsi="Cambria Math" w:cs="Arial"/>
              </w:rPr>
              <m:t xml:space="preserve">backing </m:t>
            </m:r>
          </m:sub>
        </m:sSub>
      </m:oMath>
      <w:r>
        <w:rPr>
          <w:rFonts w:ascii="Arial" w:hAnsi="Arial" w:cs="Arial"/>
          <w:bCs/>
        </w:rPr>
        <w:t xml:space="preserve">can be measured. This way both </w:t>
      </w:r>
      <m:oMath>
        <m:sSub>
          <m:sSubPr>
            <m:ctrlPr>
              <w:rPr>
                <w:rFonts w:ascii="Cambria Math" w:hAnsi="Cambria Math" w:cs="Arial"/>
                <w:bCs/>
                <w:i/>
              </w:rPr>
            </m:ctrlPr>
          </m:sSubPr>
          <m:e>
            <m:r>
              <w:rPr>
                <w:rFonts w:ascii="Cambria Math" w:hAnsi="Cambria Math" w:cs="Arial"/>
              </w:rPr>
              <m:t>t</m:t>
            </m:r>
          </m:e>
          <m:sub>
            <m:r>
              <w:rPr>
                <w:rFonts w:ascii="Cambria Math" w:hAnsi="Cambria Math" w:cs="Arial"/>
              </w:rPr>
              <m:t>backing</m:t>
            </m:r>
          </m:sub>
        </m:sSub>
      </m:oMath>
      <w:r>
        <w:rPr>
          <w:rFonts w:ascii="Arial" w:hAnsi="Arial" w:cs="Arial"/>
          <w:bCs/>
        </w:rPr>
        <w:t xml:space="preserve"> and </w:t>
      </w:r>
      <m:oMath>
        <m:sSub>
          <m:sSubPr>
            <m:ctrlPr>
              <w:rPr>
                <w:rFonts w:ascii="Cambria Math" w:hAnsi="Cambria Math" w:cs="Arial"/>
                <w:bCs/>
                <w:i/>
              </w:rPr>
            </m:ctrlPr>
          </m:sSubPr>
          <m:e>
            <m:r>
              <w:rPr>
                <w:rFonts w:ascii="Cambria Math" w:hAnsi="Cambria Math" w:cs="Arial"/>
              </w:rPr>
              <m:t>t</m:t>
            </m:r>
          </m:e>
          <m:sub>
            <m:r>
              <w:rPr>
                <w:rFonts w:ascii="Cambria Math" w:hAnsi="Cambria Math" w:cs="Arial"/>
              </w:rPr>
              <m:t>layer</m:t>
            </m:r>
          </m:sub>
        </m:sSub>
      </m:oMath>
      <w:r>
        <w:rPr>
          <w:rFonts w:ascii="Arial" w:hAnsi="Arial" w:cs="Arial"/>
          <w:bCs/>
        </w:rPr>
        <w:t xml:space="preserve"> are found.</w:t>
      </w:r>
    </w:p>
    <w:p w14:paraId="263EB7E7" w14:textId="20669E39" w:rsidR="0078098B" w:rsidRDefault="0078098B" w:rsidP="00152025">
      <w:pPr>
        <w:pStyle w:val="Text"/>
        <w:rPr>
          <w:rFonts w:ascii="Arial" w:hAnsi="Arial" w:cs="Arial"/>
          <w:b/>
        </w:rPr>
      </w:pPr>
    </w:p>
    <w:p w14:paraId="206AA88E" w14:textId="77777777" w:rsidR="00A061A2" w:rsidRDefault="00A061A2" w:rsidP="00152025">
      <w:pPr>
        <w:pStyle w:val="Text"/>
        <w:rPr>
          <w:rFonts w:ascii="Arial" w:hAnsi="Arial" w:cs="Arial"/>
          <w:b/>
        </w:rPr>
      </w:pPr>
    </w:p>
    <w:p w14:paraId="36D117F8" w14:textId="37DA7CCF" w:rsidR="00A061A2" w:rsidRDefault="00486E82" w:rsidP="00152025">
      <w:pPr>
        <w:pStyle w:val="Text"/>
        <w:rPr>
          <w:rFonts w:ascii="Arial" w:hAnsi="Arial" w:cs="Arial"/>
          <w:b/>
        </w:rPr>
      </w:pPr>
      <w:r>
        <w:rPr>
          <w:rFonts w:ascii="Arial" w:hAnsi="Arial" w:cs="Arial"/>
          <w:noProof/>
          <w:lang w:val="en-US" w:eastAsia="en-US"/>
        </w:rPr>
        <mc:AlternateContent>
          <mc:Choice Requires="wpg">
            <w:drawing>
              <wp:anchor distT="0" distB="0" distL="114300" distR="114300" simplePos="0" relativeHeight="251680768" behindDoc="0" locked="0" layoutInCell="1" allowOverlap="1" wp14:anchorId="11E0F417" wp14:editId="5EBC2967">
                <wp:simplePos x="0" y="0"/>
                <wp:positionH relativeFrom="column">
                  <wp:posOffset>52070</wp:posOffset>
                </wp:positionH>
                <wp:positionV relativeFrom="paragraph">
                  <wp:posOffset>257175</wp:posOffset>
                </wp:positionV>
                <wp:extent cx="5849620" cy="2408555"/>
                <wp:effectExtent l="0" t="0" r="0" b="0"/>
                <wp:wrapTopAndBottom/>
                <wp:docPr id="8" name="Group 8"/>
                <wp:cNvGraphicFramePr/>
                <a:graphic xmlns:a="http://schemas.openxmlformats.org/drawingml/2006/main">
                  <a:graphicData uri="http://schemas.microsoft.com/office/word/2010/wordprocessingGroup">
                    <wpg:wgp>
                      <wpg:cNvGrpSpPr/>
                      <wpg:grpSpPr>
                        <a:xfrm>
                          <a:off x="0" y="0"/>
                          <a:ext cx="5849620" cy="2408555"/>
                          <a:chOff x="0" y="-98138"/>
                          <a:chExt cx="5629145" cy="2411909"/>
                        </a:xfrm>
                      </wpg:grpSpPr>
                      <wpg:grpSp>
                        <wpg:cNvPr id="6" name="Group 6"/>
                        <wpg:cNvGrpSpPr/>
                        <wpg:grpSpPr>
                          <a:xfrm>
                            <a:off x="0" y="-98138"/>
                            <a:ext cx="5540269" cy="1956436"/>
                            <a:chOff x="-117991" y="-98147"/>
                            <a:chExt cx="5540399" cy="1956621"/>
                          </a:xfrm>
                        </wpg:grpSpPr>
                        <pic:pic xmlns:pic="http://schemas.openxmlformats.org/drawingml/2006/picture">
                          <pic:nvPicPr>
                            <pic:cNvPr id="13" name="Picture 12"/>
                            <pic:cNvPicPr>
                              <a:picLocks noChangeAspect="1"/>
                            </pic:cNvPicPr>
                          </pic:nvPicPr>
                          <pic:blipFill>
                            <a:blip r:embed="rId27">
                              <a:grayscl/>
                            </a:blip>
                            <a:stretch>
                              <a:fillRect/>
                            </a:stretch>
                          </pic:blipFill>
                          <pic:spPr>
                            <a:xfrm>
                              <a:off x="2748033" y="-98147"/>
                              <a:ext cx="2674375" cy="1956620"/>
                            </a:xfrm>
                            <a:prstGeom prst="rect">
                              <a:avLst/>
                            </a:prstGeom>
                          </pic:spPr>
                        </pic:pic>
                        <pic:pic xmlns:pic="http://schemas.openxmlformats.org/drawingml/2006/picture">
                          <pic:nvPicPr>
                            <pic:cNvPr id="12" name="Picture 11"/>
                            <pic:cNvPicPr>
                              <a:picLocks noChangeAspect="1"/>
                            </pic:cNvPicPr>
                          </pic:nvPicPr>
                          <pic:blipFill>
                            <a:blip r:embed="rId28">
                              <a:grayscl/>
                              <a:extLst>
                                <a:ext uri="{28A0092B-C50C-407E-A947-70E740481C1C}">
                                  <a14:useLocalDpi xmlns:a14="http://schemas.microsoft.com/office/drawing/2010/main" val="0"/>
                                </a:ext>
                              </a:extLst>
                            </a:blip>
                            <a:stretch>
                              <a:fillRect/>
                            </a:stretch>
                          </pic:blipFill>
                          <pic:spPr>
                            <a:xfrm>
                              <a:off x="-117991" y="-88313"/>
                              <a:ext cx="2753032" cy="1946787"/>
                            </a:xfrm>
                            <a:prstGeom prst="rect">
                              <a:avLst/>
                            </a:prstGeom>
                          </pic:spPr>
                        </pic:pic>
                      </wpg:grpSp>
                      <wps:wsp>
                        <wps:cNvPr id="7" name="Text Box 2"/>
                        <wps:cNvSpPr txBox="1">
                          <a:spLocks noChangeArrowheads="1"/>
                        </wps:cNvSpPr>
                        <wps:spPr bwMode="auto">
                          <a:xfrm>
                            <a:off x="0" y="1858296"/>
                            <a:ext cx="5629145" cy="455475"/>
                          </a:xfrm>
                          <a:prstGeom prst="rect">
                            <a:avLst/>
                          </a:prstGeom>
                          <a:solidFill>
                            <a:srgbClr val="FFFFFF"/>
                          </a:solidFill>
                          <a:ln w="9525">
                            <a:noFill/>
                            <a:miter lim="800000"/>
                            <a:headEnd/>
                            <a:tailEnd/>
                          </a:ln>
                        </wps:spPr>
                        <wps:txbx>
                          <w:txbxContent>
                            <w:p w14:paraId="73B55801" w14:textId="092782D2" w:rsidR="0044331B" w:rsidRPr="00203D42" w:rsidRDefault="0044331B" w:rsidP="00FA2E70">
                              <w:pPr>
                                <w:rPr>
                                  <w:sz w:val="20"/>
                                  <w:szCs w:val="20"/>
                                </w:rPr>
                              </w:pPr>
                              <w:r w:rsidRPr="00905BE1">
                                <w:rPr>
                                  <w:b/>
                                  <w:bCs/>
                                  <w:sz w:val="20"/>
                                  <w:szCs w:val="20"/>
                                </w:rPr>
                                <w:t>Figure</w:t>
                              </w:r>
                              <w:r w:rsidR="00203D42" w:rsidRPr="00905BE1">
                                <w:rPr>
                                  <w:b/>
                                  <w:bCs/>
                                  <w:sz w:val="20"/>
                                  <w:szCs w:val="20"/>
                                </w:rPr>
                                <w:t xml:space="preserve"> 9</w:t>
                              </w:r>
                              <w:r w:rsidRPr="00905BE1">
                                <w:rPr>
                                  <w:b/>
                                  <w:bCs/>
                                  <w:sz w:val="20"/>
                                  <w:szCs w:val="20"/>
                                </w:rPr>
                                <w:t>:</w:t>
                              </w:r>
                              <w:r w:rsidRPr="00203D42">
                                <w:rPr>
                                  <w:sz w:val="20"/>
                                  <w:szCs w:val="20"/>
                                </w:rPr>
                                <w:t xml:space="preserve"> the theory was calibrated (left graph-single layer adhesive tape), and then the calibrated theory was verified in another experiment (right graph-double layer adhesive tape)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8" o:spid="_x0000_s1057" style="position:absolute;left:0;text-align:left;margin-left:4.1pt;margin-top:20.25pt;width:460.6pt;height:189.65pt;z-index:251680768;mso-width-relative:margin;mso-height-relative:margin" coordorigin=",-981" coordsize="56291,24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gPuBRQQAAN0LAAAOAAAAZHJzL2Uyb0RvYy54bWzUVttu4zYQfS/QfyD0&#10;7liSdUecRda5YIFtG3S3H0BLlEWsRKokbTlb9N87Q0q+JWgXafuwBqLwOjwzc+Zy/W7ftWTHlOZS&#10;LL3gyvcIE6WsuNgsvd8+P8wyj2hDRUVbKdjSe2bae3fz4w/XQ1+wUDayrZgiIEToYuiXXmNMX8zn&#10;umxYR/WV7JmAzVqqjhqYqs28UnQA6V07D30/mQ9SVb2SJdMaVu/cpndj5dc1K80vda2ZIe3SA2zG&#10;fpX9rvE7v7mmxUbRvuHlCIO+AUVHuYBHD6LuqKFkq/gLUR0vldSyNlel7OayrnnJrA6gTeBfaPOo&#10;5La3umyKYdMfzASmvbDTm8WWP++eFOHV0gNHCdqBi+yrJEPTDP2mgBOPqv/UP6lxYeNmqO2+Vh3+&#10;Bz3I3hr1+WBUtjekhMU4i/IkBNuXsBdGfhbHsTN72YBvjvdmeRYs7LO0KJv76XoS5kEUT9eDIPdz&#10;vD6fXp8jyAOmw+QAflQvOVcvebN6pzAPOsaRHya5AxnkcRIt7AOoyKjjLAjSPA88AlZAEVE6GeGg&#10;KQhZ5CdCkjD4G017XhbwN5ICRi9I8c/BA7fMVjFvFNJ9k4yOqi/bfgb87anha95y82xjEZiKoMTu&#10;iZdPyk2O/AoWkwdgG18lQYjq4RU85e5Q1OmjLL9oIuSqoWLDbnUPYQzJxRrj/Pgcp2cPrlveP/C2&#10;RVrieFQNQv4iZF6xjgvHO1luOyaMyy+KtaClFLrhvfaIKli3ZhAu6kMVTBH/rMvWURJfxJe1UcyU&#10;DQ5rAPMrKOAOHDYs8iNY1ENDjOGNi6gK0yjzF2C9C+ZM5AuTNFqkY4Qg+TDaTiMEbKq0eWSyIzgA&#10;7ADHYqe7j3oENh2ByDpisUOYOi/B4PthW/iCbZY/qNv3ybbwgm20AAKA+5AxSAVbbf4Is1vfz8P3&#10;s1Xsr2aRn97PbvMonaX+fRr5URasgtWfKCmIiq1mEGm0vev56FdYfREnr5aWsQi7omWLH9lRW2Id&#10;8QCQTdETRMjW/0donCXVLFtAjoH3nT2w9oRpvPAXQAWsPUEeJWlm0+6hePwXoXEsQFhzoI3RU9KB&#10;2beZE5uY1xqATw3tGXgLxR4zaTpR+zP6/b3cE5tIx0NYqYnZwzKmTLSG7i8SqlJyaBitAJ1LqidX&#10;3WOYish6+ElW0BDQrZFW0EVigpqOZs3iLMzHcoeAbNE/rdpRHEeQn/5FSgIdZMurKa9rtVmvWuUo&#10;92B/o/SzY60gw9LL4zC26IXE+5YfHTfQdba8g7bHx5+jDdrkXlT2iKG8dWMgSyuAzWgkl6JxZPbr&#10;ve2bAnsZl9ayegazKQkpFmwDXTEMGqm+emSADnPp6d+3FKtt+0GA6aGtibAltZMoTrFHUqc769Md&#10;KkoQtfSMR9xwZWwbiw4W8hZcVHObyo9IRszARzuyPaSNyrHfxSb1dG5PHbvym7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BLCDX73wAAAAgBAAAPAAAAZHJzL2Rv&#10;d25yZXYueG1sTI9BS8NAEIXvgv9hGcGb3SS2ksRsSinqqQi2gnjbZqdJaHY2ZLdJ+u8dT3p88x7v&#10;fVOsZ9uJEQffOlIQLyIQSJUzLdUKPg+vDykIHzQZ3TlCBVf0sC5vbwqdGzfRB477UAsuIZ9rBU0I&#10;fS6lrxq02i9cj8TeyQ1WB5ZDLc2gJy63nUyi6Ela3RIvNLrHbYPVeX+xCt4mPW0e45dxdz5tr9+H&#10;1fvXLkal7u/mzTOIgHP4C8MvPqNDyUxHdyHjRacgTTioYBmtQLCdJdkSxJEPcZaCLAv5/4HyBwAA&#10;//8DAFBLAwQKAAAAAAAAACEA8M/mnRVQAAAVUAAAFAAAAGRycy9tZWRpYS9pbWFnZTEucG5niVBO&#10;Rw0KGgoAAAANSUhEUgAAAu4AAAIkCAYAAABBbq4YAAAAAXNSR0IArs4c6QAAAARnQU1BAACxjwv8&#10;YQUAAAAJcEhZcwAAFxEAABcRAcom8z8AAE+qSURBVHhe7d0BiB13nid2wYyFhyZE2jkfe+FWq8Xn&#10;nPe4C6Jn7tAuyY0Wcgt3rHJKMhzyHMEi593lJuGsE+bOGdg0SQZn13vY8WaNM7Zlm8FaydhYYBsv&#10;Mozlob0ZN3aQQcMIG9yNBxvhNrZnBzUtpgcq/r+b6qlXqnqv3nv16l9V7/Ogkd2qV/9/fX7/tr/v&#10;3//61549XgQIECBAgAABAgQItF8g8SJAgAABAgQIECBAoPUCe1rfQx0kQIAAAQIECBAgQCAR3A0C&#10;AgQIECBAgAABAh0QENw7UCRdJECAAAECBAgQICC4GwMECBAgQIAAAQIEOiAguHegSLpIgAABAgQI&#10;ECBAQHA3BggQIECAAAECBAh0QEBw70CRdJEAAQIECBAgQICA4G4MECBAgAABAgQIEOiAgODegSLp&#10;IgECBAgQIECAAAHB3RggQIAAAQIECBAg0AEBwb0DRdJFAgQIECBAgAABAoK7MUCAAAECBAgQIECg&#10;AwKCeweKpIsECBAgQIAAAQIEBHdjgAABAgQIECBAgEAHBAT3DhRJFwkQIECAAAECBAgI7sYAAQIE&#10;CBAgQIAAgQ4ICO4dKJIuEiBAgAABAgQIEBDcjQECBAgQIECAAAECHRAQ3DtQJF0kQIAAAQIECBAg&#10;ILgbAwQIECBAgAABAgQ6ICC4d6BIukiAAAECBAgQIEBAcDcGCBAgQGAqgZWVlWTPnj1DX0ePHk12&#10;dnamOp83ESBAgMBoAcHdCCFAgECNAmfPnr0hzObD7enTp0tbPHbs2O77T506NbJn2bbyxxb1Y//+&#10;/cn6+vrMV7u1tZUsLy+XXmdd7czcUScgQIBAzwQE954V1OUQIBBXYNbgnn3/gQMHku3t7UohP/0w&#10;0ESozn64yH4Iyc7Am3mPOw61ToBAPwUE937W1VURIBBJIBu8pwmvm5ubydLS0u5s9urqauGVZI/L&#10;znCPCs+hb7POhq+trSV79+4d9C9/ffkPDWV9j1QazRIgQKDzAoJ750voAggQaJPArME9XEuV5TJF&#10;7TQRnLMfDIqW/GT/ftxSnzbVTV8IECDQBQHBvQtV0kcCBDojUEdwr7Jcpmi5StksfJ142XaLZtTr&#10;uP46++tcBAgQ6JOA4N6naroWAgSiC9QRXMctl8n+fXYdfH7Gfdwa+UmxqszoZ5fS1N3+pP11PAEC&#10;BPomILj3raKuhwCBqAJ1BPdwAaOWy4zaTaZoi8ZZ17WnoONufM3vniO4Rx2KGidAoIcCgnsPi+qS&#10;CBCIJ1BXcB91nnHLVbJ/nw3Tswb4/G8C8kFdcI837rRMgMBiCAjui1FnV0mAQEMC47aDrBqey9ar&#10;ly2TyV9edslKPlBPu9uLpTINDSLNECBAoERAcDc0CBAgUKNAXcE9dKnoBtRRy2SKLqNoecu0S1iq&#10;BPe6fuNQY0mcigABAr0RENx7U0oXQoBAGwTqDK5F5xq3TKbMIHuuqrP+Recqe/hSemyd19+GeuoD&#10;AQIE2iQguLepGvpCgEDnBeoMrvnlMm+88cbuw5kmnTWva6vIcfu0j9vnvfMFdgEECBCIKCC4R8TX&#10;NAEC/ROoM7gHnewM92//9m/vPlF10ocblW3TOOpJqEXVGbXHfHYpzSyz+v0bFa6IAAEC9QgI7vU4&#10;OgsBAgQGAnUH97I180U3mKYhPP9E0/za9Gzoz86QVwnbo85V5YmvhgkBAgQITC8guE9v550ECBC4&#10;QaDu4F60BWPZMplRO8mkO8scPXo02dnZ2e33pME9vHFcO5Mu4zGMCBAgQKCagOBezclRBAgQqCRQ&#10;d3APjeb3ZR+1TKYsVJfNpk+6VCZFKHsYU362vxKagwgQIECgkoDgXonJQQQIECBAgAABAgTiCgju&#10;cf21ToAAAQIECBAgQKCSgOBeiclBBAgQIECAAAECBOIKCO5x/bVOgAABAgQIECBAoJKA4F6JyUEE&#10;CBAgQIAAAQIE4goI7nH9tU6AAAECBAgQIECgkoDgXonJQQQIECBAgAABAgTiCgjucf21ToAAAQIE&#10;CBAgQKCSgOBeiclBBAgQIECAAAECBOIKCO5x/bVOgAABAgQIECBAoJKA4F6JyUEECBAgQIAAAQIE&#10;4goI7nH9tU6AAAECBAgQIECgkoDgXonJQQQIECBAgAABAgTiCgjucf21ToAAAQIECBAgQKCSgOBe&#10;iclBBAgQIECAAAECBOIKCO5x/bVOgAABAgQIECBAoJKA4F6JyUEECBAgQIAAAQIE4goI7nH9tU6A&#10;AAECBAgQIECgkoDgXonJQQQIECBAgAABAgTiCgjucf21ToAAAQIECBAgQKCSgOBeiclBBAgQIECA&#10;AAECBOIKCO5x/bVOgAABAgQIECBAoJKA4F6JyUEECBAgQIAAAQIE4goI7nH9tU6AAAECBAgQIECg&#10;koDgXonJQQQIECBAgAABAgTiCgjucf21ToAAAQIECBAgQKCSwEIF962trWR5eTnZs2fP7teBAweS&#10;7e3tG7A2NzeTpaWloWNXV1croTqIAAECBAgQIECAQN0CCxXcjx07lpw+fXrXMA3n+fC+traW7N27&#10;d+jYlZWVQYgX3usegs5HgAABAgQIECBQRWChgnsRSAjk+/fvT9bX13f/OgT8o0ePJjs7O7vfS2fr&#10;89+vguwYAgQIECBAgAABArMKCO654J7Owmdn5lPkopA/awG8nwABAgQIECBAgEAVgYUO7mfPnh0s&#10;f8mG9HSZTNGSmPR4y2WqDC3HECBAgAABAgQI1CmwUMG96ObU/Mz6qHAuuNc59JyLAAECBAgQIEBg&#10;EoGFCu55mHRZTHaNu+A+yfBxLAECBAgQIECAQFMCCx3cA3Ia3k+dOjUwb2qpzJ/92Z8l9913ny8G&#10;xoAxYAwYA50eA2fOnGkqs2iHwMILLHxwz+8WU7QVZDpK6rw5NYR2LwIECBAgQIAAAQJVBRY+uOdn&#10;3Mu2fax7O0jBveoQdRwBAgQIECBAgEAQWJjgngb07I4waRjP7+NetNtMnbPtAV5w9wNIgAABAgQI&#10;ECAwicDCBPeAkgbysAVk+lX2QKX8sflwPwly0bGC+6yC3k+AAAECBAgQWCyBhQrubSqt4N6maugL&#10;AQIECBAgQKD9AoJ7pBoJ7pHgNUuAAAECBAgQ6KiA4B6pcIJ7JHjNEiBAgAABAgQ6KiC4Ryqc4B4J&#10;XrMECBAgQIAAgY4KCO6RCie4R4LXLAECBAgQIECgowKCe6TCCe6R4DVLgAABAgQIEOiogOAeqXCC&#10;eyR4zRIgQIAAAQIEOioguEcqnOAeCV6zBAgQIECAAIGOCgjukQonuEeC1ywBAgQIECBAoKMCgnuk&#10;wgnukeA1S4AAAQIECBDoqIDgHqlwgnskeM0SIECAAAECBDoqILhHKpzgHgleswQIECBAgACBjgoI&#10;7pEKJ7hHgtcsAQIECBAgQKCjAoJ7pMIJ7pHgNUuAAAECBAgQ6KiA4B6pcIJ7JHjNEiBAgAABAgQ6&#10;KiC4Ryqc4B4JXrMECBAgQIAAgY4KCO6RCie4R4LXLAECBAgQIECgowKCe6TCCe6R4DVLgAABAgQI&#10;EOiogOAeqXCCeyR4zRIgQIAAAQIEOioguEcqnOAeCV6zBAgQIECAAIGOCgjukQonuEeC1ywBAgQI&#10;ECBAoKMCgnukwgnukeA1S4AAAQIECBDoqIDgHqlwgnskeM0SIECAAAECBDoqILhHKpzgHgleswQI&#10;ECBAgACBjgoI7pEKJ7hHgtcsAQIECBAgQKCjAoJ7A4U7cuRIsmfPnpFf4RgvAgQIECBAgAABAmUC&#10;gnuksRGCvBcBAgQIECBAgACBqgLSY1Wpmo8T3GsGdToCBAgQIECAQM8FBPdIBRbcI8FrlgABAgQI&#10;ECDQUQHBPVLhBPdI8JolQIAAAQIECHRUQHCPVDjBPRK8ZgkQIECAAAECHRUQ3CMVTnCPBK9ZAgQI&#10;ECBAgEBHBQT3SIUT3CPBa5YAAQIECBAg0FEBwT1S4QT3SPCaJUCAAAECBAh0VEBwj1Q4wT0SvGYJ&#10;ECBAgAABAh0VENwjFU5wjwSvWQIECBAgQIBARwUE90iFE9wjwWuWAAECBAgQINBRAcE9UuEE90jw&#10;miVAgAABAgQIdFRAcI9UOME9ErxmCRAgQIAAAQIdFRDcIxVOcI8Er1kCBAgQIECAQEcFBPdIhRPc&#10;I8FrlgABAgQIECDQUQHBPVLhBPdI8JolQIAAAQIECHRUQHCPVDjBPRK8ZgkQIECAAAECHRUQ3CMV&#10;Lg3uJ06ciNQDzRIgQIAAAQIECHRJQHBvsFrb29vJyspKcuTIkSQE93vvvXfwpxcBAgQIECBAgACB&#10;cQJS4zihmv4+hPZDhw4Ngnr+6+rVqzW14jQECBAgQIAAAQJ9FRDcG6rsyZMnC0N7CPHHjx9vqBea&#10;IUCAAAECBAgQ6KqA4N5Q5cpm20Nw37dvX0O90AwBAgQIECBAgEBXBQT3hip38ODB0hn3m2++uaFe&#10;aIYAAQIECBAgQKCrAoJ7Q5ULy2GK1reH74WbVb0IECBAgAABAgQIjBIQ3BsaHxsbG0mYWS8K7xcv&#10;XmyoF5ohQIAAAQIECBDoqoDg3mDlrly5srsVZAjwhw8fth1kg/6aIkCAAAECBAh0WWChgvvW1lay&#10;vLw8NOt96tSpG+p39uzZwpnxAwcOJGFbxzpe6f7t9nGvQ9M5CBAgQIAAAQL9F1io4H7s2LEkG9TT&#10;gJ4P7+H7+/fvT9bX1+c2AtLAHm5a9SJAgAABAgQIECAwTmChgnsRRgjz+Zn0JoP7uAL5ewIECBAg&#10;QIAAAQJBYOGD+8rKiuDuZ4EAAQIECBAgQKD1Agsf3M24t36M6iABAgQIECBAgMCiz7ivra0le/fu&#10;TU6fPj00GIpuTq17zbubUv38ESBAgAABAgQITCKwsDPu6Q4zVXeKCTPzIWyvrq5O4lt6rOBeC6OT&#10;ECBAgAABAgQWRmBhg3sI4pPMom9ubiZLS0tDu9LMMkpCcL/vvvt8MTAGjAFjwBjo9Bg4c+bMLP87&#10;9F4CBCYQWMjgHm5InXT2PJ2hP3r0aLKzszMBcfGhZtxnJnQCAgQIECBAgMBCCSxccE9De35d+7iq&#10;z2PGfVyb/p4AAQIECBAgQIBAKrBQwT296XRUaE9n1rNr2SddD19leJlxr6LkGAIECBAgQIAAgYUL&#10;7mn4DoG56KvoiarZ4+paIrML/3k/vAgQIECAAAECBAhUFZAeq0rVfFz4UHDm8buT995dq/nMTkeA&#10;AAECBAgQINBHAcE9UlVDcP/z+78++HrtlUcj9UKzBAgQIECAAAECXREQ3CNVKhvcQ3h/643nI/VE&#10;swQIECBAgAABAl0QENwjVSkf3B954I7kpz/ZjNQbzRIgQIAAAQIECLRdQHCPVKEQ3ENYT5fLhD9X&#10;X30yUm80S4AAAQIECBAg0HYBwT1ShUJwv3L54lBwD0F+69pnkXqkWQIECBAgQIAAgTYLCO6RqpPu&#10;437uqXuGwvsPvu/R0ZFKolkCBAgQIECAQKsFBPcGynPkyJHCveOz+8TfdustgwD/xMN3JT/f+VkD&#10;vdIEAQIECBAgQIBAlwQE90jVuu+++wYth5Aewnp2rbu93SMVRbMECBAgQIAAgRYLCO6RipMG99B8&#10;WB6TDe4XXnwwUq80S4AAAQIECBAg0FYBwT1SZbLB/dNPPrjhJlXLZSIVRrMECBAgQIAAgZYKCO6R&#10;CpMN7qELZx6/exDew1r37Nr3on8Oa+a9CBAgQIAAAQIEFktAcI9U73xwzy+X+d7LD+/2LN2BJlJX&#10;NUuAAAECBAgQINACAcE9UhHywf3qh+8MLZd57KE7BfdItdEsAQIECBAgQKCNAoJ7pKrkg3voRgjr&#10;2ZtUP/5oY9A7M+6RiqRZAgQIECBAgECLBAT3SMUoCu5heUw2uL/1xvOCe6T6aJYAAQIECBAg0DYB&#10;wT1SRYqC+5XLF4eC+/lzK4J7pPpolgABAgQIECDQNgHBPVJFioL71rXPCreFtFQmUpE0S4AAAQIE&#10;CBBokYDgHqkYRcE9dCXdFjJdMvPBj39ojXukGmmWAAECBAgQINAmAcE9UjXKgnt+nfva688I7pFq&#10;pFkCBAgQIECAQJsEBPdI1SgL7pcvXbhhnbulMpGKpFkCBAgQIECAQIsEBPdIxSgL7mELyOzOMmGL&#10;SME9UpE0S4AAAQIECBBokYDgHqkYZcE9dCe/n7vgHqlImiVAgAABAgQItEhAcI9UjFHBPWwDmZ11&#10;F9wjFUmzBAgQIECAAIEWCQjukYoxKriHG1IF90iF0SwBAgQIECBAoKUCgnukwowK7u+vXxLcI9VF&#10;swQIECBAgACBtgoI7pEqMyq4X79+LTn81YO74T0slQnfO3HiRKTeapYAAQIECBAgQCC2gOAeqQKj&#10;gnvoUgjr/+yf/L3ktltvGfzz//TNu+wuE6lWmiVAgAABAgQItEFAcI9UhVHBfXt7exDSi76uXr0a&#10;qceaJUCAAAECBAgQiCkguEfSHxXcT548WRrcjx8/HqnHmiVAgAABAgQIEIgpILhH0h8V3A8dOlQa&#10;3Pft2xepx5olQIAAAQIECBCIKSC4R9IfFdwPHjxYGtxvvvnmSD3WLAECBAgQIECAQEwBwT2S/qjg&#10;HpbDlK1xP3LkSKQea5YAAQIECBAgQCCmgOAeSX9UcN/Y2CgN7hcvXozUY80SIECAAAECBAjEFBDc&#10;I+lX2Q5y+dBv7gb43zjwK7aDjFQrzRIgQIAAAQIE2iAguEeqQpXg/u6PXh88hCksm0n/jNRdzRIg&#10;QIAAAQIECEQWENwjFWBccA83qH780cZQcP8bX/5PIvVWswQIECBAgAABArEFBPdIFRgX3NNuPfLA&#10;Hbsz7mHW/fr1a5F6rFkCBAgQIECAAIGYAoJ7JP2qwf3cU/cMBferH74TqceaJUCAAAECBAgQiCkg&#10;uEfSrxrcL7z44FBwf/vNlyL1WLMECBAgQIAAAQIxBQT3SPpVg/tbbzw/FNxfe+XRSD3WLAECBAgQ&#10;IECAQEwBwT2SftXg/v76paHg/tzT34rUY80SIECAAAECBAjEFBDcI+lXDe5b1z4bCu6PPXRnpB5r&#10;lgABAgQIECBAIKaA4B5Jv2pwD91L93EPu8qEr5/+ZDNSrzVLgAABAgQIECAQS0BwjyQ/S3B/7921&#10;SL3WLAECBAgQIECAQCwBwT2S/CzBPdyw6kWAAAECBAgQILBYAoJ7pHrPEtztLBOpaJolQIAAAQIE&#10;CEQUENwj4c8S3O0sE6lomiVAgAABAgQIRBQQ3CPhzxLc7SwTqWiaJUCAAAECBAhEFBDcI+FPGtxD&#10;WE93lQl/hm0ivQgQIECAAAECBBZHQHCPVOtJg/u5p+4ZCu5XP3wnUs81S4AAAQIECBAgEENAcI+h&#10;/nmbZcH9yJEjg33bR33ddustyeVLFyL1XLMECBAgQIAAAQIxBBYquG9tbSXLy8tDofjUqVOF7pub&#10;m8nS0tLQsaurq7XVaJIZ99Bo2AIyu1Rm9dUna+uLExEgQIAAAQIECLRfYKGC+7Fjx5JsUD979uwg&#10;mOfD+9raWrJ3797k9OnTuxVcWVkZHFtXeJ80uIeHLmWD+wvPfrv9o0sPCRAgQIAAAQIEahNYqOBe&#10;pBbC/IEDB5Lt7e3dvw7fO3r0aLKzs7P7vXS2Pv/9aSsxaXD/9JMPhoL7mcfvnrZp7yNAgAABAgQI&#10;EOigwMIH9zCTng3u6RKZ7Gx7Wtdw7P79+5P19fWZSz1pcP/5zs+GgnuYfQ/f8yJAgAABAgQIEFgM&#10;gYUP7vkZ93SZTNGSmHRpTR3LZSYN7mE4hln27HKZjz/aWIxR6ioJECBAgAABAgSShQ7uRWvZR4Xz&#10;2MH95fP3DwX3d3/0uiFMgAABAgQIECCwIAILG9zTNev59e1NBvcw6z7J1wN//D8PBff/8Mf/ZqL3&#10;T9KWYyerDS9exoAxsKhj4MyZMwsSmVwmgfgCCxvcwxKZovXqbV4qE/Zuzy6VufDig/FHkB4QIECA&#10;AAECBAg0IrCQwX3U1o5Fy2fSSsS8OTX0ITwtNRvcn3v6W40MEo0QIECAAAECBAjEF1i44J6G9qJd&#10;Y0I5yrZ9jL0d5KBv1z4bCu6PPXRn/BGkBwQIECBAgAABAo0ILFRwT9evl4X2VLzouDpn20M70+wq&#10;E94Xwnp21v369WuNDBSNECBAgAABAgQIxBVYmOCezpiHp58WfeWfnpqG9/TYuvZvT8s9bXA/99Q9&#10;Q8E9LJ/xIkCAAAECBAgQ6L/AwgT3tpVy2uAebkjNzrjbErJtldUfAgQIECBAgMB8BAT3+biOPeu0&#10;wf0H3z8zFNzXXn9mbFsOIECAAAECBAgQ6L6A4B6phtMG9zDDbkvISEXTLAECBAgQIEAgooDgHgl/&#10;2uCe3xIyrHn3IkCAAAECBAgQ6L+A4B6pxtMG97CLTHbG3ZaQkQqoWQIECBAgQIBAwwKCe8PgaXPT&#10;Bvfw/vyWkGF/dy8CBAgQIECAAIF+Cwjukeo7S3APT0zNzrp/8OMfRroKzRIgQIAAAQIECDQlILg3&#10;JZ1rZ5bg/r2XHx4K7pcvXYh0FZolQIAAAQIECBBoSkBwb0q6xuD+1hvPDwX3sEWkFwECBAgQIECA&#10;QL8FBPdI9Z1lxj2/JeTL5++PdBWaJUCAAAECBAgQaEpAcG9KusYZ948/2hiacbclZKQiapYAAQIE&#10;CBAg0KCA4N4gdrapWWbc81tCPvLAHZGuQrMECBAgQIAAAQJNCQjuTUnXOOMeTvXEw3cNzbrbEjJS&#10;ITVLgAABAgQIEGhIQHBvCDrfzCwz7uFc+S0hwxNVvQgQIECAAAECBPorILhHqu2swf3Ciw8Ozbhf&#10;uXwx0pVolgABAgQIECBAoAkBwb0J5YI2Zg3ua68/MxTcw797ESBAgAABAgQI9FdAcI9U21mDe5hh&#10;zz49NczAexEgQIAAAQIECPRXQHCPVNtZg/sHP/7hUHAPa969CBAgQIAAAQIE+isguEeq7azBPewi&#10;k51xD7vMeBEgQIAAAQIECPRXQHCPVNtZg3vodti/PRvew/7uXgQIECBAgAABAv0UENwj1bWO4H7m&#10;8buHgnt4oqoXAQIECBAgQIBAPwUE90h1rSO4v3z+/qHg/t67a5GuRrMECBAgQIAAAQLzFhDc5y1c&#10;cv46gvvqq08OBfe33ng+0tVolgABAgQIECBAYN4Cgvu8hecY3N9+86Wh4P7aK49GuhrNEiBAgAAB&#10;AgQIzFtAcJ+38ByD+/vrl4aC+wvPfjvS1WiWAAECBAgQIEBg3gKC+7yF5xjcP/3kg6HgHm5W9SJA&#10;gAABAgQIEOingOAeqa51rHH/+c7PhoJ72BrSiwABAgQIECBAoJ8CgnukutYR3EPXv/udbw6F9zAL&#10;70WAAAECBAgQINA/AcE9Uk3rCu7nz60MBfew7t2LAAECBAgQIECgfwKCe6Sa1hXcw04y2aenXr50&#10;IdIVaZYAAQIECBAgQGCeAoL7PHVHnLuu4B72bs8G97C3uxcBAgQIECBAgED/BAT3SDWtK7iHp6Vm&#10;g3t4mqoXAQIECBAgQIBA/wQE90g1rSu4f/zRxlBwP/fUPZGuSLMECBAgQIAAAQLzFBDc56k74tx1&#10;Bffr168NBfdHHrgj0hVplgABAgQIECBAYJ4Cgvs8dRsI7qGJJx6+ayi8b137LNJVaZYAAQIECBAg&#10;QGBeAoL7vGTHnLeuGffQzHNPf2souF/98J1IV6VZAgQIECBAgACBeQkI7vOSbTC4X3jxwaHgfuXy&#10;xUhXpVkCBAgQIECAAIF5CQju85JtMLivvf7MUHAP/+5FgAABAgQIECDQLwHBPVI961wqE2bYs1tC&#10;hhl4LwIECBAgQIAAgX4JCO6R6llncA9r2rPBPax59yJAgAABAgQIEOiXQOuC+9raWrJ3795kz549&#10;hV+rq6u9qECdwT3sIpMN7o89dGcvjFwEAQIECBAgQIDALwVaEdy3traS5eXl0rBeFOKPHj2a7Ozs&#10;dLaWdQb3gBD2b8+G97C/uxcBAgQIECBAgEB/BKIH92PHjk0U2PMh/tSpU52sRt3BPTwxNRvcwxNV&#10;vQgQIECAAAECBPojEDW450P7/v37k/X19ZG6RUtpuhje6w7uL5+/fyi4v/uj1/szSl0JAQIECBAg&#10;QIBAEj24HzhwINne3p6qFJubm8nS0lIiuCfJD75/Zii4v/XG81OZehMBAgQIECBAgEA7BaIG93aS&#10;NNOrumfcL1+6MBTcX3vl0WYuRCsECBAgQIAAAQKNCAjujTDf2Ejdwf399UtDwf38uZVIV6ZZAgQI&#10;ECBAgACBeQgI7vNQrXDOuoP7T3+yORTcn3j4rgq9cAgBAgQIECBAgEBXBKIH93Sdetm+7UXfn2Vd&#10;fFsKU3dwD9eV3xLy5zs/a8vl6gcBAgQIECBAgMCMAoL7jIDTvn0ewf3M43cPzbp/+skH03bP+wgQ&#10;IECAAAECBFomED24V/HIbxtpxr1Y7YVnvz0U3N97d60Kr2MIECBAgAABAgQ6INDq4H727NkbHs7U&#10;9SempmNiHjPuq68+ORTc337zpQ4MQV0kQIAAAQIECBCoItDK4F607r3Kw5mqXHA4ZmtrK1leXh58&#10;KFhdXb3hbUUfGMKxdc70zyO4h6CefXqqLSGrjgjHESBAgAABAgTaL9C64L6ysnLDLPvp06drk8yH&#10;8rLgXucHhaLOzyO457eEDEtnvAgQIECAAAECBPoh0Jrgvra2luzdu3cotNc5wx3KlbYRPgikAb5P&#10;wT3cjJqdcQ83q3oRIECAAAECBAj0Q6AVwT1/82nZEpY6yfsY3MP2j9ngHv7ZiwABAgQIECBAoB8C&#10;0YN7fqb91KlTjcj2MbgHuO9+55tD4T08mMmLAAECBAgQIECg+wKtC+5VHsRUxxKaccE934+617zP&#10;Y417GI7nz60MBfew7t2LAAECBAgQIECg+wKCe8GuMkVlTZfzFK2Jn2YYhOA+j68H/+RfDwX3P/0/&#10;/+1c2plH351zPmOCK1djwBiY5xg4c+bMNP8b9B4CBKYQiB7cp+hzLW8ZNeNe1EC6RWVdS3nmNeP+&#10;1hvPDwX3sLe7FwECBAgQIECAQPcFBPeKM+7p3u91PQBqXsE9PC01e4Pqy+fv7/4odQUECBAgQIAA&#10;AQJJ1OAelp/Msl59llnwvs64f/zRhi0h/WATIECAAAECBHooED24Z28CrXIDaNF+79MsXykL7unM&#10;enYte/q9WT5k5MfOvGbc81tCPvLAHT0cti6JAAECBAgQILB4AlGDe+Au2sO9ys4y6TGThPai0J+e&#10;J7sEJv901XBMXUtk0iE2r+Aezv/Ew3fZEnLxfpZdMQECBAgQINBzgejBPfimM9qTBPY6Z79j1Hie&#10;wd2WkDEqqk0CBAgQIECAwHwFWhHcs5c4ala8iSeqzpf7l2efZ3B/7ZVHh2bcL1+60NRlaYcAAQIE&#10;CBAgQGBOAq0L7nO6ztaddp7B3ZaQrSu3DhEgQIAAgcYFVlZWkj5NejYO2MIGBfdIRZlncLclZKSi&#10;apYAAQIECMxRIN1Nb9zS4nQ5seA+x2JEOrXgHgm+zuB+5MiRwSfqUV/hGC8CBAgQIECgPwLjnjEj&#10;uPen1umVRA/u6Zr2/M2m6WCbZNeYLpWnzuCev+6wJWQI8emDmGwJ2aWRoa8ECBAgQKCagOBezalP&#10;Rwnukao5z+AeLikb3EOA/+lPNiNdqWYJECBAgACBeQhMEtzTCdGQD8p25itaipN9rk32GvLbeRed&#10;M7QZvv/+++8nS0tLg2ySbq8d3l/2/J5RfzcPxy6dU3CPVK2mg/v765ciXalmCRAgQIAAgXkIVA3u&#10;ITCfPn160IWyh0qmKyCyKx2Kltqk4T77fJv0nPkgHt4fvnf77bfvtp86pM/MSfuVfr/o/POw6+o5&#10;BfdIlWs6uNsSMlKhNUuAAAECBOYkUDW458Nx0dPjwyx3/mGTRecvmw1PA3dR8C9a9lz2AaIs0M+J&#10;sHOnbU1wH3dzZfbvu/7wpTBKmg7uq68+2bnBqcMECBAgQGAeAlvXPku+9/LDQ888Se8La9OfF158&#10;MPn4o41SgqrBPb/cJZ1dTwN9UehOGw1BPc1d49rLHhven864r6+vF15D0Yx+/hzzqH+Xzym4R6pe&#10;08H9hWe/HelKNUuAAAECBNol8PL5+1sf2tMPEOeeumfuwX3cwy/T4D4q4IdO5mfjxwX3/PKccedv&#10;1yiK0xvBPY77XGbcT5w4sXs16c2ph796cPAfpzOP3x3pSjVLgAABAgTaJRDCcJtm1kf15YmH72os&#10;uI/byW9csJ40uOeXyxQt4WnXyInfm+jBPT5BnB7MY8Y9hPXw6Tbd1/13f+f2od1lwjaRXgQIECBA&#10;YNEFPvjxD5PvfuebrQ/vjz10ZzLqHrVxS1fK9nGfZKlMdqyMu3F00qUy4dzZPlomM/4nU3AfbzSX&#10;I+oO7tvb26UPYLrvj35v8B+nTz/5YC7X4qQECBAgQIBA8wJ1BfeyG0WLrmjSm1PLtnxMz51+GPjG&#10;N74x2DJy3Kx/88rtalFwj1SPuoP7yZMnS4P7Vw792iC4v/fuWqSr1SwBAgQIECBQt0BdwT30K52F&#10;z+8sE2bEs2G66Liy4D9ujXvqkd0Tvmzf+Lrtuno+wT1S5eoO7ocOHSoN7l/60k2D4P72my9FulrN&#10;EiBAgAABAnUL1BncQ9+KHsA0aivH7I5/RcdVDe7p2vY+7BpYd43z5xPc5y1ccv66g/vBgwdLg/tN&#10;X/zCILi/9sqjka5WswQIECBAgACBYoGihz+xKhYQ3CONjLqD+/Hjx0uD+2233jII7ufPrUS6Ws0S&#10;IECAAAECBIoFym6i5XWjgOAeaVTUHdw3NjZKg/vdf/i1QXAftaVUJAbNEiBAgAABAgssMMmNsQvM&#10;tHvpgnukUVB3cA+XEdaapVtBhn8+fPjw0HaQIbxfv34t0hVrlgABAgQIECAwLJCub7ebTLWRIbhX&#10;c6r9qHkE97DOPX2F4B5et/yN/3Ron9pRj06u/SKdkAABAgQIECBAoDYBwb02yslONI/gnu1BGtzz&#10;j3V+90evT9ZRRxMgQIAAAQIECLRCQHCPVIamgvsPvn9maMZ97fVnIl2xZgkQIECAAAECBGYRENxn&#10;0ZvhvU0F9yuXLw4F9wsvPjhDr72VAAECBAgQIEAgloDgHkm+qeB+9cN3hoL7uafuiXTFmiVAgAAB&#10;AgQIEJhFQHCfRW+G9zYV3MMuMmE3mfTrkQfumKHX3kqAAAECBAgQIBBLQHCPJN9UcA+XF/Zvz4b3&#10;n/5kM9JVa5YAAQIECBAgQGBaAcF9WrkZ39dkcH/h2W8PBff31y/N2HtvJ0CAAAECBAgQaFpAcG9a&#10;/Bft1Rncsw9dCttAFn3ddustu+H97TdfinTVmiVAgAABAgQIEJhWQHCfVm7G99UZ3Md1JQT17FKZ&#10;1155dNxb/D0BAgQIECBAgEDLBAT3SAVpMriHpTHZ4P7c09+KdNWaJUCAAAECBAgQmFZAcJ9Wbsb3&#10;NRnct659NhTcH3vozhl77+0ECBAgQIAAAQJNCwjuTYv/or0mg3toMoT17Kx72CbSiwABAgQIECBA&#10;oDsCgnukWjUd3MODl7LBPTyYyYsAAQIECBAgQKA7AoJ7pFo1HdwvvPjgUHC/fOlCpCvXLAECBAgQ&#10;IECAwDQCgvs0ajW8p+ng/tYbzw8F99VXn6zhKpyCAAECBAgQIECgKQHBvSnpXDtNB/f33l0bCu7h&#10;oUxeBAgQIECAAAEC3REQ3CPVqung/vFHG0PB/YmH74p05ZolQIAAAQIECBCYRkBwn0athvc0HdxD&#10;lx954A47y9RQO6cgQIAAAQIECMQQENxjqH/eZozgbmeZSMXWLAECBAgQIECgBgHBvQbEaU4RI7jb&#10;WWaaSnkPAQIECBAgUCawsrKS7NmzJ1ldXR2LdPbs2crHjj3Z5wfUfb4qbcY+RnCPVIEYwd3OMpGK&#10;rVkCBAgQIFCjwNraWrJ3795BCM5/nT59usaWxp9KcB9vVOcRgnudmhOcK0Zwt7PMBAVyKAECBAgQ&#10;aKlAGtzzIT39/v79+5P19fVGei+4N8K824jg3qz3bmsxgvunn3xgZ5lI9dYsAQIECBCoS6AsuIfz&#10;b25uJktLS8mBAweS7e3tuposPY/gPnfioQYE92a9owb30LidZSIVXLMECBAg0EuBEI5DeD1y5Mjg&#10;6957700+++yzuV7rqOAeGk7Xfhctmzl27NjQ8pqigB+up2jWvmhNeTa4p/8clu9UfX/6QSO75KfK&#10;evnsdWaPT/uYni/fj3D9Zb+RKPq7Kv0L1x0c33///cGHptD20aNHk52dndrHgeBeO2m1E8aYcQ89&#10;s7NMtfo4igABAgQIjBMIof3QoUM3rDP/1V/91eTq1avj3j71348L7mnYzIbHou9tbW0ly8vLNwTZ&#10;aYJ7CKunTp3avaaiEJwP/ul1ZN83ywx+aDN7rqLfPpR9qCnyqdq/1Ov2229P5n2PgeA+9Y/NbG+M&#10;FdztLDNb3bybAAECBAikAidPniy8QTSE2OPHj88NalxwTwN5dja9bKY5Daz58Fx1xjwN2vkZ5qLz&#10;5oN76FP+fWnfq8xYV9lVJn9MkU3Zbymq9i81yBrOq/iC+7xkx5w3VnDP7yzz2iuPRhLQLAECBAgQ&#10;6LZA0Wx7ukRj3759c7u4SYP7uDAcAmo25E8z455f3lIUkLMhuijYp2D5/pRBThLcszPhRbP6+TYn&#10;6V+Z1zwGgOA+D9UK54wV3PM7yzz39Lcq9NYhBAgQIECAQF7g4MGDpTPuN99889zAJg3uo0Jo6GR+&#10;Nr6O4J6eN/uBIBu0R21pGT78VLm5dtrgnl8CU+QzSf8E97kN9facOFZwz+8s89hDd7YHRU8IECBA&#10;gECHBMJymKK91MP3wo2q83qNC+759dptDu6zLC8ZdbPsqP3t878NKDpP0fr2snoK7vMa6S06b6zg&#10;HghCWP/z+7+++7V17bMWyegKAQIECBDohsDGxkYSZtaLwvvFixfndhHjgnv+BsyiGy+znZvnUpns&#10;WvWqS2WqwmXPV3ajbdnNqNnlMkVLc8Z92Mn2UXCvWrEOHxczuIflMdngHpbPeBEgQIAAAQKTC1y5&#10;cmUwu56G98OHDyd/+Zd/OfmJJnjHqOBedvPlJDenFs1Ap+cN15ldz152Y2bRjHVR0K6yJKaMpsoH&#10;gXG7yHzjG98YbOGYn/kvcyzqi+A+weCd5tCywZc9V5V9O6dpO31PzOC++uqTQ8E93LDqRYAAAQIE&#10;CHRDYJonp6bvyc6Al4XTohn67P7v+eAedqAJWyGm4Xfc7Hf6/qI+hQqEIFxlCc24DwLZderj9rQv&#10;2ju+av8E9zn+3OQ35h9VqHF3IM/SzZjB/fKlC0PB/eXz989yKd5LgAABAgQINCgw6sbJUQ8vyk5c&#10;pr8hKAvI+TZCJkq/lw/u6ax5NtwXzaQXzeQXTZRWCe2BO3++/LmyD0UqCu7p+0fN+lfpn+A+p8Gf&#10;/YQ66k7kqvt2ztLNmMH94482hoL7mcfvnuVSvJcAAQIECBAg0DmBSW5AbcvFLex2kGXBPf1kVfTJ&#10;rM5PVDGD+893fjYU3MN69+vXr7VlTOoHAQIECBAgQGDuApM8pXXunanYgOC+ujpEVfRroPSAKvuF&#10;VnRPYgb30Mcwy569QfXqh+9U7brjCBAgQIAAAQKdFpjk5tM2Xajgngvuo8J5n4L7hRcfHArub7/5&#10;UpvGpb4QIECAAAECBOYmkGa6quvp59aRCU8suEcM7mHWPdbXf/jjfzMU3B/8k38drS+xDLQbb/yx&#10;Z28M9GcMnDlzZsLo4XACBKYVENwXdKnM++uXhoJ72NvdiwABAgQIECBAoL0CgntJcO/zzalhOIan&#10;pWbXuD/ywB3tHaV6RoAAAQIECBAgkAjuueCe3qyQfUDBIOhubSXLy8tJ/vvTjqHYN6eGfj/x8F1D&#10;4T1sE+lFgAABAgQIECDQTgHBPRfcQ5mKHo9b51aQoY02BPfw4KXsrPuVyxfbOUr1igABAgQIECBA&#10;YLFm3Ec9aSw/k55/wmp4nO/6+nptQ6YNwX3t9WeGgvvqq0/Wdn1ORIAAAQIECBAgUK/Aws6418s4&#10;+dnaENzfe3fNDaqTl847CBAgQIAAAQJRBAT3KOztWCpTdINqeKqqFwECBAgQIECAQPsEBPdINWnD&#10;jHu4dDeoRhoAmiVAgAABAgQITCgguE8IVtfhbQnu+RtUL1+6UNclOg8BAgQIECBAgECNAoJ7jZiT&#10;nKotwT1/g+prrzw6yWU4lgABAgQIECBAoCEBwb0h6HwzbQnu+SeonnvqnkgimiVAgAABAgQIEBgl&#10;ILhHGh9tCe7Xr18b2lkm7OvuBtVIg0KzBAgQIECAAIERAoJ7pOHRluAeLv+73/nmUHi/+uE7kVQ0&#10;S4AAAQIECBAgUCYguEcaG20K7vkbVN9+86VIKpolQIAAAQIECBAQ3Fs2BtoU3ENQD0tk0q8Q5L0I&#10;ECBAgAABAgTaJWDGPVI92hTcP/jxD4eCe1g640WAAAECBAgQINAuAcE9Uj3aENyPHDmS7NmzZ+RX&#10;OMaLAAECBAgQIEAgvoDgHqkGbQju2Ut/7ulvDWbdQ5APf777o9cjyWiWAAECBAgQIECgSEBwjzQu&#10;2hbcV199cii4h3/3IkCAAAECBAgQaI+A4B6pFm0L7v/9f/d7Q8H9a//l348ko1kCBAgQIECAAAEz&#10;7i0aA20K7tvb24MlMrfdesvgz9/9ndsHf3oQU4sGjK4QIECAAAECCy9gxj3SEGhLcA+h/dChQ4U3&#10;qF76/16LpKNZAgQIECBAgACBvIDgHmlMtCW4nzx5snRXmX/yX/92JB3NEiBAgAABAgQICO4tGQNt&#10;Ce5ls+1hqczS0s0t0dINAgQIECBAgAABM+6RxkBbgvvBgwdLZ9xv+uIXrHOPND40S4AAAQIECBAw&#10;496SMdCW4H78+PHS4B5uVg1PVfUiQIAAAQIECBCIL2DGPVIN2hLcNzY2kptvvrkwvN/9h19L1l5/&#10;JpKQZgkQIECAAAECBLICgnuk8dCW4B4u/8qVK0PB/TcO/MruE1TPn1uJJKRZAgQIECBAgAABwb0F&#10;Y6BNwT1whLXu4RVuSv3z+7+efHn/0uDPRx64wzr3FowXXSBAgAABAgQImHGPNAbaFtxThhDc/+7f&#10;+dXSde/h78PXkSNHIslplgABAgQIECCwmAKCe6S6tzm4v3z+/sFse/oVgroXAQIECBAgQIBAXAGJ&#10;LJJ/G4J7mDVPZ9DL/gw7y6TB/cSJE5G0NEuAAAECBAgQICC4RxoDbQjuZZf+8UcbyYP3/beDwJ4G&#10;93//7/7dboCPRKZZAgQIECBAgMBCCwjukcrf5uC+vb2dHPjbXy6cjb969WokMc0SIECAAAECBBZb&#10;QHCPVP82B/eTJ0+WLqEJD2zyIkCAAAECBAgQaF5AcG/efNBim4P7oUOHSoP7vn37IolplgABAgQI&#10;ECCw2AKCe6T6tzm4hz3dy25WDU9Z9SJAgAABAgQIEGheQHBv3rz1M+5hOUxZcLd/e6QBo1kCBAgQ&#10;IEBg4QUE90hDoM0z7hsbG0mYWS8K7xcvXowkplkCBAgQIECAwGILCO6R6t/m4B5Irly5MhTcf+PA&#10;r9gOMtJY0SwBAgQIECBAIAgI7pHGQduDe2A5+Ou/njz20J2DwB6eovrl/UvJ1Q/fiSSmWQIECBAg&#10;QIDAYgsI7pHq34XgHmi+9/LDu8E9hPe115+JJKZZAgQIECBAgMBiCwjukerf5uAebkAtuzk1/b6b&#10;VCMNHM0SIECAAAECCysguEcqfZuDe5bk5zs/Sx554I7BUpn069NPPoikplkCBAgQIECAwOIKCO6R&#10;at+V4B54Xnj220PB/a03no+kplkCBAgQIECAwOIKCO6Rat+l4H7l8sWh4P7c09+KpKZZAgQIECBA&#10;gMDiCgjukWrfpeC+de2zoeAelsz89CebkeQ0S4AAAQIECBBYTAHBPVLduxTcA9H5cyuWy0QaK5ol&#10;QIAAAQIECAQBwT3SOOhacL986cJQcD/31D2R5DRLgAABAgQIEFhMAcE9Ut27FtyLlsvYXSbS4NEs&#10;AQIECBAgsJACgnuksnctuAem/HIZD2OKNHg0S4AAAQIECCykgOAeqexdDO755TLf/c43I+lplgAB&#10;AgQIECCweAKCe6SadzG4X79+7YaHMV398J1IgpolQIAAAQIECCyWgOAeqd5dDO6BKv8wptdeeTSS&#10;oGYJECBAgAABAoslILhHqndXg/t7764N7S7z2EN3Jj/f+VkkRc0SIECAAAECBBZHQHCPVOuuBvcQ&#10;0p94+K6h8P7uj16PpKhZAgQIECBAgMDiCAjuBbU+e/ZssmfPnhu+Dhw4kGxvb9cyOroa3MPF/+D7&#10;Z4aCe1g+40WAAAECBAgQIDBfAcG9JLjv378/WV9fn5t+l4N72L/9z+//+tBX2OfdiwABAgQIECBA&#10;YH4CgrvgPtXoyu/pHmbhvQgQIECAAAECBOYnILgL7lONrrCuPTvrHta9u0l1KkpvIkCAAAECBAhU&#10;EhDcBfdKAyV/UNFNquEBTV4ECBAgQIAAAQLzERDcS4J7/ubUute8d3mNe0q29vozQ7Pu5566Zz6j&#10;1FkJECBAgAABAgQSwb3iIDh27Nhgl5nV1dWK7xh9WB+Ce7gh9ZEH7hgK7++vX6rFx0kIECBAgAAB&#10;AgSGBQT3iiNic3MzWVpaSk6dOlXxHeODewjvXf968E9+fyi4/19/clfnr6nrNdH/7v9cqaEadmkM&#10;nDljc4JagoGTEKggILhXQAqHbG1tJcvLy8nRo0eTnZ2diu8qP6zrM+4nTpwYXNzHH20Mgvvhrx7c&#10;DfDhe14ECBAgQIAAAQL1CgjuFT3nMeNesenWHHbkyJHCB1Nl7we47dZbkpfP39+aPusIAQIECBAg&#10;QKAvAoJ7rpLpzHp2LXv6PU9OTQZPjj106FBhgL/vj37PrHtf/svgOggQIECAAIHWCQjuBSU5e/bs&#10;DcG0riUyaXNdXSpz8uTJ0ln3rxz6td3gfuHFB1s32HWIAAECBAgQINBlAcE9UvW6GtzLZtvDcpkv&#10;femmoRtVrXWPNLg0S4AAAQIECPRSQHCPVNauBveDBw+WzrjfdNMXh4K7te6RBpdmCRAgQIAAgV4K&#10;CO6RytrV4H78+PHS4P5bv/UPh4J72G3mvXfXIglrlgABAgQIECDQLwHBPVI9uxrcNzY2kptvvrkw&#10;vF+8eHGwo0wI7OmXp6lGGmCaJUCAAAECBHonILhHKmlXg3vgunLlylBwP3z48ODfwyvd1z0b3t9+&#10;86VIypolQIAAAQIECPRHQHCPVMsuBvcq+7iHY/Kz7k88fFeyde2zSNKaJUCAAAECBAj0Q0Bwj1TH&#10;Lgb3LFW4SbXs30NIf+SBO4aWzKy++mQkac0SIECAAAECBPohILhHqmPXg/s4trfeeP6GG1VtDzlO&#10;zd8TIECAAAECBMoFBPdIo6Pvwf3nOz9Lvvudb95wo2r4vhcBAgQIECBAgMDkAoL75Ga1vKPvwT0g&#10;vb9+6YZZ9zAT70WAAAECBAgQIDC5gOA+uVkt7+h7cD9x4sTA6XsvP7wb3g9/9eBg7funn3xQi6GT&#10;ECBAgAABAgQWSUBwj1Ttvgf3sD3kyspK8o//8X+V3H7b30p+93duH2wZGbaJPPP43YklM5EGnmYJ&#10;ECBAgACBzgoI7pFK19fgXmXLyNtuvSV57ZVHI8lrlgABAgQIECDQTQHBPVLd+hrcA+fJkycLn6wa&#10;Zty/cujXdpfOvPfuWiR9zRIgQIAAAQIEuicguEeqWZ+D+6FDh0qD+5e+dNNucLfePdLg0ywBAgQI&#10;ECDQSQHBPVLZ+hzcw8OZwux60ddNX/zC0E4zYcvI69evRaqCZgkQIECAAAEC3REQ3CPVqs/B/fjx&#10;46XB/atf+Qc3bBH5wrPfjlQFzRIgQIAAAQIEuiMguEeqVZ+D+8bGRmlwv3jx4tAWkWGXmfC1+uqT&#10;kSqhWQIECBAgQIBANwQE90h16mtwr7KrzNe+9rXkuae/dcPM++VLFyJVQ7MECBAgQIAAgfYLCO6R&#10;atTX4J5yhnXu+Vf2e1vXPkvC+vZ0xj3988rli5EqolkCBAgQIECAQLsFBPdI9el7cK/C+vFHG4Mn&#10;qQrvVbQcQ4AAAQIECCy6gOAeaQQI7v8R/v31S8J7pDGoWQIECBAgQKBbAoJ7pHoJ7r+Ef/dHr98w&#10;6x5m4S2biTQ4NUuAAAECBAi0UkBwj1QWwX0YPoT0/JKZ8O9vvfF8pApplgABAgQIECDQLgHBPVI9&#10;BPcb4cPMe9Ga99deeTRSlTRLgAABAgQIEGiPgOAeqRaCezF82Zr38+dWPGE10ljVLAECBAgQINAO&#10;AcE9Uh0E93L4sNvMYw/decPSmbB9ZPg7LwIECBAgQIDAIgoI7pGqLriPhv/pTzYL93kPS2nefvOl&#10;SFXTLAECBAgQIEAgnoDgHslecB8Pf/36tSQskSm6afWFZ7+dhIc4eREgQIAAAQIEFkVAcI9UacG9&#10;GvzPd36WhJtTi8J7WE5jy8hqjo4iQIAAAQIEui8guEeqoeA+GXzYcaZo3XsI9GbfJ7N0NAECBAgQ&#10;INBNAcE9Ut0E98nhP/3kg+S5p79VOvse9nwPM/ReBAgQIECAAIE+CgjukaoquE8PHwJ60X7vYfY9&#10;7Dxj+cz0tt5JgAABAgQItFdAcI9UG8F9NvhRs+9pgA/La7wIECBAgAABAn0RENwjVVJwrwc+zK4/&#10;8fBdhctnQoA/99Q9yXvvrtXTmLMQIECAAAECBCIKCO6R8AX3+uDDuva1158pXT6TBvgQ8q2Br8/d&#10;mQgQIECAAIFmBQT3Zr13WxPc64cP+7pfePHB0tn3EODD7PwPvn/GHvD18zsjAQIECBAgMGcBwX3O&#10;wGWnF9znB//xRxvJy+fvHxngQ4gPx4R18ONm4U+cODHU2fy/z+9KnJkAAQIECBAg8EsBwT3SaBDc&#10;5w9fNcCH/eG/9/LDyQc//uENndre3k727NmTHDlyZPB17733Dv7diwABAgQIECDQtIAE0rT4L9oT&#10;3JuD/+lPNpPVV58sfYBT9qmsYTvJcGwI/SG0Hzp0aBDU819Xr15t7gK0RIAAAQIECBD4XEBwjzQM&#10;BPfm4cOSmMuXLiRnHr977DKa2269pTCwZwN8mIH3IkCAAAECBAg0JSC4NyWda0dwjwT/i2bDjPpr&#10;rzw6civJv/2f7SsN7/v27Yt7AVonQIAAAQIEFk5AcI9UcsE9EnxBs2Gf97AbTf5prF/ev1Qa3G+6&#10;6QvJC89+OwlPcQ0fAmZ5ufl1Fj3vJUCAAAECiyMguEeqteAeCX5Es9evX0vCXu8hxP/nf+dvjl0q&#10;E5bTpOvjww2u58+tDLaaDB8EwtaUVV5ufq2i5BgCBAgQIEAgCAjukcaB4B4JfoJmf/D/Xkj27r2p&#10;MMDf/YdfG7tOPuwZH7acDA+HCmH+008+GGrdza8TFMOhBAgQIECAgOAeawwI7rHkJ2v3ypUrQ8H9&#10;N//urw/+PbsTzST/HJbjhJn5sHPNv7zjn5fO6h8/fnyyjo442lKc2iidiAABAgQIRBUw4x6JX3CP&#10;BD9FswcPHhx6V/j3sK797TdfGsyoh2Uyk4T3cGyVXWt+67f+4RS9HX6LpTgzEzoBAQIECBBojYDg&#10;HqkUgnsk+Dk1G/aKD09hDTvVnHvqnkpBfuTNr1/8wtA5wix9uBk2LLsJN8SGh0WFr1FPfbUUZ07F&#10;dloCBAgQIBBJQHCPBC+4R4JvsNkQrMO+8eGG1RC8s7vWVJlxz978Om5GP3xYCG2EJ8CGcB++/tX/&#10;+C8bWYozC2mXlvHk+xquu+h7s3h4LwECBAgQGCUguEcaH4J7JPjIzYYbVN9fvzQI1mee/N+Tm276&#10;4tQ3v44K81U+GCwf+s3dkJ/O4Ic/w+46Tbzauoyn7MNEuLdhZWUlCQ/eCl/33nvvoHZe7RPwIat9&#10;NdEjAgTqEfB/nXocJz6L4D4xWS/fkL/59b/4B785CINhWUyYQR83017291WCe5UZ/e9+55uDfqRf&#10;4bcH6Yx++DN8CMmG/rBkqMqrrct4yj5MpN/PPjk3/eerV69WuWTHNCjgQ1aD2JoiQKBRAcG9Ue5f&#10;Nia4R4JvYbNFN7/muxnCcdhSMg3NaZDOPzQqG+S/cujXSpfKVAnt035oyL4v3UUnG/7DjjrH/8U/&#10;K+3bP/9v/unuh4GqHwTqKOuoDxO///u/3/plR3UY9OEcPmT1oYqugQCBMgHBvURmc3MzWVoafnLm&#10;6upqbSNJcK+N0ok+FwhLcEK4Dw+QSsP9d0//0dyW4swS6qv8NiDMmI77cJH9MFD0z9nfDBT9c/Y3&#10;BeGf7/pX/0NpON+/f3/p3+3bt88YbJHAyZMnfchqUT10hQCBegUE9wLPtbW1zx+8szc5ffr07t+G&#10;ta0hTNQV3gX3egeysxUL5Jfi/KN/9NXBOM6H/PC02Gz4HTWTP0tor7oVZpXgPms/su+v+mGiaKlM&#10;+N7tt/2tIb9xHyrC3wfzcR8uyv4+u7NQ/gPIJP9e9Qm/Xfr5OnTokA9ZXSqYvhIgMJGA4F7AdezY&#10;seTo0aPJzs7O7t9ubW0ly8vLN3x/Iu3MwYL7tHLeN6lAlaU4o86ZzuaHQBi2vMyHyXxIDU+MHReq&#10;27CMp67gPu43A+MsFuHv8/dKVPlgM80xf//vHSwN7emHrnDMNOfOvifdmnXaD15V3hd+1rwIECCQ&#10;FxDccyLpEpnsbHt6SJh1D78yX19fn3kkCe4zEzpBRwTCLjX5WeAXzv8/n/9W66bCkPV//K93DgWr&#10;poLtqA8TB3/9V0oD4d1/+LWxH1SaugbtfD1p24fCWWoS7gfxIkCAQFZAcM+Nh3SZTNGSmLNnz9a2&#10;XEZw94O46AL5ZTyHDx+eaHvFcOPqqGUh4cm2ZTOb6d762VnU7/zfd4+8JyBdvpPO3P7Ggf8Y5mcJ&#10;Zt779dr9/rf/5Z/25kNWeD6DFwECBAT3EWNgVDgX3P3wEKhXYNZlPPX2JklGfZgo2rM9/d64DxFF&#10;HzCKlh1VWUIRjin64DHN8o8qy5q6+OGiLx+yQp29CBAgILgL7n4KCBAoESj7MJH/fnh70ffA3igw&#10;zQebSW6yzR+b3oCd/X7R96ZtI32IWtUPWtMcd/XDdwwlAgQI3CBgqUyOpKmlMvfff38Slsv4YmAM&#10;GAPGQL1jINyLlDct+h73etzPnPGbAfmSQFMCgntJcJ/3zalNFVg7BAgQIECAAAEC/RAQ3HN1LNv2&#10;se7tIPsxfFwFAQIECBAgQIBAUwKCe4F0ehNq/gFMdW0F2VRxtUOAAAECBAgQINAfAcG9pJZpeE+3&#10;fhPa+zPoXQkBAgQIECBAoIsCgnsXq6bPBAgQIECAAAECCycguC9cyV0wAQIECBAgQIBAFwUE9y5W&#10;TZ8JECBAgAABAgQWTkBwX7iSu2ACBAgQIECAAIEuCgjuXayaPhMgQIAAAQIECCycgOC+cCV3wQQI&#10;ECBAgAABAl0UENy7WDV9JkCAAAECBAgQWDgBwX3hSu6CCRAgQIAAAQIEuigguHexavpMgAABAgQI&#10;ECCwcAKC+8KV3AUTIECAAAECBAh0UUBw72LV9JkAAQIECBAgQGDhBAT3hSu5CyZAgAABAgQIEOii&#10;gODexarpMwECBAgQIECAwMIJCO4Nl3xzczNZWlpK9uzZs/u1urracC80VyRw9uzZobqkNTpw4ECy&#10;vb099BZ1jDeGtra2kuXl5UGtyn52qtSnyjHxrrJfLY+rWdWfPTWb/7jI1ir9b+CpU6cKG65SjyrH&#10;zP+qtECgPwKCe4O1XFtbS/bu3ZucPn16t9WVlZWRAaTB7i18UyE87N+/P1lfXx9poY7xhko+4BUF&#10;9yr1qXJMvKvsV8tValblZ0/NmhkXx44dS7JBPa1fPrxXqUeVY5q5Kq0Q6I+A4N5gLcN/EI8ePZrs&#10;7OzstprObuS/32C3NPULgSrhIRyqjnGGTDYEpGGiKLhXqU+VY+JcZb9arVqzKj97ahZvbAT7/G8e&#10;q9SjyjHxrkrLBLopILg3VLf014XZ2fa06TDrXmWmt6GuLmwzVcKDOrZjeJQF9yr1eeONNwbL1fws&#10;NlvLUR+2xv3sVanruN+UNXu1/Wot/D8qG9yr1MPPWb/GgKtpj4Dg3lAt0pmnohnCUf9Da6h7mvlc&#10;YFx4CEjq2I6hUvYzU6U+f/qnfzpYsuZnsdlazhLcq9TVvULzq2d+xr1KPfycza8ezrzYAoJ7Q/Uf&#10;9z+tUTfaNdTFhW+m6Aa5/G9C1LEdw6SsDlXq8wd/8Ael95X4ED2/+lapTfam/ezPXpX3Cu7zqV3R&#10;OvUq9fBzNp96OCsBwb2hMVDlP3T+x9NQMSZoJsw0ZT9UqeMEeHM8VHCfI+6cTj3ph6Lsz56fuzkV&#10;Zcxp03uw8uvbq9RDcI9TM632X0Bwb6jGVX61KLg3VIwJmknXcqY7KqjjBHhzPNRSmTnizunUkwb3&#10;7M+en7s5FWXMacOHp6L7r6rUw1KZODXTav8FBPeGalz068a0aTenNlSEKZrJ7/qjjlMgzuEt44L7&#10;qBtP/+Iv/uKGbVn9LM6hSLlTThrcsz97f/VXf6Vm8y/RUAujtiqu8t9BP2cNF0xzCyMguDdU6rJt&#10;H20H2VABpmwmP+OujlNC1vy2shBYpT5//dd/PXiAk61Zay7KmNNNGtyzP3tV6prdZrfZK+tfa2lo&#10;L/oAHK62Sj38nPVvXLiidggI7g3WIf0fV/4BTLaCbLAIJU2l/yPKLlcat75THePVrcoa21H18bPY&#10;fO3Gfdga97OnZs3UrMi5qOUq9ahyTDNXpRUC/REQ3BuuZX7nEqG94QKMaK5oV5myB2OpY/N1S389&#10;n915JP3nfJ2q1KfKMc1fZb9arFqzqj97ajbf8ZFOVhT9jIXv5Z+eWqUeVY6Z71U5O4F+CQju/aqn&#10;qyFAgAABAgQIEOipgODe08K6LAIECBAgQIAAgX4JCO79qqerIUCAAAECBAgQ6KmA4N7TwrosAgQI&#10;ECBAgACBfgkI7v2qp6shQIAAAQIECBDoqYDg3tPCuiwCBAgQIECAAIF+CQju/aqnqyFAgAABAgQI&#10;EOipgODe08K6LAIECBAgQIAAgX4JCO79qqerIUCAAAECBAgQ6KmA4N7TwrosAgQIECBAgACBfgkI&#10;7v2qp6shQIAAAQIECBDoqYDg3tPCuiwCBAgQIECAAIF+CQju/aqnqyFAgAABAgQIEOipgODe08K6&#10;LAIECBAgQIAAgX4JCO79qqerIUCAAAECBAgQ6KmA4N7TwrosAgQIECBAgACBfgkI7v2qp6sh0HqB&#10;Y8eOJXv27EmOHj2a7OzstL6/8+zg1tZWsry8PPA4derUPJtybgIECBDogYDg3oMiugQCTQqkwTuE&#10;zUkD+ObmZrK0tDR43+nTp5vsdmvbOnv27MBj//79yfr6emv7qWMECBAgEF9AcI9fAz0g0AmB7Oxw&#10;GtrTPw8cOJBsb2+PvY6VlZVBSM0fn34/f95FmIn2YWbssHEAAQIECPxCQHA3FAgQqCSQDderq6uD&#10;96SzxVUC9qhlIflZ/KIAn7ZZqbMdO8jyoY4VTHcJECAQSUBwjwSvWQJdEsiG7vza9DR0jpt1HzWz&#10;XHaO7AeDEOb7Gt7TD0WWy3Tpp0JfCRAg0LyA4N68uRYJdE5gVOiuGjqzITwfwEeF/7W1tWTv3r2l&#10;6+nzs/VlHyBGLccJ6+2zH05C/8r6VLW9UOSqx46y6dxg0WECBAgQmJuA4D43Wicm0B+BbHjO31Ra&#10;NbiPOm7crH3R32c/TOSX1uRnrkeF9vRG2bI1/OkHgUnam+TYMEpG+fZnFLkSAgQIEJhVQHCfVdD7&#10;CSyAQH7JStEa9HFLWUaF83HBvSj0p+/JhvSidfRFvy3IBuV09j8f3PPbM1ZtLzvTPq5v6dDJ9tG2&#10;kAvwA+USCRAgMKWA4D4lnLcRWCSBtgX3Kkt30pnyNKSXhej0NwjZ4J5fbjNJe5McK7gv0k+RayVA&#10;gMDsAoL77IbOQKD3AnUslalzxj3bn7LZ/zSoTzPjnp/1nqS9SY5NB44HMfX+R8gFEiBAoBYBwb0W&#10;Rich0G+BKsF93K4yswT3/HurhONsf8rWuGePGRWeJ2lvkmPNuPf758bVESBAoG4Bwb1uUecj0EOB&#10;sjXYo7aJzDNMG9yzQTidCZ/koUVlN4rmt7UcFdynba/q02Gtce/hD41LIkCAwBwEBPc5oDolgT4K&#10;FN2cmV37Pi6kTrOrTPb8ZWvU8zvIpAE8DfnpOcb9RmBUcM/+3bj2Jjk2HSd2lenjT4xrIkCAQP0C&#10;gnv9ps5IoJcCo7Y4zM9eFwFU2ce9bL160Y4145akpMF91HFVl8qE66na3qTHhuPt497LHxkXRYAA&#10;gdoFBPfaSZ2QQH8FisJ71e0Lq6yTLwruo85ftvd69gFPZcekbaUz6FVuEK3SXlr9SY6tuhd+f0eW&#10;KyNAgACBKgKCexUlxxAgMLPAJOvhZ24sc4I0FOeXyrRlljuWS53GzkWAAAECzQgI7s04a4UAgc8F&#10;Yswsp2vz88t5sjvNZGfomy7UJDe+Nt037REgQIBAuwQE93bVQ28I9FogRkgt2woyXSpTZX3+PIsS&#10;48PMPK/HuQkQIEBgfgKC+/xsnZkAgQKBshnweWKVPfk15kx7uN4q6+rn6eLcBAgQINAtAcG9W/XS&#10;WwIECBAgQIAAgQUVENwXtPAumwABAgQIECBAoFsCgnu36qW3BAgQIECAAAECCyoguC9o4V02AQIE&#10;CBAgQIBAtwQE927VS28JECBAgAABAgQWVEBwX9DCu2wCBAgQIECAAIFuCQju3aqX3hIgQIAAAQIE&#10;CCyogOC+oIV32QQIECBAgAABAt0SENy7VS+9JUCAAAECBAgQWFABwX1BC++yCRAgQIAAAQIEuiUg&#10;uHerXnpLgAABAgQIECCwoAKC+4IW3mUTIECAAAECBAh0S0Bw71a99JYAAQIECBAgQGBBBQT3BS28&#10;yyZAgAABAgQIEOiWgODerXrpLQECBAgQIECAwIIKCO4LWniXTYAAAQIECBAg0C0Bwb1b9dJbAgQI&#10;ECBAgACBBRUQ3Be08C6bAAECBAgQIECgWwKCe7fqpbcECBAgQIAAAQILKiC4L2jhXTYBAgQIECBA&#10;gEC3BAT3btVLbwkQIECAAAECBBZUQHBf0MK7bAIECBAgQIAAgW4JCO7dqpfeEiBAgAABAgQILKiA&#10;4L6ghXfZBAgQIECAAAEC3RIQ3LtVL70lQIAAAQIECBBYUAHBfUEL77IJECBAgAABAgS6JSC4d6te&#10;ekuAAAECBAgQILCgAv8/pDcCEHcaFOUAAAAASUVORK5CYIJQSwMECgAAAAAAAAAhANwm0RG0WQAA&#10;tFkAABQAAABkcnMvbWVkaWEvaW1hZ2UyLnBuZ4lQTkcNChoKAAAADUlIRFIAAAMRAAACKQgGAAAA&#10;3Tm1EgAAAAFzUkdCAK7OHOkAAAAEZ0FNQQAAsY8L/GEFAAAACXBIWXMAABcRAAAXEQHKJvM/AABZ&#10;SUlEQVR4Xu3df4we5YEneCtaebWytFKfbqX8MbI8mstedHvSjDo3k9vs7oxPs5NhgDZN4jAhYvg1&#10;AV/kMENMDsgNcQNhTEiGYRKCZuHGDrPE6YPcBGaBhWDgDHZaNviWw4hYBLmTGBI5DjKHcKfVaqE6&#10;P6+3OlXlet+33vet9+2qej8lvcLdXW/V83zqeZv69lPP86yJbAQIECBAgAABAgQIEOhBYE0P+9qV&#10;AAECBAgQIECAAAECkRChERAgQIAAAQIECBAg0JOAENETl50JECBAgAABAgQIEBAitAECBAgQIECA&#10;AAECBHoSECJ64rIzAQIECBAgQIAAAQJChDZAgAABAgQIECBAgEBPAkJET1x2JkCAAAECBAgQIEBA&#10;iNAGCBAgQIAAAQIECBDoSUCI6InLzgQIECBAgAABAgQICBHaAAECBAgQIECAAAECPQkIET1x2ZkA&#10;AQIECBAgQIAAASFCGyBAgAABAgQIECBAoCcBIaInLjsTIECAAAECBAgQICBEaAMECBAgQIAAAQIE&#10;CPQkIET0xGVnAgQIECBAgAABAgSECG2AAAECBAgQIECAAIGeBISInrjsTIAAAQIECBAgQICAEKEN&#10;ECBAgAABAgQIECDQk4AQ0ROXnQkQIECAAAECBAgQECK0AQIECBAgQIAAAQIEehIQInrisjMBAgQI&#10;ECBAgAABAkKENkCAAAECBAgQIECAQE8CQkRPXHYmQIAAgbIFZmZmojVr1qReU1NT0fLyctmncjwC&#10;BAgQKElAiCgJ0mEIECBQpsDs7OxZN9bZG+2dO3e2PeX09PTK+7dt29axaMlzZffNK8fExEQ0Pz8/&#10;cHUXFhaiycnJtvUs6zwDF9QBCBAgQOAsASFCoyBAgEAFBQYNEcn3r1+/PlpcXCwUOOJgMoob/GTQ&#10;SQaiZM+EHokKNk5FIkCAwGkBIUIzIECAQAUFkiGgnxvpEydOROvWrVv5K/++fftya5ncL/mX/043&#10;8qFsg/YSHDx4MFq7dm2rfNn6ZQNMu7JX8LIpEgECBMZGQIgYm0utogQI1Elg0BAR6lrkkaa884zi&#10;Jj4ZUvIey0r+vNvjWHW6rspKgACBpggIEU25kupBgECjBMoIEUUeacp7pKhd70SZwMnz5vU0lFH/&#10;MsvrWAQIECCQFhAitAgCBAhUUKCMm+hujzQlf54cN5Htieg2pqJXviI9HcnHnco+f6/ltT8BAgQI&#10;nC0gRGgVBAgQqKBAGSEiVKvTI02dZmXKm3Z10HEQMXO3QdvZWaiEiAo2UEUiQGDsBYSIsW8CAAgQ&#10;qKJAWSGi03G6PVKU/Hnyxn7QMJHtIcmGBiGiii1SmQgQIJAWECK0CAIECFRQoNsUr0Vv5NuNb2j3&#10;KFOWIvlYUfbmvt9ZkzzOVMEGp0gECBDoUUCI6BHM7gQIEBiFQFkhIpQ1b/B0p0eZ8uqX9whSv48Z&#10;FQkRZfXEjOJaOQcBAgTGUUCIGMerrs4ECFReoMyb6LxjdXuUqR1Q8lhFe0PyjtVuobl43zLrX/mL&#10;rYAECBCooYAQUcOLpsgECDRfoMyb6OwjTQcOHFhZiK7X3oSypn/ttg5Et3Ukmt8C1JAAAQLVFhAi&#10;qn19lI4AgTEVKDNEBMLkX/4/8pGPrKxk3etCbu2mXu20AnXeJey0hkXycadBejvGtOmoNgECBEYi&#10;IESMhNlJCBAg0JtA2SGi3RiLvMHRcSDIriSdHcuQDCDJnoMiN/6djlVkpe3eNO1NgAABAmULCBFl&#10;izoeAQIEShAoO0TkTava7lGmTjMyxTM0TU1NRcvLyys17TVEhDd2O0+vj1qVwO4QBAgQIFBQQIgo&#10;CGU3AgQIjFKg7BARyp5d96HTo0ztbvDb9TL0+jhTbNlu4blsL8go7Z2LAAECBLoLCBHdjexBgAAB&#10;AgQIECBAgEBCQIjQHAgQIECAAAECBAgQ6ElAiOiJy84ECBAgQIAAAQIECAgR2gABAgQIECBAgAAB&#10;Aj0JCBE9cdmZAAECBAgQIECAAAEhQhsgQIAAAQIECBAgQKAnASGiJy47EyBAgAABAgQIECAgRGgD&#10;BAgQIECAAAECBAj0JCBE9MRlZwIECBAgQIAAAQIEhAhtgAABAgQIECBAgACBngSEiJ647EyAAAEC&#10;BAgQIECAgBChDRAgQIAAAQIECBAg0JOAENETl50JECBAgAABAgQIEBAitAECBAgQIECAAAECBHoS&#10;ECJ64rIzAQIECBAgQIAAAQJChDZAgAABAgQIECBAgEBPAkJET1x2JkCAAAECBAgQIEBAiNAGCBAg&#10;QIAAAQIECBDoSUCI6InLzgQIECBAgAABAgQICBHaAAECBAgQIECAAAECPQkIET1x2ZkAAQIECBAg&#10;QIAAASFCGyBAgAABAgQIECBAoCcBIaInLjsTIECAAAECBAgQICBEaAMECBAgQIAAAQIECPQkIET0&#10;xGVnAgQIECBAgAABAgSECG2AAAECBAgQIECAAIGeBISInrjsTIAAAQIECBAgQICAEKENECBAgAAB&#10;AgQIECDQk4AQ0ROXnQkQIECAAAECBAgQECK0AQIECBAgQIAAAQIEehIQInrisjMBAgQIECBAgAAB&#10;AkKENkCAAAECBAgQIECAQE8CQkRPXHYmQIAAAQIECBAgQECI0AYIECBAgAABAgQIEOhJoLIhYmFh&#10;IZqcnIzWrFkT7du3L7dSs7OzrZ8nXzt37uwJwM4ECBAgQIAAAQIECPQmUMkQkQ0HeSEi3if5s/h7&#10;gkRvjcDeBAgQIECAAAECBHoRqFyIOHjwYLR27dooBIG8oBBXbnp6OpqamoqWl5dX6hv3Xmzbtq0X&#10;A/sSIECAAAECBAgQINCDQOVCRLLs3ULE+vXro8XFxZW3nDhxIlq3bl0kRPTQAuxKgAABAgQIECBA&#10;oEeB2oaIuMciDhJxL0Q2WPToYXcCBAgQIECAAAECBLoI1DZEhHrFQSIeWF12D8TXv/71aMeOHV4M&#10;tAFtQBvQBrQBbWCkbWD37t1uYglUWqDWIWJmZqY1M9OHPvSh1jiK8O/sOIlB9EOAiLdwbBsBAgQI&#10;ECBAgAABAlFU6TvjbmMiJiYmovn5+ZXrGO9fVpAQInxECBAgQIAAAQIECJwtUMsQkZzBKVul0DuR&#10;DRf9Xnghol857yNAgAABAgQIEGiygBDR4eoKEU1u+upGgAABAgQIECDQr0AtQ0Q8E1O2xyHuoShr&#10;gLUQ0W+z8j4CBAgQIECAAIEmC1QuRGRnXIpnXsobNB0WnEv+PPy7zNWqhYgmN311I0CAAAECBAgQ&#10;6FegciGi34oM431CxDBUHZMAAQIECBAgQKDuAkJEhysoRNS9eSs/AQIECBAgQIDAMASECCFiGO3K&#10;MQkQIECAAAECBBosIEQIEQ1u3qpGgAABAgQIECAwDAEhQogYRrtyTAIECBAgQIAAgQYLCBFCRIOb&#10;t6oRIECAAAECBAgMQ0CIECKG0a4ckwABAgQIECBAoMECQkSHi/vseedEz1+0OTpy153R+//ZP2tw&#10;M1A1AgQIECBAgAABAsUFhIguISIEifh19P5dxWXtSYAAAQIECBAgQKChAkJEDyEihInQK2EjQIAA&#10;AQIECBAgMM4CQkSHq/+P5/7hSi9Eskfi2CMPj3ObUXcCBAgQIECAAIExFxAi2jSAuR/8PPqD678b&#10;/dk1fxs9sWk6FSaeuWAqeufIkTFvOqpPgAABAgQIECAwrgJCRM6VP/72L6PpW56Ozt2+Jzp/Zk/0&#10;pzfMRo9OfzwVJJ7f8r+Oa5tRbwIECBAgQIAAgTEXECJyGsA3Hj2yEiAuuOWZKLy2fv7+sx5t8ljT&#10;mH96VJ8AAQIECBAgMKYCQkTOhd96z4FWiNh0ujciDhHhv3/9pzelgsT+Sy6O3ltaGtOmo9oECBAg&#10;QIAAAQLjKiBE5Fz5q782lxsiPj7zvbMea9IbMa4fHfUmQIAAAQIECIyvgBCRc+2//J3DrRAxNZPu&#10;iQi9ETOf+YreiPH9vKg5AQIECBAgQIDAaQEhIqcZHPrhW60QkQ0SrcebbnpSb4SPDgECBAgQIECA&#10;wFgLCBFtLn88uDoOE8n/3n3D11K9EQe2XDXWjUjlCRAgQIAAAQIExktAiOhwvX/tNz8axeMjQoi4&#10;4s790Qd+79JocWEx2nvhplSQePvwy+PVctSWAAECBAgQIEBgbAWEiA6XfmJiYuWna9acodqwYUPr&#10;v6/dc3cqRLx6x+1j24hUnAABAgQIECBAYLwEhIgO13vHjh1nhYj4G+8ePZoKEaFnYvnUqfFqPWpL&#10;gAABAgQIECAwlgJCRJ8hIrzthWu2poLEz/Y8NZaNSKUJECBAgAABAgTGS0CIGCBE/PihB1Mh4qUb&#10;rx+v1qO2BAgQIECAAAECYykgRAwQIhaPH0+FiGfPOydaOnlyLBuSShMgQIAAAQIECIyPgBAxQIgI&#10;bw3Tu4bwEL/efPyx8Wk9akqAAAECBAgQIDCWAkLEgCFifvcDqRDx8vabxrIhqTQBAgQIECBAgMD4&#10;CAgRA4aIhTeOmaVpfD4vakqAAAECBAgQIHBaQIgYMESEt89deVkqSBx/bq/GRYAAAQIECBAgQKCx&#10;AkJECSHi6P27UiHiyF13NrbBqBgBAgQIECBAgAABIaKEEPHOkSOpEPH8RZu1LAIECBAgQIAAAQKN&#10;FahsiFhYWIgmJyejNWvWRPv27Wt7AQ4ePBitXbu2tV/82rlzZykXrNOK1dkThOCQnKUpBAsbAQIE&#10;CBAgQIAAgSYKVDJEzM7OpkJBuxAxMzPTNWQMctF6CRHhEaZkiAizNtkIECBAgAABAgQINFGgciEi&#10;7lkIvQlxmMgLEcn9hnVhegkRYTB1MkQcuu7aYRXLcQkQIECAAAECBAisqkDlQkRSo1OICL0Q69ev&#10;jxYXF4cG2EuIWD51Ktp74aZUkAjfsxEgQIAAAQIECBBomkAtQ0Q8XmJqaipaXl4e2jXpJUSEQrx0&#10;4/WpEHFibm5oZXNgAgQIECBAgAABAqslUOsQsWXLlpXB1/Gg6jKDRQgR8SscP/l13r//42e2pELE&#10;t6/6dNf3dDumn//qGrBgoQ1oA9qANjAubWD37t2rdW/ovAQKCdQyRJw4cSJat25dNDExEc3Pz69U&#10;NP5+WUGi156Itw+/nAoRL1yztdBFsBMBAgQIECBAgACBOgnUMkTEjzNt27btLOswViIbLvq9IL2G&#10;iPeWloyL6Bfb+wgQIECAAAECBGojUOsQkdfjsJohIlz1MCtTcpYm4yJq81lQUAIECBAgQIAAgYIC&#10;tQwRoW7tZmeanp4eeNamjRs3ptapSC5kF/877JO3vX7fvakQEb62ESBAgAABAgQIEGiSQG1DRLxO&#10;RPKRpnhK2GGsWF30ooeeh2RPhHERReXsR4AAAQIECBAgUBeByoWIOBzk/fU/+/hS3r7tVrfu54Ik&#10;x0QUfX9YGyIZIsK/rRdRVM9+BAgQIECAAAECdRCoXIioElo/ISKUP/Q+GBdRpSupLAQIECBAgAAB&#10;AmUKCBEdNPsNEcZFlNlEHYsAAQIECBAgQKBqAkLEEEKEcRFVa+bKQ4AAAQIECBAgUKaAEDGEEGFc&#10;RJlN1LEIECBAgAABAgSqJiBEDCFEhEPOXXmZcRFVa+3KQ4AAAQIECBAgUIqAEDGkEHHkrjtTIeLo&#10;/btKuWAOQoAAAQIECBAgQGC1BYSIIYWIn+15KhUiXrrx+tW+1s5PgAABAgQIECBAoBQBIWJIIeLd&#10;o0dTIWLvhZui95aWSrloDkKAAAECBAgQIEBgNQWEiCGFiHDY5y/anAoSIVjYCBAgQIAAAQIECNRd&#10;QIgYYoh45bZbUyHi2CMP1729KD8BAgQIECBAgACBSIgYYoiY3/1AKkSEwdY2AgQIECBAgAABAnUX&#10;ECKGGCLeOvRiKkQc2HJV3duL8hMgQIAAAQIECBDQE9GpDezYsWOgJmLRuYH4vJkAAQIECBAgQKCi&#10;AnoihtgTEQ79wjVbU70RoXfCRoAAAQIECBAgQKDOAkLEkENEdtG5ME7CRoAAAQIECBAgQKDOAkLE&#10;kEPEm48/luqJCDM22QgQIECAAAECBAjUWUCIGHKIyC46t/+Si+vcXpSdAAECBAgQIECAgIHVndrA&#10;oAOrw7HDKtVhtepnzztn5bV08qSmR4AAAQIECBAgQKC2AnoihtwTEQ6fHVx9Ym6utg1GwQkQIECA&#10;AAECBAgIESMIEa/dc3eqJ8Lgah88AgQIECBAgACBOgsIESMIEQZX1/kjouwECBAgQIAAAQJZASFi&#10;BCHC4GofPAIECBAgQIAAgSYJCBEjCBFhcHVyYHX4d1jN2kaAAAECBAgQIECgjgJCxAhCRDiFlavr&#10;+PFQZgIECBAgQIAAgTwBIWJEISK7cvWPH3pQiyRAgAABAgQIECBQSwEhYkQh4tgjD1u5upYfEYUm&#10;QIAAAQIECBDICggRIwoR7xw5kgoRc1depjUSIECAAAECBAgQqKWAEDGiEGFwdS0/HwpNgAABAgQI&#10;ECCQIyBEjChEhNMYXO0zSIAAAQIECBAg0AQBIWKEIcLg6iZ8ZNSBAAECBAgQIECgsiFiYWEhmpyc&#10;jNasWRPt27ev45VK7rtt27bSruqOHTtKO1Y4UHZw9at33F7q8R2MAAECBAgQIECAwCgEKhkiZmdn&#10;W+EhfnULETMzM9HExET0wQ9+MKpyiHj78MupwdUHtlw1imvsHAQIECBAgAABAgRKFahciDh48GC0&#10;du3aaOfOnVEcJjqFiBMnTkTr1q2LnnzyyVbPRZVDRFilOrtydRhwbSNAgAABAgQIECBQJ4HKhYgk&#10;XpEQMT09HU1NTUXvvPNO5UNEqFuY2jUZJMLUrzYCBAgQIECAAAECdRKodYgIvRbvf//7o/n5+Sge&#10;F1HlnojQMF657dZUiHjz8cfq1F6UlQABAgQIECBAgEBU2xCRDQ11CRE/fujBVIh47Z67NUMCBAgQ&#10;IECAAAECtRKobYgIjzqtX78+WlxcbIEPK0SEGZrKfP3tddelQsQ/fvITpR6/zLI6VrnXnidPbUAb&#10;0Aa0gaJtYPfu3bW6oVTY8ROoZYiIB1OHwdfxNqwQUXaTWDp5MhUi9l64qexTOB4BAgQIECBAgACB&#10;oQrUMkRkp4BNTgdbdFrYIqpF1onYuHFjajravLKEfZLb8xdtTgWJhTeOFSmOfQgQIECAAAECBAhU&#10;QqCWISJPrko9ESFIdNpe3n5TKkQcf25vJRqDQhAgQIAAAQIECBAoIiBEdFAq0hOR9/ZuIeL1++5N&#10;hYij9+8qcq3sQ4AAAQIECBAgQKASApULEfFic3mPBYX1IJaXl3Ph6tQTEXoekmtFhJ4JGwECBAgQ&#10;IECAAIG6CFQuRFQJblg9EWEMRDJE7L/k4ipVW1kIECBAgAABAgQIdBQQIjrwDCtEhFOGWZmSQSLM&#10;2mQjQIAAAQIECBAgUAcBIWKVQsQL12xNhYi3Dr1Yh/aijAQIECBAgAABAgSqvWL1al+fYfZEhJWq&#10;kz0Rxx55eLWr6/wECBAgQIAAAQIECgnoiVilnogQGpIh4shddxa6YHYiQIAAAQIECBAgsNoCQsQq&#10;hYi3D7+cChHh8SYbAQIECBAgQIAAgToICBGrFCKWT51KhYgw0NpGgAABAgQIECBAoA4CQsQqhYhw&#10;2jC1a/KRpnePHq1Dm1FGAgQIECBAgACBMRcQIlYxRIRF5pIhIixCZyNAgAABAgQIECBQdQEhYhVD&#10;xNH7d6VCRPjaRoAAAQIECBAgQKDqAkJESSHi+Nu/jL6554fRDbtejD586Veje594LXrjF6c6Xv/Q&#10;85DsiXjltlur3l6UjwABAgQIECBAgIB1Ijq1gaLrRMz94OfReTc9Fp27fU/qdd4Xn4wenvtJ21OE&#10;MRDJEBHGSNgIECBAgAABAgQIVF1AT8SAPRGhB2L6lqdb4eH8mT3Rplueab2mbj7zvfA6/KOTuWd5&#10;b2kpCrMyJYNEmLXJRoAAAQIECBAgQKDKAkLEgCHiG48eWQkQF5wOD8nX1MyZIBEecWq3hfUhkiHi&#10;nSNHqtxelI0AAQIECBAgQICAx5k6tYEijzNtvedAKyhsOt0bkQ0R4evws9BT0W579Y7bUyEirGRt&#10;I0CAAAECBAgQIFBlAT0RA/ZEXP21ua4hIgSJdlsIDcmeiNfuubvK7UXZCBAgQIAAAQIECOiJGLQn&#10;4svfOdwKEeHRpWxPxKabz/REhN6Kdttbh15MhYhD112rWRIgQIAAAQIECBCotICeiAF7Ig798K2V&#10;AdTJIBEebzpv+5kxEZ1maFo6eTIVIp6/aHOlG4zCESBAgAABAgQIEBAiBgwR4e3x4OrsFK/h6233&#10;vRAtLb/XsaWF4JB8pGnx+HEtkwABAgQIECBAgEBlBYSIEkJEOMSv/eZHo3h8RAgPV9y5P/rA713a&#10;NUCE94ZHmJIh4sTcXGUbjIIRIECAAAECBAgQECJKChEbNmxYOdKaNWdYk9/r1NTCYOpkiPjxQw9q&#10;mQQIECBAgAABAgQqKyBElBQikoeJQ0TRq56doSlM+2ojQIAAAQIECBAgUFUBIaICISIsMJfsiQgL&#10;0NkIECBAgAABAgQIVFVAiKhAiFg+dSoVIvZeuKmq7UW5CBAgQIAAAQIECFgnolMbKLJidd77k48z&#10;bdy4MQpfd3qFffZfcnEqSCy8cUzzJECAAAECBAgQIFBJAT0Rq9ATkTdm4uXtN5mhqZIfEYUiQIAA&#10;AQIECBDICggRFQkRr993rxmafD4JECBAgAABAgRqISBEVCREvPn4Y6kQ8cptt9aiASkkAQIECBAg&#10;QIDA+AkIERUJEdkZmg5suWr8WqMaEyBAgAABAgQI1EJAiKhIiMjO0BSmfH1vaakWjUghCRAgQIAA&#10;AQIExktAiKhIiAjFmLvystQjTe8ePTperVFtCRAgQIAAAQIEaiFQ2RCxsLAQTU5OtqZG3bdv31mY&#10;yZ/H06du27atVPQypnjNK1C7Fa3DOIjkonPHn9tban0cjAABAgQIECBAgEAZApUMEbOzs6l1FfJC&#10;xPT0dJQMDfF7ygwSow4RR+/flQoR4WsbAQIECBAgQIAAgaoJVC5EHDx4MFq7dm20c+fOKA4GeSEi&#10;DzIEi/Xr10eLi4ulOI86RISeh2RPhBmaSrmMDkKAAAECBAgQIFCyQOVCRLJ+vYaImZmZWoeIMAYi&#10;GSLM0FRya3c4AgQIECBAgACBUgQaFSJWoydi48aNqUev4vEZyf+GfZJbuzERYTamZIgI/w6zNtkI&#10;ECBAgAABAgQIVEmgMSEi+RhUWcD9Ps7U7fztQkR4X+h9SAaJsH6EjQABAgQIECBAgECVBBoRIuKZ&#10;msocDxEuUggRZb1++9/+fnT1rX8fXXzzP0QfvvSr0adv/Vb0O7/7h2cd/x8uvSQVIv7ums+WVoay&#10;6uI45bULliy1AW1AG9AG8trA7t27q3S/qCwEzhJoRIgIjzFNTExE8/PzpV7isnoi5n7w8+gPrv9u&#10;dO72PanXOf/749HDcz9JlfnHDz2YChGv33dvqXVyMAIECBAgQIAAAQKDCtQ+RITB1O3WkhgUp4wQ&#10;cfztX0bTtzzdCg/nz+yJNt3yTOs1dfOZ74XX4R+dXCnqibm5VIh4eftNg1bD+wkQIECAAAECBAiU&#10;KlDrEBEHiDAd7DC2MkLENx49shIgLjgdHpKvqZkzQeKGXS+uFH/hjWOpELH/kouHUTXHJECAAAEC&#10;BAgQINC3QG1DRDz967ACRBAtI0RsvedAKyhsOt0bkQ0R4evws9BTkdz2XrgpFSTM0NR3+/ZGAgQI&#10;ECBAgACBIQhULkTEsyzlTZU6NTUVLS8vR/FA6rx9wvfKWrW6jBBx9dfmuoaIECSS2wvXbE2FiLcO&#10;/aqnYghtwCEJECBAgAABAgQI9CRQuRDRU+mHvHMZIeLL3zncChHh0aVsT8Smm8/0RITeiuR25K47&#10;UyHi2CMPD7mmDk+AAAECBAgQIECguIAQ0cGqjBBx6IdvrQygTgaJ8HjTedvPjInIztAUQkNyrYjX&#10;7rm7+BW1JwECBAgQIECAAIEhCwgRQw4R4fDx4OrsFK/h6233vRAtLb+XKkV4fCkZIg5dd+2Qm4HD&#10;EyBAgAABAgQIECguIESMIESEU/zW738qisdHhPBwxZ37o9++4M/OChBh36WTJ1Mh4vmLNhe/ovYk&#10;QIAAAQIECBAgMGQBIWJEISJ5mjD4u9sWgkOyNyIECxsBAgQIECBAgACBKgh0v5utQilXqQxljInI&#10;K3qREBEeYUqGiLAInY0AAQIECBAgQIBAFQSEiIr2RITB1MkQ8eOHHqxCe1EGAgQIECBAgAABApEQ&#10;UdEQkZ2h6dU7btdcCRAgQIAAAQIECFRCQIioaIh4+/DLqZ6IsACdjQABAgQIECBAgEAVBISIioaI&#10;5VOnUiFi74WbqtBelIEAAQIECBAgQICAx5k6tYHVHFgdyrX/kotTQWLhjWOaLAECBAgQIECAAIFV&#10;F9ATUdGeiFCsl7ffZIamVf+IKAABAgQIECBAgEBWQIiocIh4/b57zdDkM0uAAAECBAgQIFA5ASGi&#10;wiHizccfS4UIMzRV7vOjQAQIECBAgACBsRQQIiocIt45csQMTWP5sVRpAgQIECBAgEC1BYSICoeI&#10;vBma3ltaqnaLUjoCBAgQIECAAIHGCwgRQw4RGzdujNasWdPxFfZpt2VnaHr36NHGN0oVJECAAAEC&#10;BAgQqLaAEDHkEDHo5c/O0HT8ub2DHtL7CRAgQIAAAQIECAwkIERUPERkZ2g6ev+ugS64NxMgQIAA&#10;AQIECBAYVECIqHiICD0Pz553zsrrldtuHfSaez8BAgQIECBAgACBgQSEiIqHiDAGIhkiDmy5aqAL&#10;7s0ECBAgQIAAAQIEBhUQIioeIsJsTMkQEf5thqZBm733EyBAgAABAgQIDCIgRFQ8RITihd6HZJAI&#10;60fYCBAgQIAAAQIECKyWgBBRgxARxkEkQ0RYydpGgAABAgQIECBAYLUEhIgahIgfP/RgKkSEGZts&#10;BAgQIECAAAECBFZLQIioQYg4MTeXChEv3Xj9arUX5yVAgAABAgQIECAQCRE1CBELbxxLhYjnL9qs&#10;6RIgQIAAAQIECBBYNQEhogYhIhQxBIfkuIilkydXrdE4MQECBAgQIECAwHgLCBE1CRGHrrs2FSLe&#10;OvTieLdctSdAgAABAgQIEFg1ASGiJiHitXvuToWIMNjaRoAAAQIECBAgQGA1BISImoSIY488nAoR&#10;r95x+2q0F+ckQIAAAQIECBAgUN2B1QsLC9Hk5GS0Zs2aaN++fbmX6sSJE9G6deta+8Svdvv2c613&#10;7NjRz9uG8p6wwFxyTMQL12wdynkclAABAgQIECBAgEA3gUr2RMzOznYNBgcPHozWrl0b7dy5c6WO&#10;MzMzHUNHN4zsz6sUIpZPnUqFiL0XboreW1rqtUr2J0CAAAECBAgQIDCwQOVCRDIcxGEir3dheno6&#10;mpqaipaXl1cQ4t6L7Pf7VapSiAh12H/Jxakg8e7Ro/1WzfsIECBAgAABAgQI9C1QuRCRrEm7EBE/&#10;xpTshYjfF3ojJiYmovn5+b5R4jdWLUS8ctutqRBx/Lm9A9fRAQgQIECAAAECBAj0KlDLEBH3VuT1&#10;UHTqvegVp2oh4uj9u1IhInxtI0CAAAECBAgQIDBqgVqGiE5BockhIvQ8JAdXv7z9plG3F+cjQIAA&#10;AQIECBAgUN3ZmcK1aRcIRhkiQm9EVV53ffGmVIj43unB1VUpm3JUp524Fq6FNqANaAP1bwO7d+92&#10;m0qg0gK17IkY18eZQksKszIleyOWTp6sdANTOAIECBAgQIAAgeYJ1DpEjNvA6tD8wvoQyRDx1qEX&#10;m9cq1YgAAQIECBAgQKDSArUMEe2mcm36FK+hJb12z92pEBFWsrYRIECAAAECBAgQGKVA3yEib7Xo&#10;5MrRZUyzWmTsQ3axuTLOG1+Aqs3OFMoVQkOyJ+LVO24fZXtxLgIECBAgQIAAAQK9DazuFhySISL5&#10;7/Xr10eLi4uFuOPxDnnHyi4il13ZuswAEQpbxRDxzpEjqRARHm+yESBAgAABAgQIEBilQOGeiOzN&#10;fbdgkBc48tZ1GGVlez1XFUPE8qlTqRAReiXeW1rqtWr2J0CAAAECBAgQINC3QM8hop8g0Gk2pb5L&#10;PoI3VjFEhGrPXXlZKki8e/ToCDScggABAgQIECBAgMAZgcIhYhzBqhoiXrnt1lSI+Nmep8bx8qgz&#10;AQIECBAgQIDAKgkIER3gqxoi5nc/kAoRr9937yo1H6clQIAAAQIECBAYRwEhooYh4sTcXCpEvHTj&#10;9ePYdtWZAAECBAgQIEBglQR6ChG9zs7UbfD1KtW58Gmr2hOxePx4KkQ8f9HmwnWyIwECBAgQIECA&#10;AIFBBYSIGvZEhCKH4JBcLyIECxsBAgQIECBAgACBUQj0FCK6FSi7bkN2XYdu76/az6vaExGcDl13&#10;bSpEhEecbAQIECBAgAABAgRGIVBKiMhbIG7btm2jKP9Qz1HlEBEGUyd7IsJgaxsBAgQIECBAgACB&#10;UQgMFCIWFhaiycnJqN/VqUdRwUHOUeUQ8ebjj6VCRJj21UaAAAECBAgQIEBgFAJ9h4iZmZlUeJiY&#10;mIjm5+dHUeaRnaPKISIsMJfsiQgL0NkIECBAgAABAgQIjEKg5xCR9+jSzp07R1HWkZ+jCiFi48aN&#10;qbAW9/qsfd/7oif/6KOpILF86tTIjZyQAAECBAgQIEBg/AR6ChHZKV7rPnC62+WuQojIK2MIEmF7&#10;4ZqtqRDx9uGXu1XJzwkQIECAAAECBAgMLDBQiEiOhcj7t3UiBr4+uQeIQ8SRu+5MhYhjjzw8nBM6&#10;KgECBAgQIECAAIGEgBDRoTlUvScihIbkuIgQKmwECBAgQIAAAQIEhi3QU4gYdmGqdvyqh4jw+FIy&#10;RITHm2wECBAgQIAAAQIEhi0gRNS4JyIMpE6GiPDv95aWht1mHJ8AAQIECBAgQGDMBQqHiHhWpn37&#10;9vVMNsh7ez5ZiW+oek9EqGqY2jUZJMLUrzYCBAgQIECAAAECwxToOUTEA6i7DZrOzuQU3tdPABlm&#10;5bsduw4hIiwylwwRYRE6GwECBAgQIECAAIFhChQOEaEQecGg2wxN4efdAscwKzjIsasUIv7k01uj&#10;b+75YXTDrhejD1/61ejeJ16L3vjFqeivLvpEKkS8ft+9g1TZewkQIECAAAECBAh0FegpRCSP1i1Q&#10;NGEF66qEiLkf/Dz6g+u/G527fU/qdcEtT0cX/rsLUiHi0HXXdr3odiBAgAABAgQI1FFgYWEhmpyc&#10;jIaxVlkZxy7jGHW5Ln2HiLpUcJByViFEHH/7l9H06bAQAsT5M3uiTbc803pN3Xzme5/4wiOpEPH8&#10;RZsHqbL3EiBAgAABAgRWVWBmZiZKPumSDAzDvEkv49hlHGNV8Xs4uRDRAasKIeIbjx5ZCRAXnA4P&#10;ydfUzJkg8b3pC1NBYuGNYz00AbsSIECAAAECBPIFjrzx/0Vf+Ob/E13ztwda/z30w7eGShUCRPZp&#10;lvC9nTt3DvW84eBlBIAyjjH0ipZ0AiGi4iFi6z0HWkFh0+neiGyICF+Hn93/qc+kQsTx5/aW1Dwc&#10;hgABAgQIEBhXgQef/1F00Y69racf4qcgLrp9b3THd14ZCkn8qPy2bduGcvxuBy0jAJRxjG7lrMrP&#10;hYiKh4irvzbXNUR8+U+3G1xdlU+UchAgQIAAgQYIHP7RyeiPTweGvD9ghiDxxKE3S69lHCI6jXfI&#10;u0kPPRXhPT/96U+jdevWrTwKldd7MT09nXpUKn5sKuzbLgDMzs6m3tMp5HQKEdlzJ8sXfpY3EVE4&#10;d7JnpkhZgkc41nPPPRetXbu2VfZh9OQIERUPEV/+zuFWiAiPLmU/yJtuPtMTcdsX7ze4uvRfZQ5I&#10;gAABAgTGV2Db//FCFO4z8kJEeDriyr/ePxSc+Ea73Y16uxCRnQ00HleRXF4ge6OefXQq79jxTXt8&#10;nHjts3Y35e1CRDh38j3Z42a/jnHD++JQVbQscd2HPcmREFHxEBGePYxnZUoGifABPm/7mTER//if&#10;/0sqROy9cNNQPtgOSoAAAQIECIyHwOa/fDY3QMShItx/DGtL/sU+2yvRLkRkb5jjXo34xj37dSh7&#10;9nvZY8dfZwNN/Jf+xcXFswiKPs6UfXQr71zJ8vVSljhEDKP3IVnhnkJEXJlkd0tcqbquBdHpA1CF&#10;gdWhfPHg6uwUr+Hrj1z59Whp+b1o/yUXW7l6WL/NHJcAAQIECIyZwJavz7Udjxn+kHnxl58bqkh8&#10;f5l83CicsF2IyN6HZm+6+wkRca9DdrHk7CNGSYiiISIvFGR7RpLn6aUseYPTh3GxSgsRw+4yGUbl&#10;ux2zKiEilPO3fv9TUTw+IoSHK+7cH33r2aPRr//GB1rVyK5c/bM9T3Wrnp8TIECAAAECBHIF/vHA&#10;segTO/7v3N6I6Vufie7+Tz8YiVx88x/fZ/YbIkJhe32cKb5xz1tYud19b7sQkQ1F8TGTvRzZR6WS&#10;jzL1UhYhYiRNs/NJqhQikiUNDS+7ze9+INUT8do9d1dAUBEIECBAgACBugqEcRGb/zIdJEKAuOpv&#10;vt96CmJUW3IsQL8hIu8mPhsEssdu99f/TvXOK1+n7yVDRHK/eJB4/EhSL2URIkbVMjucp04h4sTc&#10;XCpEvHDN1goIKgIBAgQIECBQZ4Hw1EMIDuEpiLgH4tTi8kirlLwp7jdEhJvw97///dH8/HzbsmeP&#10;nfcIVLeK55UvbzB2pzEOIdx86UtfSs3K1EtZhIhuV+n0z7PTXJU9hVWdQsTSyZNnDa5+b2mpgKJd&#10;CBAgQIAAAQKrLxDu67JjG+Ib8Pgv9v2GiFC7dtO7xmMeOs38lBwXEcrZbhravGPkrX/RbhaqeN9w&#10;T5s9R96MU3llqXSIyHs2LO97wxxsnTcVVvy9skaj1ylEhA+HwdWr/wtQCQgQIECAAIH+Bbr9gbjf&#10;ENHuL/ndejlCTbJl6nUdi3CM7JiGcK8agkTeVLZxwMgO6C5aFiGiS/tLDjaJd23XNdRvU65biMgO&#10;rj72yMP9Vt37CBAgQIAAAQKNEWg3LWsvYw1GhdFu4blRnb/oeXqananoQUexXx5w2cul1y1E/Pih&#10;B1OPNB25685RXArnIECAAAECBAhUWiDvCZYqLlNQ9r3sMC9KbUNEnBzjR6aG0RDqFiLeOvSiwdXD&#10;/LQ4NgECBAgQIFBbgbxHpTo9mrQaFR3Vo0hl1K22ISJUPvt8Wbsl0vuFCiGiiq8w/iSvXF85PZL/&#10;2fPOSb3C96pYB2WqZttyXVwXbUAb0Aaq0QZ2797d7+2L9xEYiUCtQ0Q8Sv1DH/pQtHbt2ihvJPsg&#10;ilXoidi4cWOrXt1eYb+wHdhyVSpEvH345UEIvJcAAQIECBAgQIDAWQK1DRFhTER2kZC4m6qsrqkq&#10;hIhe22wYB5HsjQjjJGwECBAgQIAAAQIEyhSoZYjIW7QjRinzWbI6hogwI1MyRIQZm2wECBAgQIAA&#10;AQIEyhQQIjpo1jFEvHv0aCpEhLUjbAQIECBAgAABAgTKFKhliIhnYso+zpRd1XBQqDqGiLBK9d4L&#10;N6WCxOLx44NSeD8BAgQIECBAgACBFYFahoi49HnLl5e1WnU4Rx1DRCj3oeuuTYWIE3NzmjwBAgQI&#10;ECBAgACB0gRqHSJKU2hzoLqGiNfvuzcVIsLXNgIECBAgQIAAAQJlCQgRHSTrGiKOP7c3FSJeuvH6&#10;stqL4xAgQIAAAQIECBCIhIgGhogwBiI5Q1MYI2EjQIAAAQIECBAgUJaAENHAEBGq9PxFm1NBIsza&#10;ZCNAgAABAgQIECBQhoAQ0dAQEdaHSPZGvPn4Y2W0F8cgQIAAAQIECBAg4HGmTm2grmMiQp3mdz+Q&#10;ChFhJWsbAQIECBAgQIAAgTIE9EQ0tCfi7cMvp0LE3JWXldFeHIMAAQIECBAgQICAnoim9kSEReeS&#10;jzOFf1t0zieeAAECBAgQIECgDAE9EQ3tiQjVeuGarakgEaZ+tREgQIAAAQIECBAYVECIaHCIsOjc&#10;oB8P7ydAgAABAgQIEMgTECIaHCJOzM2leiJCz4SNAAECBAgQIECAwKACQkSDQ8TyqVNnjYsI37MR&#10;IECAAAECBAgQGERAiGhwiAhVC7MyJQdYh94JGwECBAgQIECgrgIzMzPR+vXro8XFxbpWoRHlFiIa&#10;HiLC+hDJEBHGSdgIECBAgAABAlUSOHHiRLRu3bpozZo1bV9xcBAiqnHlhIiGh4if7XkqFSLu+p9/&#10;p+MHNHx4N27cWI3WqRQECBAgQIDAWArMzs627lf27dt3Vv2FiGo0CSGi4SEirA2R7InYe+GmKKwh&#10;EW/hA2ojQIAAAQIECFRJQIio0tXIL4s7yIaHiFC95y/anAoSYTVrIaL6H04lJECAAAEC4ypQJET8&#10;5Cc/ST0CtXPnzrO44uPEj0lt27btrH0OHjwYrV27NvWkRrYHJO79eO6551b2Deebnp7OHZ8Rzjsx&#10;MRHNz8839hIKEWMQIl657dZUiJjf/YAQ0diPtIoRIECAwLgLLJ08GWXHRCafSqjKv1+94/bo3aNH&#10;cy9XtxARQkFycHW4yc8+/pQ9RhwWkmEj3ifve8kgER8/GwzalTOEi6mpqWh5ebmxzVGIGIMQceyR&#10;h1Mh4qUbrxciGvuRVjECBAgQGHeB7B8PqxIa8srRbg2rbiEiezMfD8yOw8DCwkI0OTkZZXsekuMp&#10;2u0T2k82BMQhItvbkXeMbFma2h6FiDEIESHlJz+4e87/o+j+J16Nbtj1YvThS78a3fvEa9EbvzgV&#10;XX755U1t5+pFgAABAgTGRiDcmFc5OCTLtv+Si/vqichO8Zq9mY97HbKPJSUfM8rrmYgLE0JDMqhk&#10;v04WOvuzcXiUKdRfiBiDEBGqmB0XseVzu6Jzt+9ZeV1wy9PRhg9/bGx+waooAQIECBBoqkAY+5hd&#10;J6qKoSLcm7z5+GNDDRF5U8bG4aBd0AgFygaBTiEiG0bG4VEmIaLLb48dO3Y05vdL9tnIv7zqlmjT&#10;Lc+0XlM3P70SJg7/6GRj6qwiBAgQIECAQD0Fuj3O1G9PRFKjrJ6IuBckjIH46U9/2hrsnTfIu55X&#10;on2p9USMSU9Edr2IBz55VXTB6QARv6ZmzgSJ8IiTjQABAgQIECCwmgKDhogi4xJ6HRPRabaluKfi&#10;S1/6UuNnZYrbhRAxJiEiu17EU1PnRx+f+V4qSIQQMX36sSYbAQIECBAgQGA1BQYNEaHs7WZsSs6a&#10;lLdPu+91ChHJFbebPiuTEFHgk9Gkx5lCdR/d/MnUQKutn7//rBARgoSNAAECBAgQILCaAmWEiFD+&#10;7DoReTf42X3ywkKnMRGxUxgL0W6V7dW0HNa59USMSU9EqOZDf35TKkTsuPrWlRCx6eZnWo8zbb3n&#10;wLDamuMSIECAAAECBBor0G7huaZWWIgYoxAx963vpkJEPC5i0+lHmM7bfmZMxMNzP2lqW1cvAgQI&#10;ECBAgMBQBOLHmfJWxB7KCStwUCFijEJE3riITTc9sTIz00eu/Hq0tPxeBZqlIhAgQIAAAQIE6iNQ&#10;5HGn+tSmWEmFiDEKEaGq2Xmjw3oRV9y5P/rWs0ej9/2TtcVajb0IECBAgAABAgTGWkCIGLMQ8do9&#10;d6ceabrqg/9yRWDDhg1j/WFQeQIECBAgQIAAgWICQsSYhYgTc3OpEHHfv/s3xVqKvQgQIECAAAEC&#10;BAj8V4Hah4h4tcHksuZlrRLYtClewzVfPnUq2nvhplSQCN+zESBAgAABAgQIECgqUOsQkbcYSNGK&#10;F9mviSEi1PulG69PhYiwmrWNAAECBAgQIECAQFGB2oaIuAeirF6HPLCmhoj53Q+kQsSRu+4s2l7s&#10;R4AAAQIECBAgQCCqbYgIvRDr16+PFhcXh3YZmxYiNm7c2FpJ8b/75/88FSL+r3//v7S+H7/CfjYC&#10;BAgQIECAAAEC7QRqGSIWFhaiycnJKG/p8jIvddNCRNLm+Ys2p4LEu0ePlknnWAQIECBAgAABAg0W&#10;qHWI2LJlSytMJP+KXmawCCGiqa/vXPYnqRCx67NbG1vXpl5D9Wru59O1dW21AW1g9+7dDb79VLUm&#10;CNQyRMRLi09MTETz8/Mr1yH+fllBosk9EWEw9bPnnbPyCoOtbQQIECBAgAABAgSKCNQyRMSPM23b&#10;tu2sOpa57HiTQ8TSyZOpEBGmfTXVa5GPjH0IECBAgAABAgRqHSLyehyEiOKN+tB116aCxPHn9hZ/&#10;sz0JECBAgAABAgTGVqCWISJcrXazM01PT5c2a1OTeyKCYXaq11fvuH1sPwgqToAAAQIECBAgUFyg&#10;tiEiXici+UjT7Oxsa5B1WWtHND1EhBmZkuMiwoxN7y0tFW899iRAgAABAgQIEBhLgdqGiHC14iCR&#10;nJ1p3759pV3IpoeIADV35WWpIPH24ZdL83MgAgQIECBAgACBZgrUOkQM+5KMQ4h47Z67UyHi9fvu&#10;HTar4xMgQIAAAQIECNRcQIjocAHHIUS8dejFVIgIPRM2AgQIECBAgAABAp0EhIgxDxFhDESY3jU5&#10;NsLq1X5pECBAgAABAgQICBF9toFx6IkINK/cdmsqRIRZm2wECBAgQIAAAQIE2gnoiRjznohQ/ezq&#10;1Qe2XOUTQ4AAAQIECBAgQKCtgBAhRLRWqs4+0rR4/LiPDQECBAgQIECAAIFcASFCiGgJvHTj9alH&#10;mn780IM+MgQIECBAgAABAgSEiF7bwLiMiQgubz7+WCpEHLru2l657E+AAAECBAgQIDAmAnoi9ES0&#10;BJZOnkyFiDBbk0eaxuS3gGoSIECAAAECBHoUECKEiBWB7CNNxx55uMfmZHcCBAgQIECAAIFxEBAi&#10;hIgVgRAakutFhFBhI0CAAAECBAgQIJAVECKEiBWB8PhSMkSEf4fHnGwECBAgQIAAAQIEkgJChBCR&#10;EggDqpNBwixNfmEQIECAAAECBAjoieihDYzT7EwxS/aRpheu2dqDmF0JECBAgAABAgTGQUBPxBj1&#10;RGzcuDFas2ZNx9d/80//6VmPNL179Og4fBbUkQABAgQIECBAoKCAEDFGISKvqiFUZLeXt9+UChKv&#10;33dvweZkNwIECBAgQIAAgXEQECLGMET8yae3Rt/c88Pohl0vRh++9KvRvU+8Fr3xi1PR5Zdf3tI4&#10;/tzeVIjYf8nF4/BZUEcCBAgQIECAAIGCAkLEmIWIuR/8PPqD678bnbt9T+p1wS1PRxs+/LGWxntL&#10;S9HeCzelgsRbh14s2KTsRoAAAQIECBAg0HQBIWKMQsTxt38ZTZ8OCyFAnD+zJ9p0yzOt19TNZ74X&#10;Xod/dGZK1yN33ZkKEa/ecXvTPwvqR4AAAQIECBAgUFBAiBijEPGNR4+sBIgLToeH5Gtq5kyQCI83&#10;hXESv/0v/ttUiHjq9JoRy6dORUUGZ4d9bAQIECBAgAABAs0VECLGKERsvedAKyhsOt0bkQ0R4evw&#10;s9BTEbYQJMJYiOSaEW8+/thZWnkDs5v7cVEzAgQIECBAgACB1r0ihvYCTVsn4uqvzXUNESFIxAOu&#10;v3PL36RCRFiILmzhsajN197VdmC2NkWAAAECBAgQINBsASFijHoivvydw60QER5dyvZEbLr5TE/E&#10;H33xVwOuL77hH85aM+L7T78Ybf7LM/smX8mB2c3+yKgdAQIECBAgQICAEDFGIeLQD99aufFPBonw&#10;eNN528+MiTiv9bjTrwZc7/rUZ1JB4q//9KZCA7N9tAgQIECAAAECBJorIESMUYgIVY0HV2d7EuIA&#10;ke2huPbP/kMqRDw6/fFo+otPnNWTEQ/MDo9C2QgQIECAAAECBJotIESMWYgI1f2t3/9UFI+PaA20&#10;/q+PMuUNuP74zPeiEBySA6w/d+1/6Dowu9kfG7UjQIAAAQIECIy3gBAxhiEiWeUwu1K3Add/dcVf&#10;pELEN08/4tRudqcQSmwECBAgQIAAAQLNFhAihIio24DrS65/8KwB1p++YTYVJOLejDCNrI0AAQIE&#10;CBAgQKDZAkLEGIWIdgvF/Yvf+O2uA66f2vaFVJD4xmWfXwkRyYHZD8/9pNmfGLUjQIAAAQIECBCw&#10;TkSnNtC0dSI61bXTgOtt970Q/Wzf99MrWE+dH33iC4+kpnn9yJVfj5aW3/OxIkCAAAECBAgQaLiA&#10;nogx6ono1pZ/7Tc/mhpwfcWd+6MP/N6lK8HghWu2poLEbVfd0goRYb9vPXs0+vXf+EC3U/g5AQIE&#10;CBAgQIBAAwQaESIWFhaiycnJKAwS3rZtW2mXZZx6IgLahg0bVuyCZfZ7xx55OBUi9l9ycbT2fe8r&#10;zduBCBAgQIAAAQIE6iHQiBAxMzMTTUxMRB/84AeFiJLaXRwikod7b2kp+s/nnpMKEh//9Q2t8JZ8&#10;hbEXNgIECBAgQIAAgeYK1D5EnDhxIlq3bl305JNPtnoj9ET03ljbDbjOCwav33dvKkQc2HJV7yf0&#10;DgIECBAgQIAAgVoL1D5ETE9PR1NTU9E777wjRIygKS6dPBntvXBTKkicmJsbwZmdggABAgQIECBA&#10;oCoCtQ4RBw8ejN7//vdH8/PzUTwuQk/E8JtWtjciDLi2ESBAgAABAgQIjI9AbUNENjQMK0SEwdVe&#10;aYOv3nxz9PTUuaneiL+97jpO2oo2oA1oA9qANlBSG9i9e/f43I2qaS0FahsiZmdno/Xr10eLi4st&#10;+GGFiFpe1REU+shdd6ZChN6IEaA7BQECBAgQIECgIgK1DBHxYOqdO3euMAoRo21R7x49mgoRz553&#10;TmRsxGivgbMRIECAAAECBFZLoJYhIvRCZKcVzX69b9++gU3HbZ2IXsFeue1WvRG9otmfAAECBAgQ&#10;INAAgVqGiDx3PRGjb416I0Zv7owECBAgQIAAgSoICBEdroKeiO5NVG9EdyN7ECBAgAABAgSaJiBE&#10;CBEDtWm9EQPxeTMBAgQIECBAoJYCjQkRw9DXE1FMNdsbEVaxfm9pqdib7UWAAAECBAgQIFA7ASFC&#10;T8TAjTb0RmRXsT72yMMDH9cBCBAgQIAAAQIEqikgRAgRpbTM7CrWz1+0OVo6ebKUYzsIAQIECBAg&#10;QIBAtQSECCGilBYZAsP+Sy5OTfkagoWNAAECBAgQIECgeQJChBBRWqsOjzCFRefiV3jEKTzqZCNA&#10;gAABAgQIEGiWgBAhRJTaol+4ZmsqSLx04/WlHt/BCBAgQIAAAQIEVl9AiBAiSm2Fbx16MRUiQq/E&#10;z/Y8Veo5HIwAAQIECBAgQGB1BYQIIaL0FvjqHbengkQYK2GQdenMDkiAAAECBAgQWDUBIUKIKL3x&#10;hcCQnfL1yF13ln4eByRAgAABAgQIEFgdASFCiBhKy8sOsg6PNYVHnWwECBAgQIAAAQL1FxAihIih&#10;tOKwYnV2kHV4rGn51KmhnM9BCRAgQIAAAQIERicgRAgRQ2tt7xw5ctYga481DY3bgQkQIECAAAEC&#10;IxMQIoSIoTa2+d0PnBUkPNY0VHIHJ0CAAAECBAgMXUCIECKG2sjaPdZktqahsjs4AQIECBAgQGCo&#10;AkKEEDHUBhYOHlatzs7WZBG6obM7AQECBAgQIEBgaAJChBAxtMaVPHDebE3hUScbAQIECBAgQIBA&#10;/QSECCFiZK325e03nTU+4u3DL4/s/E5EgAABAgQIECBQjoAQIUSU05IKHCWMgwjTvIY1I+LX8xdt&#10;jhaPHy/wbrsQIECAAAECBAhURUCIECJG2hZDz0MyRIR/H7ru2igMwLYRIECAAAECBAjUQ0CIECJG&#10;3lLzpn21fsTIL4MTEiBAgAABAgT6FhAihIi+G88gb3zltlvP6pEIg69tBAgQIECAAAEC1RcQIoSI&#10;VWmly6dORXNXXnZWkDgxN7cq5XFSAgQIECBAgACB4gJChBBRvLWUvOfCG8eiMLA6OUYirCfxzpEj&#10;JZ/J4QgQIECAAAECBMoUECKEiDLbU8/HeuvQi2f1RoRgERaosxEgQIAAAQIECFRTQIgQIla9Zb75&#10;+GNnBYnwqJOpX1f90igAAQIECBAgQCBXQIgQIirx0Th6/67cIBHWlrARIECAAAECBAhUS0CIECIq&#10;0yLDNK/ZNST0SFTm8igIAQIECBAgQGBFQIgQIir1cRAkKnU5FIYAAQIECBAgkCsgRAgRlftoCBKV&#10;uyQKRIAAAQIECBBICQgRQkQlPxJ5QcKsTZW8VApFgAABAgQIjKFAbUPEwsJCNDk5Ga1Zs2bltW3b&#10;tlIv4Y4dO0o9noP1JpAXJMI6EmFaWBsBAgQIECBAgMDqCdQ2RExPT0fJ0DA7O9sKE2UGCSFi9Rpm&#10;fObX7rn7rMHWYfB1mBbWRoAAAQIECBAgsDoCtQ0ReVwhWKxfvz5aXFwsRVOIKIVx4IP8+KEHc4PE&#10;6/fdO/CxHYAAAQIECBAgQKB3gUaFiJmZGSGi9zZQi3f8bM9TUXiUKTsF7Mvbb4qWT52qRR0UkgAB&#10;AgQIECDQFIFGhQg9EU1plvn1ePvwy1EYXJ0NEvsvuTh658iRZlde7QgQIECAAAECFRJoTIg4ePBg&#10;tHbt2mjnzp2l8XqcqTTK0g707tGjUViALhskQi/FsUceLu08DkSAAAECBAgQINBeoBEhIp6pqczx&#10;EIEshAiv6hl89eabo3/85Cdyx0n8w6WXRF/50pdcN21XG9AGtAFtoNZtYPfu3e5fCVRaoBEhIjzG&#10;NDExEc3Pz5eKrSeiVM7SDxYGVmd7JMLX4fEm08CWzu2ABAgQIECAAIEVgdqHiDCYOkztum/fvtIv&#10;qxBROmnpBzz+3N7ccRIhTIR1Jgy6Lp3cAQkQIECAAAECUa1DRBwgyhwHkWwTQkQ9PiGLx49Hh667&#10;tm2vxIm5uXpURCkJECBAgAABAjURqG2IiBeXG1aACNdPiKhJKz5dzPeWlqKj9+/KDRKhVyJMBRvC&#10;ho0AAQIECBAgQGBwgVqGiHggdXiMKe9V1qrVQsTgDWzURwhTvR7YclVumAgzOM3vfqAVOGwECBAg&#10;QIAAAQL9C9QyRPRf3d7eKUT05lWVvUNICKtc5y1OFw+8DovX2QgQIECAAAECBPoTECI6uAkR/TWq&#10;qrxr4Y1jbcdKhDAReiyMl6jK1VIOAgQIECBAoE4CQoQQUaf22ldZ33z8sda0r3nTwYbvhUHZYTVs&#10;GwECBAgQIECAQDEBIUKIKNZSar5XmOo1DLxu94hTCBMv3Xh91zBx/O1fRt/c88Pohl0vtl73PvFa&#10;9MYvTtVcR/EJECBAgAABAr0JCBFCRG8tpuZ7hxmaXrnt1ra9EnHPRFh/IrvN/eDn0Xk3PRadu31P&#10;6nXBLU9HF13z5ZrLKD4BAgQIECBAoLiAECFEFG8tDdozzOIUeh7aPeIUvj935WXRsUcebi1YF3og&#10;pk+HhRAgzp/ZE2265ZnWa+rmM98Lr8M/OtkgIVUhQIAAAQIECLQXECKEiLH+fISxEN16JsIjUF/7&#10;xBXRJdc/2AoQF5wOD8nX1MyZIPHhS78abdy4caw9VZ4AAQIECBAYDwEhQogYj5bepZbvHj0aHbnr&#10;zo49E6F3YvcfXxHd+NmvRR+f+V4qSIQQEXoqbAQIECBAgACBcRAQIoSIcWjnhesYxky8ft+9HQdg&#10;hzDx1NT50T2Xfz763LX3tsJE/EhT4RPZkQABAgQIECBQYwEhQoiocfMdXtGXTp5sLVgXxkV0GjcR&#10;fvbo9Mejv7riL6Ibv/LY8ArkyAQIECBAgACBCgkIEUJEhZpjNYsSZmr6u6nprmEiBIqH/ugPW1PJ&#10;hsejbAQIECBAgACBpgoIEUJEU9t26fW699vfj778p9ujhz92UaFAEXoxwqNRbx16sfSyOCABAgQI&#10;ECBAYDUFhAghYjXbX+3O/Wu/+dHo6q/NRVs+tyu6+9Lroj2nx0Z0e9wp/Pz5izZHr95xe/SzPU9F&#10;4VGpXrc/+fTW3EXuLr/88l4PZX8CBAgQIECAwMACQoQQMXAjGqcDbNiwIVXd95aWWsHgzt/9t4XC&#10;RBw4Dmy5aqWXIhyj0xYWufuD67+bu8jdhg9/bJz41ZUAAQIECBCoiIAQIURUpCnWvxhhUboQKEKP&#10;Q1hbokgPRbzPC9dsbYWKMP4izBAVbxa5q3+7UAMCBAgQINBEASFCiGhiu171OoXehRNzc621J/Zf&#10;cnFPgSJeLTuEkes/9WfR5Z//tkXuVv2KKgABAgQIECCQFBAihAifiBEIhNmawpSxL2+/qedAEa9L&#10;8cAnr4p2XH1ra22KT930n1bWp7DI3QguoFMQIECAAAECKQEhQojwkVgFgTBjU3h8KTzG1MtjT8l9&#10;w/oU911yTXTbVbe0ZoBKPgZVVpUM6C5L0nEIECBAgECzBIQIIaJZLbqGtQljKcKjT4OGihAwwliM&#10;l268vrVWxbFHHo7ePvxyFI7fz2ZAdz9q3kOAAAECBMZDQIgQIsajpdeolmE8Rbj5n9/9QPT8n38u&#10;eqrgNLKdejTicPHaPXe3jhuO32lBPAO6a9RgFJUAAQIECKyCgBAhRKxCs3PKXgS+8eiR1uDqL3zm&#10;r6K7Lr8h+tYfX9H3I1B5QSMsihd6L0K4COM2QsDY+XdPtqaUPX9mT2vsRfI1NfN062c37LKIXi/X&#10;0b4ECBAgQKBJAkKEENGk9tzYusSL3IWb9/C64s790UPfejratOHXW49BhRDQ67SyRcZiPLFpOgoD&#10;uu+5/POtQd03fvZr0dbP3x9dcv2D0TlfeCzauHFjY81VjAABAgQIEGgvIEQIET4fNRDILnIXFzn7&#10;/TC4OgyyDr0KYXrZEC6KhIV+9wkrcYdzxD0Z4bxhrYtuj0uNkrzJg8PDY2ff3PPDVq9QeN37xGvR&#10;G7/obwzMKK+JcxEgQIBA/QWECCGi/q1YDboKLJ082bqxD48rhXER4aY/PMbUb3jo9X2Hrru2dc4w&#10;xW0IGuEVFuYLZRpk8He3itd5cHgICJuvveusgHD55Ze3qh3qdt5Nj521kvl5X3wyenjuJ91o/JwA&#10;AQIECAwkIEQIEQM1IG+uv0AYYB1mhwo39mFWp3Cz/9zWz44sYGQDSZj2Nu7diAeCh7K9+fhjK6Gj&#10;yHS2dR4cHgLC5r985qyAcMEtT0cbPvyxqM51q/8npto1aHLPW7XllY7A+AkIEULE+LV6NS4kEAZ0&#10;f+ILj0RbPrcr+t+2/k1rPYq7L70u+o+nx0jsvuCiVQsZ2dARzzwVB4+w0ncIHQ/O3NUq85//2d+2&#10;xnHEr0/fMBtVeXB4kYBw67f/XwPfC7Xi8dqpzj1v43Wl1JZAMwSECCGiGS1ZLYYi8Fu//6no6q/N&#10;rfxFPAzo/tazR6Nf/40PtM4XT0cbPyoVbt7jx6WGPR6j10eq2u3/0B/94UrPRxxEwmD1+LGr7KNX&#10;8SNY7xw5MhTzEN66zYx14Zeebe2z6XTPRHb2rPB1+JmVzIdyeSp70CLh8/CPTla2/ApGgED9BIQI&#10;IaJ+rVaJaycQHj+Kb77DInjJR6fCjfuBLVdVpmdj0HCSfBwrDiWv3HZrKpQkA0pyat1gdPOX/s9W&#10;70+ngHDuTWdm6eq4z+mf28ZHoEj4NC3z+LQHNSUwCgEhQogYRTtzDgKFBZK9G/FYjfimOwzMDjfm&#10;YaD2oDf7TXj/Ix/749YUvNlXeOTs7zdfFsWPdmVDS/x1vKp5HPCy/w3XwlYPgT/83Le6BkvTMtfj&#10;WiolgboICBFCRF3aqnISaCuQ7OmIH636/t33tcZE/NUVf9Eax5G80X50+uNCyHnnlGqQHZsS98J0&#10;+2+YirhdyOn0/TCVcbvwU+T7RQbn1+kjFz92qHeqTldNWQnUW0CIECLq3YKVnkAHgfgRj3iRvuR/&#10;P3Ll16Ol5fda78676QxT0CZvYuN1N7I3xU3o0VCH8gJVPJ1xt/BU9s///mOfaoXlb37qM62FIbOv&#10;EKhv+uS10cxH/31foa2foDeq9zQtEPqlTqAuArUOESdOnIjWrVsXrVmzZuW1b9++0ux37NhR2rEc&#10;iACB1RHoNjh8GKXK9oyEkBIvAph3YxWvOh7fWD521WdbN4RPTZ1fam+BsFBeWGBZLcuwyKWNAIHR&#10;CtQ2RBw8eDBau3ZttHPnzhWxmZmZVpgoK0gIEaNtjM5GgMCvBPb8l59Gv/uZXWfNjPW+f7J2Zad/&#10;/d//y7N6Uc75V//DyveyvSnZAJMNL9m/jht7Uq0bZcGl/fUI46VsBAiMVqC2IWJ6ejqampqKlpeX&#10;V8QWFhaiycnJs77fL6kQ0a+c9xEgUIbAhg0bzjpM3vfKONegx1g+daqvMQphEcF+HnsZ9HGg/Zdc&#10;rJen5HExqxlywiQBNgIERitQyxARP8aU7IWI2UJvxMTERDQ/Pz+wpBAxMKEDECBAYKwEwvohRQZ2&#10;D2uf8//Hf5Ubyv78d/6nvsJaPwFv1O8JjwraCBAYvUAtQ0T8KFPeY0uzs7OlPdIkRIy+QTojAQIE&#10;CBAgQIBA9QVqGSI6BQUhovqNTgkJECBAgAABAgTqLSBEdLh+X/nKV6LQG+HFQBvQBrQBbUAb0AZG&#10;2QZ2795d7ztMpW+8QC1DxKgeZ2r81VdBAgQIECBAgAABAn0I1DpEDHtgdR+e3kKAAAECBAgQIECg&#10;8QK1DBHtpnIte4rXxl99FSRAgAABAgQIECDQh0AtQ0SoZzyAOrvYXFnTu/Zh6S0ECBAgQIAAAQIE&#10;xkKgtiEiGSTCKtXhJUCMRZtVSQIECBAgQIAAgVUWqHWIWGU7pydAgAABAgQIECAwlgJCxFhedpUm&#10;QIAAAQIECBAg0L+AENG/nXcSIECAAAECBAgQGEsBIWIsL7tKEyBAgAABAgQIEOhfQIjo3847CRAg&#10;QIAAAQIECIylgBAxlpddpQkQIECAAAECBAj0LyBE9G/nnQQIECBAgAABAgTGUkCIGMvLrtIECBAg&#10;QIAAAQIE+hcQIvq3804CBAgQIECAAAECYykgRIzlZVdpAgQIECBAgAABAv0LCBH923knAQIECBAg&#10;QIAAgbEUECLG8rKrNAECBAgQIECAAIH+BYSI/u28kwABAgQIECBAgMBYCggROZf9xIkT0bp166I1&#10;a9asvPbt2zeWDWScKz07O5tqA3F7WL9+fbS4uJii0WbGp6UsLCxEk5OTrbbR7vdCkfZQZJ/xUW1O&#10;Tbu1j6K/V7SP5rSJUJNku4j/X7Jt27bcSha59kX2aZag2lRRQIjIXJWDBw9Ga9eujXbu3Lnyk5mZ&#10;mY43DFW8sMo0uED4n/3ExEQ0Pz/f8WDazODWdTlC9gYwL0QUaQ9F9qmLiXL+SqBI+yjye0X7aF6r&#10;mp6ejpKhIW4r2SBR5NoX2ad5gmpURQEhInNVwgd9amoqWl5eXvlJ/BeE7PereEGVqTyBIv+zD2fT&#10;Zsozr/KRkv/jjm8A8kJEkfZQZJ8qWyjb2QJF20eR3yvax3i0sHCdsz3bRa59kX3GQ1AtV1tAiEhc&#10;gbh7MNkLEf849EYU+av0al9Q5y9PoMj/7LWZ8rzrdKR2IaJIezhw4EDrcUm/Z+p0xXsra6eQ2e33&#10;SpE21K13tLfS2nu1BMJ9RTJEFLn2fn+s1tVy3jwBISKhEv8lKe+vi53+p6BpNVOg2//sQ621mWZe&#10;+261avf7oEh7+OpXv9p6ZNLvmW7K9f35ICGiSBsyRq++bSNZ8mxPRJFr7/dHM659U2ohRCSuZLdf&#10;/J0GUjalQajHrwTyBkBme6O0mfFsMe2ue5H2cPXVV7cdY+WPFc1oT0XaQXLijuTvlSLvFSLq307y&#10;xjUUufZ+f9T/2jepBkKEENGk9jz0uoS/HCXDZJFf+v6HP/TLMvITCBEjJ6/VCXsNg8nfK36n1OpS&#10;91XYeJxldjxEkWsvRPRF7k1DEhAiErBFuhLdEA6pJdbksPEzq/GMGtpMTS5cycX0OFPJoA07XK8h&#10;Ivl7xe+UhjWGnOqE0Jg3xrLItfc4U/PbR51qKETkhAgDHuvUhEdb1uxMXXld0nGJDMYf7bUZ5dm6&#10;hYhOv0O+/e1vnzWNtDYzyqs3/HP1GiKSv1e+//3vax/Dv0SrdoZOU8YX+f+J3x+rdumcOEdAiEig&#10;tJvK1RSvPjuxQLYnQpsZz7bR7iaxSHt45513WovVmUq6uW2n1xCR/L1SpA0lpyBvrmLzahYHiLw/&#10;MoTaFrn2fn80r13UuUZCRObqxb/8s4vNmd61zs2897LHv8yTj691e45Vm+ndua7vKPLscqf24PdM&#10;Xa98sXJ3C5ndfq9oH8Wc67RX3jXNK3+Ra19knzrZKGt9BYSInGuXnZVHgKhvAx+k5HmzM7VbcFCb&#10;GUS6Hu+NHzVIzqoT/zvbLoq0hyL71ENGKYNA0fZR9PeK9tGcdhX/ASrvd0f4XnbV6iLXvsg+zRFU&#10;k6oKCBFVvTLKRYAAAQIECBAgQKCiAkJERS+MYhEgQIAAAQIECBCoqoAQUdUro1wECBAgQIAAAQIE&#10;KiogRFT0wigWAQIECBAgQIAAgaoKCBFVvTLKRYAAAQIECBAgQKCiAkJERS+MYhEgQIAAAQIECBCo&#10;qoAQUdUro1wECBAgQIAAAQIEKiogRFT0wigWAQIECBAgQIAAgaoKCBFVvTLKRYAAAQIECBAgQKCi&#10;AkJERS+MYhEgQIAAAQIECBCoqoAQUdUro1wECBAgQIAAAQIEKiogRFT0wigWAQIECBAgQIAAgaoK&#10;CBFVvTLKRYAAAQIECBAgQKCiAkJERS+MYhEgQIAAAQIECBCoqoAQUdUro1wECBAgQIAAAQIEKiog&#10;RFT0wigWAQIECBAgQIAAgaoKCBFVvTLKRYBAV4ETJ05E69ati9asWbPy2rdvX9f3zc7OtvZfv359&#10;tLi42HX/puwQe01MTETz8/NNqZZ6ECBAgMAqCAgRq4DulAQIDC5w8ODBaO3atakAEYeJbkFienq6&#10;9b6dO3euFCT+XjKQhH837YY7rue2bdsGvwiOQIAAAQJjKyBEjO2lV3EC9RaIb4anpqai5eXlaGFh&#10;IZqcnGyFg/h7eTVs99f4diEiDhWdjlknyTh8jVsvTJ2ukbISIECgDgJCRB2ukjISIJASSD7GlOx1&#10;KPKYUrt9sqEkPmEyXCR7Lup6SdrZ1bU+yk2AAAECqyMgRKyOu7MSIDCAQPzX9OyjRu2+nzxVu8d5&#10;2oWI8N74Z9m/3uc9UpUNGskekuyjUvEjRfHxn3zyyZXelORxipwnlLPofh5pGqDxeSsBAgQItASE&#10;CA2BAIHaCcS9Cdmb8m4DrJM39Nmb/U4hIj5fMrR0KkN87E4BIpQ1GyKS5Y9/VuQ84QIW3S/sOzMz&#10;0/Wxr9o1CgUmQIAAgZEKCBEj5XYyAgTKEBh1iEj+hT88PpUMB8nHqbLjDfLGH8Q38MmBzclHppLH&#10;K3qeovvF9nEZjIsoozU6BgECBMZTQIgYz+uu1gRqLZDXMxAqlL3Zz1ay03iATj0R2eN2mhkqOaNT&#10;ryEiO2NSr+dp1zOTfeyryNiRWjcQhSdAgACBoQsIEUMndgICBMoW6HdMRL8hIhtait7cd3qcKdnj&#10;0G6MQtHzFN0vvg5CRNkt0vEIECAwfgJCxPhdczUmUHuBfmdn6ndMRHZgdZEB3AE5bzG80FuQXcei&#10;W4jotlZF0fLEF97jTLX/CKgAAQIEVl1AiFj1S6AABAj0KpC3JkTye+0WUusnRORN8ZoMB9lzhRv0&#10;eE2J+C/+3RZ2axciip6n6H7ZENGUtS96bT/2J0CAAIHBBYSIwQ0dgQCBVRBoN7i621/ti6wHkTe2&#10;IC8stBuDEN+ct+uJaLdadl7YiHsN8s6VDAFF9wuXyhSvq9BgnZIAAQINExAiGnZBVYfAOAlkg0SR&#10;2Ya6LTaXvVnvFErygkwyCHSbRSp+rKnbTX2388TXvMh+Fpsbp0+IuhIgQGB4AkLE8GwdmQCBCgqM&#10;8iY6DgfJNSk6PVI1Ci6Dqkeh7BwECBBovoAQ0fxrrIYECGQEuv3lvyyw5HiKXno4yjp/3nFGVfdh&#10;1sGxCRAgQGD1BYSI1b8GSkCAwIgFRvnX+LwgUeSxq2GQxL0w3caNDOPcjkmAAAECzRIQIpp1PdWG&#10;AAECBAgQIECAwNAFhIihEzsBAQIECBAgQIAAgWYJCBHNup5qQ4AAAQIECBAgQGDoAkLE0ImdgAAB&#10;AgQIECBAgECzBISIZl1PtSFAgAABAgQIECAwdAEhYujETkCAAAECBAgQIECgWQJCRLOup9oQIECA&#10;AAECBAgQGLqAEDF0YicgQIAAAQIECBAg0CwBIaJZ11NtCBAgQIAAAQIECAxdQIgYOrETECBAgAAB&#10;AgQIEGiWgBDRrOupNgQIECBAgAABAgSGLiBEDJ3YCQgQIECAAAECBAg0S0CIaNb1VBsCBAgQIECA&#10;AAECQxcQIoZO7AQECBAgQIAAAQIEmiUgRDTreqoNAQIECBAgQIAAgaELCBFDJ3YCAgQIECBAgAAB&#10;As0SECKadT3VhgABAgQIECBAgMDQBYSIoRM7AQECBAgQIECAAIFmCQgRzbqeakOAAAECBAgQIEBg&#10;6AJCxNCJnYAAAQIECBAgQIBAswSEiGZdT7UhQIAAAQIECBAgMHQBIWLoxE5AgAABAgQIECBAoFkC&#10;QkSzrqfaECBAgAABAgQIEBi6gBAxdGInIECAAAECBAgQINAsASGiWddTbQgQIECAAAECBAgMXeD/&#10;B24aoDvBpJIpAAAAAElFTkSuQmCCUEsBAi0AFAAGAAgAAAAhALGCZ7YKAQAAEwIAABMAAAAAAAAA&#10;AAAAAAAAAAAAAFtDb250ZW50X1R5cGVzXS54bWxQSwECLQAUAAYACAAAACEAOP0h/9YAAACUAQAA&#10;CwAAAAAAAAAAAAAAAAA7AQAAX3JlbHMvLnJlbHNQSwECLQAUAAYACAAAACEAV4D7gUUEAADdCwAA&#10;DgAAAAAAAAAAAAAAAAA6AgAAZHJzL2Uyb0RvYy54bWxQSwECLQAUAAYACAAAACEALmzwAMUAAACl&#10;AQAAGQAAAAAAAAAAAAAAAACrBgAAZHJzL19yZWxzL2Uyb0RvYy54bWwucmVsc1BLAQItABQABgAI&#10;AAAAIQBLCDX73wAAAAgBAAAPAAAAAAAAAAAAAAAAAKcHAABkcnMvZG93bnJldi54bWxQSwECLQAK&#10;AAAAAAAAACEA8M/mnRVQAAAVUAAAFAAAAAAAAAAAAAAAAACzCAAAZHJzL21lZGlhL2ltYWdlMS5w&#10;bmdQSwECLQAKAAAAAAAAACEA3CbREbRZAAC0WQAAFAAAAAAAAAAAAAAAAAD6WAAAZHJzL21lZGlh&#10;L2ltYWdlMi5wbmdQSwUGAAAAAAcABwC+AQAA4LIAAAAA&#10;">
                <v:group id="Group 6" o:spid="_x0000_s1058" style="position:absolute;top:-981;width:55402;height:19563" coordorigin="-1179,-981" coordsize="55403,19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Picture 12" o:spid="_x0000_s1059" type="#_x0000_t75" style="position:absolute;left:27480;top:-981;width:26744;height:19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wNaO/AAAA2wAAAA8AAABkcnMvZG93bnJldi54bWxET82KwjAQvi/4DmEEb2vqCotWo+iC4EFY&#10;1voAYzM21WZSm1jr25sFwdt8fL8zX3a2Ei01vnSsYDRMQBDnTpdcKDhkm88JCB+QNVaOScGDPCwX&#10;vY85ptrd+Y/afShEDGGfogITQp1K6XNDFv3Q1cSRO7nGYoiwKaRu8B7DbSW/kuRbWiw5Nhis6cdQ&#10;ftnfrII2ZFWR0LF00/PvaHeerK/SGKUG/W41AxGoC2/xy73Vcf4Y/n+JB8jFE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m8DWjvwAAANsAAAAPAAAAAAAAAAAAAAAAAJ8CAABk&#10;cnMvZG93bnJldi54bWxQSwUGAAAAAAQABAD3AAAAiwMAAAAA&#10;">
                    <v:imagedata r:id="rId29" o:title="" grayscale="t"/>
                    <v:path arrowok="t"/>
                  </v:shape>
                  <v:shape id="Picture 11" o:spid="_x0000_s1060" type="#_x0000_t75" style="position:absolute;left:-1179;top:-883;width:27529;height:194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IdvCAAAA2wAAAA8AAABkcnMvZG93bnJldi54bWxET02LwjAQvS/4H8IIe1nWdEVEqlEWQVhc&#10;PWiFvY7N2JZtJiWJtfrrjSB4m8f7nNmiM7VoyfnKsoKvQQKCOLe64kLBIVt9TkD4gKyxtkwKruRh&#10;Me+9zTDV9sI7avehEDGEfYoKyhCaVEqfl2TQD2xDHLmTdQZDhK6Q2uElhptaDpNkLA1WHBtKbGhZ&#10;Uv6/PxsFH7/t5s+1crIpwnV9HB2zbZfdlHrvd99TEIG68BI/3T86zh/C45d4gJzf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PyHbwgAAANsAAAAPAAAAAAAAAAAAAAAAAJ8C&#10;AABkcnMvZG93bnJldi54bWxQSwUGAAAAAAQABAD3AAAAjgMAAAAA&#10;">
                    <v:imagedata r:id="rId30" o:title="" grayscale="t"/>
                    <v:path arrowok="t"/>
                  </v:shape>
                </v:group>
                <v:shape id="Text Box 2" o:spid="_x0000_s1061" type="#_x0000_t202" style="position:absolute;top:18582;width:56291;height:4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14:paraId="73B55801" w14:textId="092782D2" w:rsidR="0044331B" w:rsidRPr="00203D42" w:rsidRDefault="0044331B" w:rsidP="00FA2E70">
                        <w:pPr>
                          <w:rPr>
                            <w:sz w:val="20"/>
                            <w:szCs w:val="20"/>
                          </w:rPr>
                        </w:pPr>
                        <w:r w:rsidRPr="00905BE1">
                          <w:rPr>
                            <w:b/>
                            <w:bCs/>
                            <w:sz w:val="20"/>
                            <w:szCs w:val="20"/>
                          </w:rPr>
                          <w:t>Figure</w:t>
                        </w:r>
                        <w:r w:rsidR="00203D42" w:rsidRPr="00905BE1">
                          <w:rPr>
                            <w:b/>
                            <w:bCs/>
                            <w:sz w:val="20"/>
                            <w:szCs w:val="20"/>
                          </w:rPr>
                          <w:t xml:space="preserve"> 9</w:t>
                        </w:r>
                        <w:r w:rsidRPr="00905BE1">
                          <w:rPr>
                            <w:b/>
                            <w:bCs/>
                            <w:sz w:val="20"/>
                            <w:szCs w:val="20"/>
                          </w:rPr>
                          <w:t>:</w:t>
                        </w:r>
                        <w:r w:rsidRPr="00203D42">
                          <w:rPr>
                            <w:sz w:val="20"/>
                            <w:szCs w:val="20"/>
                          </w:rPr>
                          <w:t xml:space="preserve"> the theory was calibrated (left graph-single layer adhesive tape), and then the calibrated theory was verified in another experiment (right graph-double layer adhesive tape)</w:t>
                        </w:r>
                      </w:p>
                    </w:txbxContent>
                  </v:textbox>
                </v:shape>
                <w10:wrap type="topAndBottom"/>
              </v:group>
            </w:pict>
          </mc:Fallback>
        </mc:AlternateContent>
      </w:r>
    </w:p>
    <w:p w14:paraId="0E914A68" w14:textId="6D42D461" w:rsidR="00A061A2" w:rsidRDefault="00A061A2" w:rsidP="00152025">
      <w:pPr>
        <w:pStyle w:val="Text"/>
        <w:rPr>
          <w:rFonts w:ascii="Arial" w:hAnsi="Arial" w:cs="Arial"/>
          <w:b/>
        </w:rPr>
      </w:pPr>
    </w:p>
    <w:p w14:paraId="47DE79D8" w14:textId="5B67A29C" w:rsidR="004312C4" w:rsidRDefault="005310FF" w:rsidP="005310FF">
      <w:pPr>
        <w:pStyle w:val="Text"/>
        <w:rPr>
          <w:rFonts w:ascii="Arial" w:hAnsi="Arial" w:cs="Arial"/>
          <w:b/>
        </w:rPr>
      </w:pPr>
      <w:r>
        <w:rPr>
          <w:rFonts w:ascii="Arial" w:hAnsi="Arial" w:cs="Arial"/>
          <w:b/>
        </w:rPr>
        <w:t>Calibration:</w:t>
      </w:r>
    </w:p>
    <w:p w14:paraId="0650C178" w14:textId="154E1B6E" w:rsidR="00115C0A" w:rsidRDefault="0042271C" w:rsidP="00B26770">
      <w:pPr>
        <w:pStyle w:val="Text"/>
        <w:rPr>
          <w:rFonts w:ascii="Arial" w:hAnsi="Arial" w:cs="Arial"/>
          <w:lang w:val="en-US" w:bidi="fa-IR"/>
        </w:rPr>
      </w:pPr>
      <w:r>
        <w:rPr>
          <w:rFonts w:ascii="Arial" w:hAnsi="Arial" w:cs="Arial"/>
        </w:rPr>
        <w:t>The theory requires some parameters that are dependent on environmental conditions</w:t>
      </w:r>
      <w:r w:rsidR="00B26770">
        <w:rPr>
          <w:rFonts w:ascii="Arial" w:hAnsi="Arial" w:cs="Arial"/>
        </w:rPr>
        <w:t xml:space="preserve"> and chemical properties of adhesive and adherend material, thus,</w:t>
      </w:r>
      <w:r w:rsidR="00216D69">
        <w:rPr>
          <w:rFonts w:ascii="Arial" w:hAnsi="Arial" w:cs="Arial"/>
        </w:rPr>
        <w:t xml:space="preserve"> they</w:t>
      </w:r>
      <w:r>
        <w:rPr>
          <w:rFonts w:ascii="Arial" w:hAnsi="Arial" w:cs="Arial"/>
        </w:rPr>
        <w:t xml:space="preserve"> cannot be directly determined</w:t>
      </w:r>
      <w:r w:rsidR="00A72D73">
        <w:rPr>
          <w:rFonts w:ascii="Arial" w:hAnsi="Arial" w:cs="Arial"/>
        </w:rPr>
        <w:t xml:space="preserve">. These free parameters </w:t>
      </w:r>
      <w:proofErr w:type="gramStart"/>
      <w:r w:rsidR="00A72D73">
        <w:rPr>
          <w:rFonts w:ascii="Arial" w:hAnsi="Arial" w:cs="Arial"/>
        </w:rPr>
        <w:t xml:space="preserve">are </w:t>
      </w:r>
      <w:proofErr w:type="gramEnd"/>
      <m:oMath>
        <m:r>
          <w:rPr>
            <w:rFonts w:ascii="Cambria Math" w:hAnsi="Cambria Math" w:cs="Arial"/>
          </w:rPr>
          <m:t>γ</m:t>
        </m:r>
      </m:oMath>
      <w:r w:rsidR="00A72D73">
        <w:rPr>
          <w:rFonts w:ascii="Arial" w:hAnsi="Arial" w:cs="Arial"/>
        </w:rPr>
        <w:t xml:space="preserve">, </w:t>
      </w:r>
      <w:r w:rsidR="00115C0A">
        <w:rPr>
          <w:rFonts w:ascii="Arial" w:hAnsi="Arial" w:cs="Arial"/>
        </w:rPr>
        <w:t>mentioned</w:t>
      </w:r>
      <w:r w:rsidR="00A72D73">
        <w:rPr>
          <w:rFonts w:ascii="Arial" w:hAnsi="Arial" w:cs="Arial"/>
        </w:rPr>
        <w:t xml:space="preserve"> in the analytical theory and </w:t>
      </w:r>
      <m:oMath>
        <m:sSub>
          <m:sSubPr>
            <m:ctrlPr>
              <w:rPr>
                <w:rFonts w:ascii="Cambria Math" w:hAnsi="Cambria Math" w:cs="Arial"/>
                <w:i/>
              </w:rPr>
            </m:ctrlPr>
          </m:sSubPr>
          <m:e>
            <m:r>
              <w:rPr>
                <w:rFonts w:ascii="Cambria Math" w:hAnsi="Cambria Math" w:cs="Arial"/>
              </w:rPr>
              <m:t>l</m:t>
            </m:r>
          </m:e>
          <m:sub>
            <m:r>
              <w:rPr>
                <w:rFonts w:ascii="Cambria Math" w:hAnsi="Cambria Math" w:cs="Arial"/>
              </w:rPr>
              <m:t>critical</m:t>
            </m:r>
          </m:sub>
        </m:sSub>
      </m:oMath>
      <w:r w:rsidR="00115C0A">
        <w:rPr>
          <w:rFonts w:ascii="Arial" w:hAnsi="Arial" w:cs="Arial"/>
        </w:rPr>
        <w:t>, mentioned in the</w:t>
      </w:r>
      <w:r w:rsidR="00A72D73">
        <w:rPr>
          <w:rFonts w:ascii="Arial" w:hAnsi="Arial" w:cs="Arial"/>
        </w:rPr>
        <w:t xml:space="preserve"> numerical </w:t>
      </w:r>
      <w:r w:rsidR="00A061A2">
        <w:rPr>
          <w:rFonts w:ascii="Arial" w:hAnsi="Arial" w:cs="Arial"/>
        </w:rPr>
        <w:t>model</w:t>
      </w:r>
      <w:r w:rsidR="00A72D73">
        <w:rPr>
          <w:rFonts w:ascii="Arial" w:hAnsi="Arial" w:cs="Arial"/>
        </w:rPr>
        <w:t>.</w:t>
      </w:r>
      <w:r w:rsidR="00115C0A">
        <w:rPr>
          <w:rFonts w:ascii="Arial" w:hAnsi="Arial" w:cs="Arial"/>
        </w:rPr>
        <w:t xml:space="preserve"> I</w:t>
      </w:r>
      <w:r>
        <w:rPr>
          <w:rFonts w:ascii="Arial" w:hAnsi="Arial" w:cs="Arial"/>
        </w:rPr>
        <w:t xml:space="preserve">n order to </w:t>
      </w:r>
      <w:r w:rsidR="0070522F">
        <w:rPr>
          <w:rFonts w:ascii="Arial" w:hAnsi="Arial" w:cs="Arial"/>
        </w:rPr>
        <w:t>measure</w:t>
      </w:r>
      <w:r>
        <w:rPr>
          <w:rFonts w:ascii="Arial" w:hAnsi="Arial" w:cs="Arial"/>
        </w:rPr>
        <w:t xml:space="preserve"> </w:t>
      </w:r>
      <w:r w:rsidR="00216D69">
        <w:rPr>
          <w:rFonts w:ascii="Arial" w:hAnsi="Arial" w:cs="Arial"/>
        </w:rPr>
        <w:t>these</w:t>
      </w:r>
      <w:r>
        <w:rPr>
          <w:rFonts w:ascii="Arial" w:hAnsi="Arial" w:cs="Arial"/>
        </w:rPr>
        <w:t xml:space="preserve"> parameters,</w:t>
      </w:r>
      <w:r w:rsidR="00562F9A">
        <w:rPr>
          <w:rFonts w:ascii="Arial" w:hAnsi="Arial" w:cs="Arial"/>
        </w:rPr>
        <w:t xml:space="preserve"> </w:t>
      </w:r>
      <w:r w:rsidR="009263BC">
        <w:rPr>
          <w:rFonts w:ascii="Arial" w:hAnsi="Arial" w:cs="Arial"/>
        </w:rPr>
        <w:t>based on</w:t>
      </w:r>
      <w:r w:rsidR="00562F9A">
        <w:rPr>
          <w:rFonts w:ascii="Arial" w:hAnsi="Arial" w:cs="Arial"/>
        </w:rPr>
        <w:t xml:space="preserve"> the </w:t>
      </w:r>
      <w:r w:rsidR="0048266D">
        <w:rPr>
          <w:rFonts w:ascii="Arial" w:hAnsi="Arial" w:cs="Arial"/>
        </w:rPr>
        <w:t>experimental</w:t>
      </w:r>
      <w:r w:rsidR="00562F9A">
        <w:rPr>
          <w:rFonts w:ascii="Arial" w:hAnsi="Arial" w:cs="Arial"/>
        </w:rPr>
        <w:t xml:space="preserve"> </w:t>
      </w:r>
      <w:r>
        <w:rPr>
          <w:rFonts w:ascii="Arial" w:hAnsi="Arial" w:cs="Arial"/>
        </w:rPr>
        <w:t>f</w:t>
      </w:r>
      <w:r w:rsidR="00562F9A">
        <w:rPr>
          <w:rFonts w:ascii="Arial" w:hAnsi="Arial" w:cs="Arial"/>
        </w:rPr>
        <w:t xml:space="preserve">orce vs. </w:t>
      </w:r>
      <w:r w:rsidR="00CA1A16">
        <w:rPr>
          <w:rFonts w:ascii="Arial" w:hAnsi="Arial" w:cs="Arial"/>
        </w:rPr>
        <w:t>peel angle</w:t>
      </w:r>
      <w:r w:rsidR="00575CB6">
        <w:rPr>
          <w:rFonts w:ascii="Arial" w:hAnsi="Arial" w:cs="Arial"/>
        </w:rPr>
        <w:t xml:space="preserve"> </w:t>
      </w:r>
      <m:oMath>
        <m:r>
          <w:rPr>
            <w:rFonts w:ascii="Cambria Math" w:hAnsi="Cambria Math" w:cs="Arial"/>
          </w:rPr>
          <m:t>(θ)</m:t>
        </m:r>
      </m:oMath>
      <w:r w:rsidR="00562F9A">
        <w:rPr>
          <w:rFonts w:ascii="Arial" w:hAnsi="Arial" w:cs="Arial"/>
        </w:rPr>
        <w:t xml:space="preserve"> graph,</w:t>
      </w:r>
      <w:r w:rsidR="0048266D">
        <w:rPr>
          <w:rFonts w:ascii="Arial" w:hAnsi="Arial" w:cs="Arial"/>
        </w:rPr>
        <w:t xml:space="preserve"> both theories were calibrated and then a</w:t>
      </w:r>
      <w:r w:rsidR="00562F9A">
        <w:rPr>
          <w:rFonts w:ascii="Arial" w:hAnsi="Arial" w:cs="Arial"/>
        </w:rPr>
        <w:t>nother experiment was design</w:t>
      </w:r>
      <w:r w:rsidR="0048266D">
        <w:rPr>
          <w:rFonts w:ascii="Arial" w:hAnsi="Arial" w:cs="Arial"/>
        </w:rPr>
        <w:t>ed</w:t>
      </w:r>
      <w:r w:rsidR="00562F9A">
        <w:rPr>
          <w:rFonts w:ascii="Arial" w:hAnsi="Arial" w:cs="Arial"/>
        </w:rPr>
        <w:t xml:space="preserve"> in order </w:t>
      </w:r>
      <w:r w:rsidR="0048266D">
        <w:rPr>
          <w:rFonts w:ascii="Arial" w:hAnsi="Arial" w:cs="Arial"/>
        </w:rPr>
        <w:t>to verify the calibrated theory:</w:t>
      </w:r>
      <w:r w:rsidR="00562F9A">
        <w:rPr>
          <w:rFonts w:ascii="Arial" w:hAnsi="Arial" w:cs="Arial"/>
        </w:rPr>
        <w:t xml:space="preserve"> </w:t>
      </w:r>
      <w:r w:rsidR="009263BC">
        <w:rPr>
          <w:rFonts w:ascii="Arial" w:hAnsi="Arial" w:cs="Arial"/>
        </w:rPr>
        <w:t xml:space="preserve">A double </w:t>
      </w:r>
      <w:r w:rsidR="001851C8">
        <w:rPr>
          <w:rFonts w:ascii="Arial" w:hAnsi="Arial" w:cs="Arial"/>
        </w:rPr>
        <w:t>layer adhesive tape was used,</w:t>
      </w:r>
      <w:r w:rsidR="00115C0A">
        <w:rPr>
          <w:rFonts w:ascii="Arial" w:hAnsi="Arial" w:cs="Arial"/>
        </w:rPr>
        <w:t xml:space="preserve"> and force vs. </w:t>
      </w:r>
      <w:r w:rsidR="00CA1A16">
        <w:rPr>
          <w:rFonts w:ascii="Arial" w:hAnsi="Arial" w:cs="Arial"/>
        </w:rPr>
        <w:t>peel angle</w:t>
      </w:r>
      <w:r w:rsidR="00115C0A">
        <w:rPr>
          <w:rFonts w:ascii="Arial" w:hAnsi="Arial" w:cs="Arial"/>
        </w:rPr>
        <w:t xml:space="preserve"> (</w:t>
      </w:r>
      <m:oMath>
        <m:r>
          <w:rPr>
            <w:rFonts w:ascii="Cambria Math" w:hAnsi="Cambria Math" w:cs="Arial"/>
          </w:rPr>
          <m:t>θ)</m:t>
        </m:r>
      </m:oMath>
      <w:r w:rsidR="00115C0A">
        <w:rPr>
          <w:rFonts w:ascii="Arial" w:hAnsi="Arial" w:cs="Arial"/>
        </w:rPr>
        <w:t xml:space="preserve"> was measured, the result was compared to the prediction of the calibrated theory (Fig. </w:t>
      </w:r>
      <w:r w:rsidR="00203D42">
        <w:rPr>
          <w:rFonts w:ascii="Arial" w:hAnsi="Arial" w:cs="Arial"/>
        </w:rPr>
        <w:t>9</w:t>
      </w:r>
      <w:r w:rsidR="00115C0A">
        <w:rPr>
          <w:rFonts w:ascii="Arial" w:hAnsi="Arial" w:cs="Arial"/>
        </w:rPr>
        <w:t xml:space="preserve">). </w:t>
      </w:r>
    </w:p>
    <w:p w14:paraId="1480C6C7" w14:textId="7510C7BE" w:rsidR="005D76DC" w:rsidRDefault="00115C0A" w:rsidP="005310FF">
      <w:pPr>
        <w:pStyle w:val="Text"/>
        <w:rPr>
          <w:rFonts w:ascii="Arial" w:hAnsi="Arial" w:cs="Arial"/>
          <w:lang w:val="en-US" w:bidi="fa-IR"/>
        </w:rPr>
      </w:pPr>
      <w:r>
        <w:rPr>
          <w:rFonts w:ascii="Arial" w:hAnsi="Arial" w:cs="Arial"/>
        </w:rPr>
        <w:t xml:space="preserve">It is notable that the same type of the adhesive tape was used in both experiments. </w:t>
      </w:r>
      <w:r w:rsidR="005310FF">
        <w:rPr>
          <w:rFonts w:ascii="Arial" w:hAnsi="Arial" w:cs="Arial"/>
        </w:rPr>
        <w:t>Therefore,</w:t>
      </w:r>
      <w:r>
        <w:rPr>
          <w:rFonts w:ascii="Arial" w:hAnsi="Arial" w:cs="Arial"/>
        </w:rPr>
        <w:t xml:space="preserve"> neither </w:t>
      </w:r>
      <m:oMath>
        <m:r>
          <w:rPr>
            <w:rFonts w:ascii="Cambria Math" w:hAnsi="Cambria Math" w:cs="Arial"/>
          </w:rPr>
          <m:t>γ</m:t>
        </m:r>
      </m:oMath>
      <w:r>
        <w:rPr>
          <w:rFonts w:ascii="Arial" w:hAnsi="Arial" w:cs="Arial"/>
        </w:rPr>
        <w:t xml:space="preserve"> nor </w:t>
      </w:r>
      <m:oMath>
        <m:sSub>
          <m:sSubPr>
            <m:ctrlPr>
              <w:rPr>
                <w:rFonts w:ascii="Cambria Math" w:hAnsi="Cambria Math" w:cs="Arial"/>
                <w:i/>
              </w:rPr>
            </m:ctrlPr>
          </m:sSubPr>
          <m:e>
            <m:r>
              <w:rPr>
                <w:rFonts w:ascii="Cambria Math" w:hAnsi="Cambria Math" w:cs="Arial"/>
              </w:rPr>
              <m:t>l</m:t>
            </m:r>
          </m:e>
          <m:sub>
            <m:r>
              <w:rPr>
                <w:rFonts w:ascii="Cambria Math" w:hAnsi="Cambria Math" w:cs="Arial"/>
              </w:rPr>
              <m:t>critical</m:t>
            </m:r>
          </m:sub>
        </m:sSub>
      </m:oMath>
      <w:r>
        <w:rPr>
          <w:rFonts w:ascii="Arial" w:hAnsi="Arial" w:cs="Arial"/>
        </w:rPr>
        <w:t xml:space="preserve"> will change. The only parameter that changes in two experiments is thickness of the adhesive tape</w:t>
      </w:r>
      <w:r w:rsidR="00B26770">
        <w:rPr>
          <w:rFonts w:ascii="Arial" w:hAnsi="Arial" w:cs="Arial"/>
        </w:rPr>
        <w:t xml:space="preserve">, which will affect the t parameter in formula (9) </w:t>
      </w:r>
      <w:proofErr w:type="gramStart"/>
      <w:r w:rsidR="00B26770">
        <w:rPr>
          <w:rFonts w:ascii="Arial" w:hAnsi="Arial" w:cs="Arial"/>
        </w:rPr>
        <w:t xml:space="preserve">and </w:t>
      </w:r>
      <w:proofErr w:type="gramEnd"/>
      <m:oMath>
        <m:sSub>
          <m:sSubPr>
            <m:ctrlPr>
              <w:rPr>
                <w:rFonts w:ascii="Cambria Math" w:hAnsi="Cambria Math" w:cs="Arial"/>
                <w:i/>
              </w:rPr>
            </m:ctrlPr>
          </m:sSubPr>
          <m:e>
            <m:r>
              <w:rPr>
                <w:rFonts w:ascii="Cambria Math" w:hAnsi="Cambria Math" w:cs="Arial"/>
              </w:rPr>
              <m:t>K</m:t>
            </m:r>
          </m:e>
          <m:sub>
            <m:r>
              <w:rPr>
                <w:rFonts w:ascii="Cambria Math" w:hAnsi="Cambria Math" w:cs="Arial"/>
              </w:rPr>
              <m:t>h</m:t>
            </m:r>
          </m:sub>
        </m:sSub>
      </m:oMath>
      <w:r w:rsidR="00070CEE">
        <w:rPr>
          <w:rFonts w:ascii="Arial" w:hAnsi="Arial" w:cs="Arial"/>
        </w:rPr>
        <w:t xml:space="preserve">, </w:t>
      </w:r>
      <w:r w:rsidR="00B26770">
        <w:rPr>
          <w:rFonts w:ascii="Arial" w:hAnsi="Arial" w:cs="Arial"/>
        </w:rPr>
        <w:t>constant of horizontal springs in the numerical model</w:t>
      </w:r>
      <w:r>
        <w:rPr>
          <w:rFonts w:ascii="Arial" w:hAnsi="Arial" w:cs="Arial"/>
        </w:rPr>
        <w:t>. Thus</w:t>
      </w:r>
      <w:r w:rsidR="00070CEE">
        <w:rPr>
          <w:rFonts w:ascii="Arial" w:hAnsi="Arial" w:cs="Arial"/>
        </w:rPr>
        <w:t>,</w:t>
      </w:r>
      <w:r>
        <w:rPr>
          <w:rFonts w:ascii="Arial" w:hAnsi="Arial" w:cs="Arial"/>
        </w:rPr>
        <w:t xml:space="preserve"> the calibrated parameters will not change</w:t>
      </w:r>
      <w:r w:rsidR="00B26770">
        <w:rPr>
          <w:rFonts w:ascii="Arial" w:hAnsi="Arial" w:cs="Arial"/>
        </w:rPr>
        <w:t xml:space="preserve"> in double-layer adhesive tape experiment</w:t>
      </w:r>
      <w:r>
        <w:rPr>
          <w:rFonts w:ascii="Arial" w:hAnsi="Arial" w:cs="Arial"/>
        </w:rPr>
        <w:t xml:space="preserve">. </w:t>
      </w:r>
    </w:p>
    <w:p w14:paraId="60B24C43" w14:textId="77777777" w:rsidR="0070522F" w:rsidRDefault="0070522F" w:rsidP="00E92A23">
      <w:pPr>
        <w:pStyle w:val="Text"/>
        <w:rPr>
          <w:rFonts w:ascii="Arial" w:hAnsi="Arial" w:cs="Arial"/>
          <w:b/>
        </w:rPr>
      </w:pPr>
    </w:p>
    <w:p w14:paraId="0DFC481B" w14:textId="77777777" w:rsidR="0044575F" w:rsidRDefault="0044575F" w:rsidP="00E92A23">
      <w:pPr>
        <w:pStyle w:val="Text"/>
        <w:rPr>
          <w:rFonts w:ascii="Arial" w:hAnsi="Arial" w:cs="Arial"/>
          <w:b/>
        </w:rPr>
      </w:pPr>
    </w:p>
    <w:p w14:paraId="2266E3C4" w14:textId="77777777" w:rsidR="0044575F" w:rsidRDefault="0044575F" w:rsidP="00E92A23">
      <w:pPr>
        <w:pStyle w:val="Text"/>
        <w:rPr>
          <w:rFonts w:ascii="Arial" w:hAnsi="Arial" w:cs="Arial"/>
          <w:b/>
        </w:rPr>
      </w:pPr>
    </w:p>
    <w:p w14:paraId="59090E7F" w14:textId="77777777" w:rsidR="0044575F" w:rsidRDefault="0044575F" w:rsidP="00E92A23">
      <w:pPr>
        <w:pStyle w:val="Text"/>
        <w:rPr>
          <w:rFonts w:ascii="Arial" w:hAnsi="Arial" w:cs="Arial"/>
          <w:b/>
        </w:rPr>
      </w:pPr>
    </w:p>
    <w:p w14:paraId="603C9345" w14:textId="77777777" w:rsidR="0044575F" w:rsidRDefault="0044575F" w:rsidP="00E92A23">
      <w:pPr>
        <w:pStyle w:val="Text"/>
        <w:rPr>
          <w:rFonts w:ascii="Arial" w:hAnsi="Arial" w:cs="Arial"/>
          <w:b/>
        </w:rPr>
      </w:pPr>
    </w:p>
    <w:p w14:paraId="0DEA7660" w14:textId="2C3F9710" w:rsidR="009C236A" w:rsidRDefault="00980367" w:rsidP="00E92A23">
      <w:pPr>
        <w:pStyle w:val="Text"/>
        <w:rPr>
          <w:rFonts w:ascii="Arial" w:hAnsi="Arial" w:cs="Arial"/>
          <w:b/>
        </w:rPr>
      </w:pPr>
      <w:r w:rsidRPr="00980367">
        <w:rPr>
          <w:rFonts w:ascii="Arial" w:hAnsi="Arial" w:cs="Arial"/>
          <w:b/>
        </w:rPr>
        <w:t>Discussion</w:t>
      </w:r>
    </w:p>
    <w:p w14:paraId="0F575E87" w14:textId="6E81D4E1" w:rsidR="006B1968" w:rsidRDefault="006B1968" w:rsidP="00CA1A16">
      <w:pPr>
        <w:pStyle w:val="Text"/>
        <w:rPr>
          <w:rFonts w:ascii="Arial" w:hAnsi="Arial" w:cs="Arial"/>
          <w:bCs/>
        </w:rPr>
      </w:pPr>
      <w:r>
        <w:rPr>
          <w:rFonts w:ascii="Arial" w:hAnsi="Arial" w:cs="Arial"/>
          <w:bCs/>
        </w:rPr>
        <w:t>Both analytical and numerical methods provide accurate predictions</w:t>
      </w:r>
      <w:r w:rsidR="0065535C">
        <w:rPr>
          <w:rFonts w:ascii="Arial" w:hAnsi="Arial" w:cs="Arial"/>
          <w:bCs/>
        </w:rPr>
        <w:t xml:space="preserve"> (</w:t>
      </w:r>
      <w:r w:rsidR="00575CB6">
        <w:rPr>
          <w:rFonts w:ascii="Arial" w:hAnsi="Arial" w:cs="Arial"/>
          <w:bCs/>
        </w:rPr>
        <w:t>Fig.</w:t>
      </w:r>
      <w:r w:rsidR="0065535C">
        <w:rPr>
          <w:rFonts w:ascii="Arial" w:hAnsi="Arial" w:cs="Arial"/>
          <w:bCs/>
        </w:rPr>
        <w:t xml:space="preserve"> </w:t>
      </w:r>
      <w:r w:rsidR="00203D42">
        <w:rPr>
          <w:rFonts w:ascii="Arial" w:hAnsi="Arial" w:cs="Arial"/>
          <w:bCs/>
        </w:rPr>
        <w:t>10</w:t>
      </w:r>
      <w:r w:rsidR="0065535C">
        <w:rPr>
          <w:rFonts w:ascii="Arial" w:hAnsi="Arial" w:cs="Arial"/>
          <w:bCs/>
        </w:rPr>
        <w:t>)</w:t>
      </w:r>
      <w:r>
        <w:rPr>
          <w:rFonts w:ascii="Arial" w:hAnsi="Arial" w:cs="Arial"/>
          <w:bCs/>
        </w:rPr>
        <w:t>. The prediction of the nume</w:t>
      </w:r>
      <w:r w:rsidR="00CA1A16">
        <w:rPr>
          <w:rFonts w:ascii="Arial" w:hAnsi="Arial" w:cs="Arial"/>
          <w:bCs/>
        </w:rPr>
        <w:t xml:space="preserve">rical method is more precise at a low peel angles </w:t>
      </w:r>
      <w:r w:rsidR="005310FF">
        <w:rPr>
          <w:rFonts w:ascii="Arial" w:hAnsi="Arial" w:cs="Arial"/>
          <w:bCs/>
        </w:rPr>
        <w:t>(θ)</w:t>
      </w:r>
      <w:r>
        <w:rPr>
          <w:rFonts w:ascii="Arial" w:hAnsi="Arial" w:cs="Arial"/>
          <w:bCs/>
        </w:rPr>
        <w:t xml:space="preserve"> while the prediction of the analytical method is more precise</w:t>
      </w:r>
      <w:r w:rsidR="00CA1A16">
        <w:rPr>
          <w:rFonts w:ascii="Arial" w:hAnsi="Arial" w:cs="Arial"/>
          <w:bCs/>
        </w:rPr>
        <w:t xml:space="preserve"> at higher peel angles</w:t>
      </w:r>
      <w:r w:rsidR="006841B8">
        <w:rPr>
          <w:rFonts w:ascii="Arial" w:hAnsi="Arial" w:cs="Arial"/>
          <w:bCs/>
        </w:rPr>
        <w:t>.</w:t>
      </w:r>
    </w:p>
    <w:p w14:paraId="38B96861" w14:textId="77777777" w:rsidR="006841B8" w:rsidRDefault="006841B8" w:rsidP="00E92A23">
      <w:pPr>
        <w:pStyle w:val="Text"/>
        <w:rPr>
          <w:rFonts w:ascii="Arial" w:hAnsi="Arial" w:cs="Arial"/>
          <w:bCs/>
        </w:rPr>
      </w:pPr>
    </w:p>
    <w:p w14:paraId="7DA1BFDD" w14:textId="5C821128" w:rsidR="002C6A36" w:rsidRDefault="00F91CA4" w:rsidP="002C6A36">
      <w:pPr>
        <w:spacing w:line="240" w:lineRule="auto"/>
        <w:jc w:val="both"/>
        <w:rPr>
          <w:rFonts w:asciiTheme="minorBidi" w:hAnsiTheme="minorBidi" w:cstheme="minorBidi"/>
          <w:sz w:val="24"/>
          <w:szCs w:val="24"/>
        </w:rPr>
      </w:pPr>
      <w:r>
        <w:rPr>
          <w:rFonts w:asciiTheme="minorBidi" w:hAnsiTheme="minorBidi" w:cstheme="minorBidi"/>
          <w:sz w:val="24"/>
          <w:szCs w:val="24"/>
        </w:rPr>
        <w:t>In the following</w:t>
      </w:r>
      <w:r w:rsidR="005D31F1">
        <w:rPr>
          <w:rFonts w:asciiTheme="minorBidi" w:hAnsiTheme="minorBidi" w:cstheme="minorBidi"/>
          <w:sz w:val="24"/>
          <w:szCs w:val="24"/>
        </w:rPr>
        <w:t>,</w:t>
      </w:r>
      <w:r>
        <w:rPr>
          <w:rFonts w:asciiTheme="minorBidi" w:hAnsiTheme="minorBidi" w:cstheme="minorBidi"/>
          <w:sz w:val="24"/>
          <w:szCs w:val="24"/>
        </w:rPr>
        <w:t xml:space="preserve"> we discuss main sources of </w:t>
      </w:r>
      <w:r w:rsidR="002C6A36">
        <w:rPr>
          <w:rFonts w:asciiTheme="minorBidi" w:hAnsiTheme="minorBidi" w:cstheme="minorBidi"/>
          <w:sz w:val="24"/>
          <w:szCs w:val="24"/>
        </w:rPr>
        <w:t>difference between theoretical prediction and experimental measurement.</w:t>
      </w:r>
    </w:p>
    <w:p w14:paraId="0779C786" w14:textId="1FCBCCE2" w:rsidR="0023762E" w:rsidRDefault="00DD4BE0" w:rsidP="00B310AB">
      <w:pPr>
        <w:spacing w:line="240" w:lineRule="auto"/>
        <w:jc w:val="both"/>
        <w:rPr>
          <w:rFonts w:asciiTheme="minorBidi" w:hAnsiTheme="minorBidi" w:cstheme="minorBidi"/>
          <w:sz w:val="24"/>
          <w:szCs w:val="24"/>
        </w:rPr>
      </w:pPr>
      <w:r>
        <w:rPr>
          <w:rFonts w:asciiTheme="minorBidi" w:hAnsiTheme="minorBidi" w:cstheme="minorBidi"/>
          <w:b/>
          <w:bCs/>
          <w:noProof/>
          <w:sz w:val="24"/>
          <w:szCs w:val="24"/>
        </w:rPr>
        <mc:AlternateContent>
          <mc:Choice Requires="wpg">
            <w:drawing>
              <wp:anchor distT="0" distB="0" distL="114300" distR="114300" simplePos="0" relativeHeight="251704320" behindDoc="0" locked="0" layoutInCell="1" allowOverlap="1" wp14:anchorId="32F116B7" wp14:editId="5C4C3F9B">
                <wp:simplePos x="0" y="0"/>
                <wp:positionH relativeFrom="column">
                  <wp:posOffset>184150</wp:posOffset>
                </wp:positionH>
                <wp:positionV relativeFrom="paragraph">
                  <wp:posOffset>100330</wp:posOffset>
                </wp:positionV>
                <wp:extent cx="5570220" cy="3427095"/>
                <wp:effectExtent l="0" t="0" r="0" b="1905"/>
                <wp:wrapTopAndBottom/>
                <wp:docPr id="2" name="Group 2"/>
                <wp:cNvGraphicFramePr/>
                <a:graphic xmlns:a="http://schemas.openxmlformats.org/drawingml/2006/main">
                  <a:graphicData uri="http://schemas.microsoft.com/office/word/2010/wordprocessingGroup">
                    <wpg:wgp>
                      <wpg:cNvGrpSpPr/>
                      <wpg:grpSpPr>
                        <a:xfrm>
                          <a:off x="0" y="0"/>
                          <a:ext cx="5570220" cy="3427095"/>
                          <a:chOff x="0" y="-80908"/>
                          <a:chExt cx="5581014" cy="3429498"/>
                        </a:xfrm>
                      </wpg:grpSpPr>
                      <wps:wsp>
                        <wps:cNvPr id="47" name="Text Box 2"/>
                        <wps:cNvSpPr txBox="1">
                          <a:spLocks noChangeArrowheads="1"/>
                        </wps:cNvSpPr>
                        <wps:spPr bwMode="auto">
                          <a:xfrm>
                            <a:off x="0" y="2987563"/>
                            <a:ext cx="5581014" cy="361027"/>
                          </a:xfrm>
                          <a:prstGeom prst="rect">
                            <a:avLst/>
                          </a:prstGeom>
                          <a:solidFill>
                            <a:srgbClr val="FFFFFF"/>
                          </a:solidFill>
                          <a:ln w="9525">
                            <a:noFill/>
                            <a:miter lim="800000"/>
                            <a:headEnd/>
                            <a:tailEnd/>
                          </a:ln>
                        </wps:spPr>
                        <wps:txbx>
                          <w:txbxContent>
                            <w:p w14:paraId="4B47B243" w14:textId="5DF88E2E" w:rsidR="003C290A" w:rsidRPr="00E92A23" w:rsidRDefault="003C290A" w:rsidP="00CB69F1">
                              <w:pPr>
                                <w:jc w:val="center"/>
                                <w:rPr>
                                  <w:sz w:val="20"/>
                                  <w:szCs w:val="20"/>
                                </w:rPr>
                              </w:pPr>
                              <w:r w:rsidRPr="00905BE1">
                                <w:rPr>
                                  <w:b/>
                                  <w:bCs/>
                                  <w:sz w:val="20"/>
                                  <w:szCs w:val="20"/>
                                </w:rPr>
                                <w:t xml:space="preserve">Figure </w:t>
                              </w:r>
                              <w:r w:rsidR="00203D42" w:rsidRPr="00905BE1">
                                <w:rPr>
                                  <w:b/>
                                  <w:bCs/>
                                  <w:sz w:val="20"/>
                                  <w:szCs w:val="20"/>
                                </w:rPr>
                                <w:t>10</w:t>
                              </w:r>
                              <w:r w:rsidRPr="00905BE1">
                                <w:rPr>
                                  <w:b/>
                                  <w:bCs/>
                                  <w:sz w:val="20"/>
                                  <w:szCs w:val="20"/>
                                </w:rPr>
                                <w:t>:</w:t>
                              </w:r>
                              <w:r w:rsidRPr="00E92A23">
                                <w:rPr>
                                  <w:sz w:val="20"/>
                                  <w:szCs w:val="20"/>
                                </w:rPr>
                                <w:t xml:space="preserve"> Predictions of numerical and analytical </w:t>
                              </w:r>
                              <w:r>
                                <w:rPr>
                                  <w:sz w:val="20"/>
                                  <w:szCs w:val="20"/>
                                </w:rPr>
                                <w:t>theories</w:t>
                              </w:r>
                              <w:r w:rsidRPr="00E92A23">
                                <w:rPr>
                                  <w:sz w:val="20"/>
                                  <w:szCs w:val="20"/>
                                </w:rPr>
                                <w:t xml:space="preserve"> and experimental measurements</w:t>
                              </w:r>
                            </w:p>
                            <w:p w14:paraId="781D7921" w14:textId="77777777" w:rsidR="00985970" w:rsidRDefault="00985970" w:rsidP="003C290A">
                              <w:pPr>
                                <w:jc w:val="center"/>
                              </w:pPr>
                            </w:p>
                          </w:txbxContent>
                        </wps:txbx>
                        <wps:bodyPr rot="0" vert="horz" wrap="square" lIns="91440" tIns="45720" rIns="91440" bIns="45720" anchor="t" anchorCtr="0">
                          <a:noAutofit/>
                        </wps:bodyPr>
                      </wps:wsp>
                      <pic:pic xmlns:pic="http://schemas.openxmlformats.org/drawingml/2006/picture">
                        <pic:nvPicPr>
                          <pic:cNvPr id="1" name="Picture 1"/>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8691" y="-80908"/>
                            <a:ext cx="5572323" cy="3151122"/>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id="Group 2" o:spid="_x0000_s1062" style="position:absolute;left:0;text-align:left;margin-left:14.5pt;margin-top:7.9pt;width:438.6pt;height:269.85pt;z-index:251704320;mso-width-relative:margin;mso-height-relative:margin" coordorigin=",-809" coordsize="55810,342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yka3uwMAAI4IAAAOAAAAZHJzL2Uyb0RvYy54bWyklulu4zYQgP8X6DsQ&#10;+u/oiBxZQuRF1jmwwLYN9ngAiqIsYiWSJWnL2aLv3hlKsp0D6HZrIDaP4XDmm4O5fnfoO7Lnxgol&#10;yyC+iALCJVO1kNsy+PrlfrEKiHVU1rRTkpfBE7fBu/Wvv1wPuuCJalVXc0NAibTFoMugdU4XYWhZ&#10;y3tqL5TmEjYbZXrqYGq2YW3oANr7Lkyi6CoclKm1UYxbC6u342aw9vqbhjP3R9NY7khXBmCb89/G&#10;f1f4Ha6vabE1VLeCTWbQn7Cip0LCpUdVt9RRsjPilapeMKOsatwFU32omkYw7n0Ab+LohTcPRu20&#10;92VbDFt9xARoX3D6abXs9/2jIaIugyQgkvYQIn8rSRDNoLcFSDwY/Vk/mmlhO87Q20NjevwFP8jB&#10;Q306QuUHRxgsLpdZlCTAnsHeZZpkUb4csbMWYnM6t1hFebSat+6Ox1dxFKfH43mae5lwvj1EI482&#10;DRryyJ5Q2f+H6nNLNfcRsAhiQpVmM6sv6OV7dZhxeSlkRdwBlqEifFZY/VGxb5ZItWmp3PIbY9TQ&#10;clqDeTF6DE4cjyJ2W1hUUg2/qRpCQndOeUVvAk/yVba8uhzJnbCfc7uKoyTzF83YaKGNdQ9c9QQH&#10;ZWCgVvwddP/ROrTpJIIxtqoT9b3oOj8x22rTGbKnUFf3/jNpfybWSTKUQb5Mll6zVHgeVNOiFw7q&#10;vhN9Gawi/IzWI5M7WXsRR0U3jsGSTk6QkMtIyB2qg8/c2CNEaJWqnwCbUWOdQ1+CQavM94AMUONl&#10;YP/cUcMD0n2QgD6P0xSbgp+kywyz1JzvVOc7VDJQVQYuIONw43wjQXekuoEQNcJzO1ky2QwJub7W&#10;ghXwNxUxjF5l5r83Ozjldmj/2DD7H9LRU/NtpxfQbzR1ohKdcE++d0JM0Ci5fxQMoeLklOTxnOOw&#10;i5cST3mWGU9Ahgj2IrWthkSa0/q5eIjTZ9dVndBzTuF4cgy4vmhwb7AZm+etYrueSze+BoZ34KOS&#10;thXaQjAL3le8huT+UI+VCOUB2Y0hw0LxHfqvZHUTRXnyfrFZRptFGmV3i5s8zRZZdJelUbqKN/Hm&#10;b0zgOC12loO/tLvVYrIVVl9Z+2Y7nh6usdH7B2MsH5/6kOJgkC+62URYQiRoqzXsE1D1ZWGd4Y61&#10;uNxANU3rIHzc8JhPZBH6D3WT1VUOQYcufd6JEdPUxpPL5HLqw/EyjhP/RMDFc1P6jw3l2A28vWNd&#10;+yEY7AvHP3oeyfRA46t6PvdSp38j1v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DTqgD3gAAAAkBAAAPAAAAZHJzL2Rvd25yZXYueG1sTI9BS8NAEIXvgv9hGcGb3SSSYmM2pRT1&#10;VARbQbxNk2kSmp0N2W2S/nvHk85t5j3efC9fz7ZTIw2+dWwgXkSgiEtXtVwb+Dy8PjyB8gG5ws4x&#10;GbiSh3Vxe5NjVrmJP2jch1pJCPsMDTQh9JnWvmzIol+4nli0kxssBlmHWlcDThJuO51E0VJbbFk+&#10;NNjTtqHyvL9YA28TTpvH+GXcnU/b6/chff/axWTM/d28eQYVaA5/ZvjFF3QohOnoLlx51RlIVlIl&#10;yD2VBqKvomUC6mgglQFd5Pp/g+IHAAD//wMAUEsDBAoAAAAAAAAAIQAdh8MrKZ8AACmfAAAUAAAA&#10;ZHJzL21lZGlhL2ltYWdlMS5wbmeJUE5HDQoaCgAAAA1JSERSAAADmwAAAgoIBgAAAK0mW0IAAAAB&#10;c1JHQgCuzhzpAAAABGdBTUEAALGPC/xhBQAAAAlwSFlzAAAXEQAAFxEByibzPwAAnr5JREFUeF7t&#10;nUGoHVea3ydJoxGtZCJlEaszaaE4yUQZkkEoZlAPnVhEaUZgDIIMHRHDRCYdWiETolYToqGJG8YQ&#10;0StBCyPSwZGzsLVxY7washLBBMUrLbWzmEUQmIBWRgsvbvp7b0qqW6/q1qm653ff/d77XXh0W7fq&#10;u1/9zne+8/3rnDr1a7/2q8/CjwQkIAEJSEACEpCABCQgAQlIoCKB0JqKzYpANSUBCUhAAhKQgAQk&#10;IAEJSEACi4Vi0yiQgAQkIAEJSEACEpCABCQggeoEFJvVkWpQAhKQgAQkIAEJSEACEpCABBSbxoAE&#10;JCABCUhAAhKQgAQkIAEJVCeg2KyOVIMSkIAEJCABCUhAAhKQgAQkoNg0BiQgAQlIQAISkIAEJCAB&#10;CUigOgHFZnWkGpSABCQgAQlIQAISkIAEJCABxaYxIAEJSEACEpCABCQgAQlIQALVCSg2qyPVoAQk&#10;IAEJSEACEpCABCQgAQkoNo0BCUhAAhKQgAQkIAEJSEACEqhOQLFZHakGJSABCUhAAhKQgAQkIAEJ&#10;SECxaQxIQAISkIAEJCABCUhAAhKQQHUCis3qSDUoAQlIQAISkIAEJCABCUhAAopNY0ACEpCABCQg&#10;AQlIQAISkIAEqhNQbFZHqkEJSEACEpCABCQgAQlIQAISUGwaAxKQgAQkIAEJSEACEpCABCRQnYBi&#10;szpSDUpAAhKQgAQkIAEJSEACEpCAYtMYkIAEJCABCUhAAhKQgAQkIIHqBBSb1ZFqUAISkIAEJCAB&#10;CUhAAhKQgAQUm8aABCQgAQlIQAISkIAEJCABCVQnoNisjlSDEpCABCQgAQlIQAISkIAEJKDYNAYk&#10;IAEJSEACEpCABCQgAQlIoDoBxWZ1pBqUgAQkIAEJSEACEpCABCQgAcWmMSABCUhgAoGf/vSni18l&#10;zsX7778/4ayyQ+/fv79j+7PPPis7waMODAGi7clYDfCEzwemQb2QXgJ0TIpdAhLYPgKKze1rEz2S&#10;QDoCn3/++eLIkSM7QunGjRuDRcaJEycWX3zxRbrraztMFksW7/sfGu1Y3qTon9v2X3755eLYsWO9&#10;/Y6MVcXm/sRqEyeRa7t/p06dWjx//nx/HCv8VTomC90oOmxV3yoy4EESkMAOAcWmgSABCaxNoF2g&#10;DwnKKDIOgthcG9YKA3MFB+nTYbMdcXrhwoXFP/yH/3DwxgnBZG7b72dBPNdngh9p8+7du4srV67s&#10;xMXly5cXt2/f3jdR1zAnVlaQDDPa3s++lZGXPktgiIBi09iQgATWJtCIzbfffntnhvPNN99cfP31&#10;10t2FZvjmA9L8T5OYn+OaIrLKOQ3Ha9z234/C+K5Pu9P607/1SdPnizOnz+/ZwYxZhTPnDmzePTo&#10;0XSja56h2FwT4ITT97NvTXDTQyWw9QQUm1vfRDooge0n0IjNpkjve+6wW7wPFfN9BWz8WzMr2izD&#10;it9oLxsb+vc2vaZ4aC8/6y6VDDth98/+7M92lifGsW3x3OffV199tTh37txSUdqdeeguf+ub5T3o&#10;xfu2R3Kb/6qivh27MdPVxNPQMsY5bR92h1YCNN+F4OlbTtnE3lA8Ga/jkRjLUc+ePdvLt2F+8uTJ&#10;xbNnz8aNVTyiRGw2x3QfaejGQ5Pr4lrb+XMo7kryZ1zqqhxK5fcpvjXXt6rvtr9r9zFnlCsGs6YO&#10;DQHF5qFpai90UwSePn26uHr16soiJQavWJbVd2d8m88f8rktNptBv1t4rys2mwG/Gezbv/P7v//7&#10;L5Y8NoV09/cbH9sFWFNgtQVn42cU8n2FRbdYavxoC9L4t29/+9svnk+NwqX9u0OMtkFslsZfn8jZ&#10;9n8bit8mN0Q7NXHT167Nce3CvImRobib2/ZDoqLr16rZl754OmjxSuX1WCpbEs/Xr1+nXOi1WyI2&#10;48TuzYq+dm/nunZ+6rvRUZo/G7EZgq4vhw6JzXXy+1Tfur811Hed2dxoaPtjB5iAYvMAN66Xtj8E&#10;hu6I9hUucee8+9n28/t8bovNuJ6+gqiG2OzeqW+K/rE7+E3x1V3e2xQZ7X8fstm0U7dYWjUDtSoC&#10;VxVdm9yYZp34KynGt+2YvvgNBn2F5VDbDm1yUnqzoKTthwrgbt+aKjYPWrxSWb40Dw/FE+VXqdhs&#10;cnKT2/ravYnjbl4c6gsl+bMRm0Obxa2K/bn5Pa5tqm9DK0/auVexSUWxdg8bAcXmYWtxrxcnMLb0&#10;ql18xzKs7mfbz+/zuSs2m0K5vRyrhtjsirCh4n5KQd6ezWrflR/aNbf9m31itTTA+orGUrFS+htz&#10;jpsSf9smJEv86Yvf9g2SdowNFfZ9M+Jho9sPhviXtn3f73TjdYrYPIjxOifGS86JOCmJpzhmk5/u&#10;kuyxRwLi+9/7vd/rfV3TUBx3b3SsirFuPI7l0JIbLUM39rr/HoJxjm99j3n09V3F5iYj2986yAQU&#10;mwe5db22fSHw4MGDxenTp0cLlePHjy9il8PuZ5vPH/K5b6DuLm3aT7HZ3i23r4DsPvu5atfcdrG0&#10;TjFSKjg2HcSl8VdaiG/TcUPx23dzpC0eu7MmmxKb3T7UF29TxOZBjFeqf8TOsyWxG7l+k5/Smc3w&#10;qf1sbt/zxENxHOe2ReSU/LlpsTnHN8XmJiPW35KArz4xBiQggQoEhmZ0mqVoMVu0DWJz6B2gbQRj&#10;u5DOFZvt5/yGNpzYhpnNCuGQzkR3yWFzAe1ivftcb2nB2hTffcKlvZSvr+27M0yrnsHsi+2h54tL&#10;+8Ecn9M1/oDDN2/eLBKb8RzwJj9TxGZ705y+G2hTxWZJ3OyX2JziW2nfXefmzCZjwt+SwLYTcGZz&#10;21tI/ySQgMCQ2GxvSvGTn/xkaXfNqbvR9hUINZbRdvHOEZt9r3rpCpZusbetM5sJwq26i0M3Atpi&#10;a2xjqXCqZDl5HDel7duCoG/J4pyZTeN1PIRio6yxpbRHjx5dPH78eNxYxSOmiM3mOc2PPvpo55VU&#10;Q89Edh9P6C63niq6VuXQTS6j7cM+ZVXC1Ouu2MyaksCBIqDYPFDN6cVIYH8IrHpWrRnc47mhtuBa&#10;NZPTFZZjonLoWc6xnUKHipHSZbRx/tiGK0MFyxTBsT+tejh+dWgjnubq+3YOLi1Ya7R9Y+Nf/st/&#10;ufMqnq5gmCI2jddpMf2nf/qni1h63TfDG0Lz3r170wxWOLpUbHZzcnuVSePG0GZo3eXbY31kyg27&#10;2mJzjm/ObFYIRE1IYAIBxeYEWB4qAQn0E1glNttLEdsirm8r/vYOkH0btczdICi8HloqGQVXd9Zq&#10;itjss9tcc/jbVwy1nzMaW0ppzLEE+l6b0P3FbqFeKjZrtf1Qvwg/VxXbfYW98TotnmKGM5bKNrOc&#10;IT6jPTY9o9l4XSI2+2Ji1U2T9s6xc55f7psxHcqhtcXmlNwex5b23bG+NS2KPFoCh5uAYvNwt79X&#10;L4EqBMZ24WwKjG4B0t3cIYRX82+1xWZcaPsZpma2YkqhFDZWPTc39Cxm93djs44/+7M/25mpUmxW&#10;CcHZRsZmptvFbBMrUwrWGm3fxFzfJi99cd30naEVAX39oB2HNXye3SCeuJLAqt1om/w6FJ/dV/Z0&#10;l2g3+as0ztoite30JpfRNr9bktunis1VfcswlYAEygkoNstZeaQEJCABCUhg4wRKZl837pQ/mJ7A&#10;qg2C0l+cFyABCWwNAcXm1jSFjkhAAhKQgAT2ElAUGBUEAeOKoKpNCUigS0CxaUxIQAISkIAEtpTA&#10;1A1QtvQydGsLCSg2t7BRdEkCB5CAYvMANqqXJAEJSEACB4NA84xe6XsED8ZVexWbIKDY3ARlf0MC&#10;ElBsGgMSkIAEJCABCUhAAhKQgAQkUJ2AYrM6Ug1KQAISkIAEJCABCUhAAhKQgGLTGJCABCQgAQlI&#10;QAISkIAEJCCB6gQUm9WRalACEpCABCQgAQlIQAISkIAEFJvGgAQkIAEJSEACEpCABCQgAQlUJ6DY&#10;rI5UgxKQgAQkIAEJSEACEpCABCSg2DQGJCABCUhAAhKQgAQkIAEJSKA6AcVmdaQalIAEJCABCUhA&#10;AhKQgAQkIAHFpjEgAQlIQAISkIAEJCABCUhAAtUJKDarI9WgBCQgAQlIQAISkIAEJCABCSg2jQEJ&#10;SEACEpCABCQgAQlIQAISqE5AsVkdqQYlIAEJSEACEpCABCQgAQlIQLFpDEhAAhKQgAQkIAEJSEAC&#10;EpBAdQKKzepINSgBCUhAAhKQgAQkIAEJSEACik1jQAISkIAEJCABCUhAAhKQgASqE1BsVkeqQQlI&#10;QAISkIAEJCABCUhAAhJQbBoDEpCABCQgAQlIQAISkIAEJFCdgGKzOlINSkACEpCABCQgAQlIQAIS&#10;kIBi0xiQgAQkIAEJSEACEpCABCQggeoEFJvVkWpQAhKQgAQkIAEJSEACEpCABBSbxoAEJCABCUhA&#10;AhKQgAQkIAEJVCeg2KyOVIMSkIAEJCABCUhAAhKQgAQkoNg0BiQgAQlIQAISkIAEJCABCUigOgHF&#10;ZnWkmzX4ySefLM6fP784ffr04tGjR5v98Q3/2pMnTxYPHjxYPH/+fGO/HL9169atxfHjx3f+Djrj&#10;jYE9BD907969xa8S7OLkyZOL+/fv78sVG7/7gt0flYAEJCABCcwm8OzZs8WZM2d2aohr164tnj59&#10;OtvWNpyo2NyGVpjhQ4ieCxcu7ARi83f9+vUZlnKcEh0txF5cawjrP/3TP8Udj9+I32ozvn37Nv67&#10;/sDBIHD58uWl2ImbQpu8WWH8How48iokIAEJSOBwEYhaoV17Rv0bEx9ZP4dObP70pz9dasBozM8+&#10;+2yw/boF46lTpzY6s9Z1LERX3OVoB2H8/4M+6/b48eM913zp0qVFzHbW/sRvhe0u47jLFHeb/Eig&#10;hMDDhw9f3CBpxxJ9l9L4LWkdj5GABCQgAQlsL4ErV6701qGbmGypTeVQic0Qmm+++ebi66+/fsGx&#10;EZPvv//+Etsvv/xycezYsUVbXH711VeLc+fOLU6cOLH44osvarfFSnvt5XBdEUQXrxu90BU/FssS&#10;m9nNhsHRo0cX0a41ltaGkIzZ4T4hn/mO0ra032H0I2Jq6OZQ7Vly4/cwRpjXLAEJSEACB5VA3wql&#10;qFFjQiRuLGf5HCqx2dcojajsitAQMH2i8vPPP18cOXJkcePGjY21cTyX2V3OGcEWy2g3uSxvYxe8&#10;4oeGivd1l9bevXt359m6wyrkt6FtD7IPfcveI9ZitrzGXUrj9yBHj9cmAQlIQAKHlcDQZFNMtty8&#10;eTPFirtDLzab2cq+GcyuAI1A7zue6gBDBWoIqxCgh/kTSxTjGbiuOJy6tDY2HDp79uweO5t+vu4w&#10;t+Vhuvbot303NWKFxZwl4cbvYYoer1UCEpCABA4rgXiM7urVq3vq1agp4obzNn8Ovdjsm9kcm72M&#10;wpBcSrvqucxYzlljyeg2B+UU36KDzVlaG4z71sPv586hU67bY/MSiP4bKyfirmT7Zklzl7Kkfxu/&#10;edtfzyUgAQlIQAJzCQxNtsQkSXy3jZ9DLzbjlQRR8LWf2dwvsbnqucxmyV0snS39i2fFoqil/mL5&#10;X8ysEH9TOszY0tr29f/kJz9ZvP7663sK/e4Mqf/9cpdjWWyWxaobHkNC1TbabBvJW97GgDFgDBgD&#10;2xgDMZGyba9KOdRic2hJbCM2u5sGNXcL1pnZ/PDDDxf/5b/8lz1///E//sed2dJtDFx9MqEaA5uP&#10;gd/6rd9a/Mmf/MmLXBE54q/8lb9ijmi97sm43HxcylzmxoAxYAxsdwzESqka+0HUmiU91GKz2Ym2&#10;++qT/ZrZ/Pf//t/3Podop97uTm372D61YyBWJfz4xz9eXLx4cWllwtBz3LV/X3vGtDFgDBgDxoAx&#10;kC8GtnFfl0MrNpv3bfbNXpaITeJ9mzHjGZ94xUffJiKxHnvq0tV33nkHWUb71ltvLdkN4V66vHfV&#10;cb/zO78zaKdvQ6C5iTCWT9fYfZa6c0TYJWxGvDZxW+sOWGOH8ncb7A6JxvYzF32x3bBZN363gcGU&#10;eKH8zRS7FAPKbia2EYsUB8KubHezB8GWGtMoX7PZNXbXj9uhR+6+8Y1vVHsV4JTxueTYQyk2G6E5&#10;9PqSodehBNBm6W3fTrUlwFcd0+6EQ+/MC4E0ZSfabIlojr+xi2czS90u0Jtn34aK9qHn32LDodKN&#10;mOb4WxInhF3CJjUwk4UExaHE7tDmXxGrcZOp/VklNuO4deK3xNeSOO0ek81upsJHtqzAyMQ3U9xm&#10;zOUE30zxRbYZwZb0l2i3dWwOvQoxntP84z/+4znD9kbOOXRis9kQaEwsDj2XOfY85zqt1tcJYwZk&#10;6BUfJS90XSeoV13LNthtBHl3V8+uWIybC93liO1rGxKrJe9A3AYOpTFH+ergUVYE3759e8/OySEo&#10;h96TNSY2m3afE79ULGSzmyl2ZVvWz0rzYeYbJZniNpsQoG6gZuu/lL/G7ryZzaj349V+3bogXt0X&#10;m3RScTs3n3bPO1RisxGKY0IzIPUdu2rGs0aDrOqEfUtrS16VQCWM/bY7VLjHs259u3CVJLi4phCY&#10;3c4cHXxI2O83hylxR/lawnaKn82xlL+btjsnroJBqdhs8yqN300zmNP+7XMofzPFLsWAspuJbTZB&#10;JFv2xgPBl+pn2ewSbLP13yltNrTKMSZVog5ufyi2647ff17P/OrW+iH59C21bBd03ec3G3HZPmZo&#10;6W0NhGOBsmpp7VDwTgnqKdewX3aHCvd4DjRmgYc+Y2zb562agera3y8OU9qKFm9T2E7xOxPbvsEu&#10;bnr03YksfXh/bEZ+iGVJ/GZnOyWOVh2bKXaztVkmttmKVdkqNulxnco3xm75zGZMMnXfIx965Pr1&#10;64vQA90PxbbGeHuoZjZrACNtlAbK0NLavndTUgljP+yuU7iXsm3ad+jZuu5zdfvBYW4MUr5OZVvq&#10;P+XvpuxevXp1aXYyViKEgIxnLUs/c9mOxe+mGJRe59hxlL9z+e6HvxQDym4mtopNVrxRMUbZJWKX&#10;8jWbXYJttv5b0maxmq77iFjNSZWxMaz294rN2kTXsDe1E3aX1vZtHFQS1HNc3rTd5lnbZpZ5yiY+&#10;cX1T2TZMusK+y3jTHOa0FX0HdC7bsWvJxLZvsIu7j028xqqKOS9ZXpftUPxmZzsWO6Xfr8t36HcI&#10;voRNskjLxJbkQLSbbFlxTPAl4iBb3K5Ti43l9Ex8S3yNvRgasVm6MSgRt2PcS79XbJaS2sBxcwIl&#10;ptJj59TujBstMEo6yxxkQ3aj4zXLCYaeyxz6vbnLEdv2YtY4BG/3s2kOc5jSsTAnbkuuIxPboUE/&#10;+uWq5d1jHGqx7cbvQWA7xq7k+1p8N5EXsrVZJrbZinbZKjbpcZ3KN8Zu+TLaGLejHUpXQ1FsS8bS&#10;sWMUm2OENvg9EShUwtgPu3NmhqL5pm60MqXJ94PDFP/ax1K+EnGbrfij/JVtvqKSigWq/1J2jV0u&#10;dmXLsQ3LBF+qn2WzS7Clci5ll2oziu3cmrN9nmKzBsVKNohAoYI6k13FZr6BmUrymezWmJEfSk2Z&#10;+i/ZZkTOpfzN1maZ2FJtRtmVbb4xLVv/pfw1dstnNqdKC4rtVD/6jlds1qBYyQYRKFTCyGRXsZlv&#10;YKaKtEx2jduXiZXKN0TOpWKMYkDZzcSWajPKrmzzjWlUP8tm19hVbFaSTJqZS4DohNkSEeGvRXu+&#10;gZkq0jLZNW4Vm+2xhMiNZH8gxjPS30x8ZZtvTMsUX2Q/M3YVm3M1kudVIkB0QhPcYud1ExcvXtz5&#10;3+avUpPtPLxNfAi7hM24diJuycGO4lDbrmJTsanY3Jtda/ez5hcy2TXnKjYzxq31Qr64rVXfuoy2&#10;FskKdogBJNMASgoMgi3pL9FuhE0HD04QKTY5to3lTHmB6r+U3Uxss+Vy2eYr2ql+ls2usevMZgW5&#10;pIl1CBCdMFsiovwl2GYrUGTLFii1+Tojr9h0ZtOZzb6awvGMzeUE39rjgzObyz0jE1/KVyJu19E0&#10;7XOd2axFsoKdeF9mBEv7786dOztLNf1bj0EwleF6DIf4yZbhGrxly7GVr2yzjgnmBWPX2GVjICNf&#10;xWYFIXYYTBCBQt1ByWaXYOvM5m6vlC13l122HNtssWvOZWMhE1/zAhsLBN9M8UXWNgRb0l+i3Qib&#10;5HhWQ385s1mDYiUbRCekgjqTXZcj5huYsw0elL9ETqB8zWg3E99MOZcsfLJxIPzNFLfmBXb8JeKL&#10;bDNj12c2K0kmzcwlQHTCbImI8NeNVtjBjohbcrAjYozyV7bGbjOeZIpbxebLKoBoN/NCvrxAxAE1&#10;7pB2jV3F5lyN5HmVCBCd0AS3WCg28w3M5GCXpU84I88W7NkEUZa4bVqNGM/MC7t0ZZtvTMvWfyl/&#10;jV3FZiXJpJm5BIhOSCWMTHYVm/kGZotKb5K08yiVb4icS8UuxYCym4kt1WaUXdnmG9OofpbNrrGr&#10;2JyrkTyvEgGiE2ZLRIS/is18AzNVpGWya9w6s7kJwU3kXGff2NglaoVMubGhmyl2KV+z2TV2FZuV&#10;JJNm5hIgOmG2RET463JExWbGol2xyRbs2QQRkRtJgUGMZ6S/mfjKNt+Ylim+yH5m7Co252okz6tE&#10;gOiEJrjdxiHYkgmZaDfCpmw5QaTY5Ng2ljPlBar/UnYzsc2Wy2Wr2KRnd80LXIxlY1tD4vjqkxoU&#10;K9kgBhAqqLPZJdhmK1CoNpMtMyg5I6/YzDgjn1HIZ8vl5lwm55KxS42/2ewau85sVpJMmplLgOiE&#10;2RIR5S/BNluBIlu2QCH4Grdsm2XiS8QXmcMysSU5EO0m23x5gYiDbHHrSqh8cTtXz3TPc2azFskK&#10;dogBxAS32zAE22yJnooF2XIDiGw5ttnyAtV/KbvGLhe7suXYUnmB6mfZ7Bq7zmxWkEuaWIcA0Qmz&#10;JSLCX5cj5huYswl5yl8iJ1C+ZrSbiS+RG8k2y8SW5EC0m2zzjWlEHGSLW0rIZ+NAxQKVF9bRNc25&#10;zmzWoFjJBhEoVFBnsutGK/kG5myDB+UvkRMoXzPazcQ3U861qHxZFBDtliluzQvs+EvEF9lmxq4z&#10;m5Ukk2bmEugTRd1/m2o7WyIi/FVssoOdgwfD1xl5tmDPJoiI3GhRyccY0W7mXCbnNtFA8CXigOy/&#10;lL8E22wcsrGdqjv6jndmswbFSjYUm8wdH8VmvoE52+BB+Gvc8kIgU+FDFSiU3Uxsif7bRC/BV7b5&#10;xjQiDrLFbbYbfBRfKhaovFBD4ig2a1CsZKMbKE2xuY55Kqgz2bVozzcwU0k+k13jVrHZzv2Zcq5F&#10;JRu7VFGZLcYofwm+lK/Z7BJsM43rpK8U23U0SHOuYrMGxUo2FJvMzKbLERWbGYt2xSZbsGcTRBaV&#10;bB7LxJcqKjMxyFa0y3a3/xq7TJ1Lsq0hcRSbNShWsnHr1q2djtj8NcVmJCn/1mMQTGW4HsMhfrJl&#10;uPaJTWO4Lmtjty7PdnzKVrZZ85Wxa+xmjF1KyNeQOIrNGhQr2XBmM98dn0x3KylfqQRH+ZvFrjPy&#10;zmxmnJFvfDYvcDOxsuXYUjNEWcadpv9S/hq7+ercGhJHsVmDYiUbis18nZBKyIRdwiY1MJNLpCgO&#10;hF0H5nxFJRW7RHxRvpoX2Bsl5oV8eSFb/6X8NXbz1bk1JI5iswbFSjYUm/k6IZWQCbuETYtKi0pn&#10;3/YOAERfI2wqNtn+S/G1YFds0jOQVL4xdvPVuTUkjmKzBsVKNhSbTCd0OWK+gZkq0rLZdWA2di0q&#10;lwdYqgjOZNe8kC8vZIovcpw0dpk6l7zxX0PiKDZrUKxkQ7HJdEJ39cw3MJODXaZB34HZ2FVsKja7&#10;JYZ5IV9eyDTukOOvscvUuYrNSkLsMJhRbDKdULGZb2AmB7ssg74z8vwSx0yFT5a4bVotE9ts+Ua2&#10;+ca0bP2X8tfYZepcxeZhUImVrlGxyXRCxWa+gTlb8Uf4a9wqNttDC1X8UXYtKrm8K1uOLVW0U/0s&#10;m11jl6lzqbitJG8WLqOtRbKCHcUm0wkt2vMNzIR4y7Yc0bhVbCo29w6s2Yprwl8L9nxjGhEHGcdJ&#10;Y5epcxWbFUTYYTGh2GQ6ocsR8w3MGQfR2sWEYlOxqdhUbPbVPxbs+ca02uNDtpunjb/GLlPnKjYP&#10;i1KscJ2KzXydMNMAQvnq4MEUPopNxaZiU7Gp2BwurjKNaZSv2exaL+SrcyvIG5fR1oBYy4ZiM18n&#10;zJToKV8dPBix6Yy8YlOxqdhUbCo2V9WY1LhO2bVeyFfn1tA4PrNZg2IlG00nfP78+eLChQtxJ2Dn&#10;7/r164tnz57N+hUqYWSza4LLl+CyxRjhr3HLCPmMS7qI+AoOlF1jl4td2XJsqeWIVD/LZtfYzZdz&#10;Z4mPzkmKzRoUK9k4d+7c4unTp4s//MM/fCE0G8F5/PjxxXe/+93Jv5QtEVH+muDyJTgqFjLZNW7z&#10;FZWUgMsUt1TBTrHNZte8kC8vZOu/lL/Gbr5abLLw6DlBsVmDYiUbISxDVPY9q9X82/nz5xePHz8u&#10;/kUqYWSy63LEfANztuKP8teB2dhtkn2mnKvYfDlEE+1mXsiXF4g4oMYd0q6xq9gsFjAeWJ/AkydP&#10;VorMtgD95je/uXj06FGREya4RS/XIngFB2XiS/nq4MEVPrLl2GYTRFT/pewau1zsypZjS+UFqp9l&#10;s2vsKjYLSmsPoQhcvXq1WGyG8PyN3/iNomdtsiUiwl939cw3MJN3VokYI/x1Rp6dHaKKSiIWKJuk&#10;XYtKLu/KlmNL5YUs406TdSl/jV3FJqWjtFtA4OzZs5PEZgioo0ePLh48eLDSOpUwMtlVbOYbmMki&#10;OEvsGreKzXZyzxK3jc8WlVzelS3HVrGZj222eoHK5VReKJAwo4f4zOYoos0ccPr06cliM4rRY8eO&#10;Ld57772dWU7/+hn0Fe2yqhcvkeDkWY9nw9K4rc+0G6fGLsdYtrLNOi4Yu8ZuxthVbG5Gr6X+lcuX&#10;L88Sm1GQnjx5chHPfPZ9qDsomey6HNE7lRlniJzZdGYzY9w6s7k8EhNjJVVUEr5mm3VyZtN6gc67&#10;VD+j8kINceXMZg2KFWzEcthVu9COfRe71Mb7ObsfKqiz2aU6YSYOlK+yZQZnxaZiky56SCFgXmDy&#10;AiWGyFigxh7KLhG7lK/Z7BJss8Uu1WYU2woSJ/TNr6bG/GwFgVWC8tKlSztiNJ7THDru2rVris2B&#10;lqQ6IZU0CLuETQsfThA5I8+xzTj7RvVfyq45V7HZ9DMqxii7ROxSvmazS7BVbO72NIptDYGk2KxB&#10;sZKNEydO7Dz71t0s6NatWzu/EM91hqBcJUrv37+/5E22RET5S3VCyl/CLmGTTHCUv5nsGrdcwZ4t&#10;djPFbTa22YpV80K+vJCt/1L+GrvuRltJMmlmLoFuJ2xEZdtevF9zldiM5zefPn364hQqYWSza4LL&#10;l+CyxRjhr3Gbr6ikhAsRX5Svik12Vt68kC8vZOu/lL/Gbr5abK6maZ/nzGYNipVslIjN+KkLFy4s&#10;Cc5f//VfX/rvK1euKDZbbeJyxHwDM1kEU4MoYdeB2dhtUhkRX2Q/M3a52JUtx5a6UZKt/1L+GruK&#10;zUqSSTNzCZSKzdh5tnlVSgipWGbbne1sEgWVMDLZdaOVfAMzWQRnil0HZmNXsbk8ombqv1QeMy/k&#10;ywvG7W6bGbuKzbkayfMqESgVm30/F7vRtkVViNHYndYEt+hddlypyVLxpWLBwYMpfJyRf9lLjV2u&#10;QJEt03/JmwTmXLbNCL5UP8tml2BL3dSh7FJtRrGtUS+7jLYGxUo21hGbjx8/3rNTbcx4UkGdya4z&#10;m/kGZirJZ7Jr3Co220NLppzrDAYbu1RRmS3GKH8JvpSv2ewSbDON66SvFNsaEkexWYNiJRvriM1w&#10;4fr160uzePGalI8++qiSd8tmMiU4i3bFZsai3bhlC/ZsgihTzs3GliwAiXajikrC12xsqdiV7W4+&#10;N3a5VSoU2xoiQrFZg2IlG3PFZsxqPnjwYGfZbOxG2y5SX3/99Ure5RWbLkdUbCo28/ZfslilBmei&#10;sCRsypa/oUG0W6a4JWOMYEsJIsrXbHaNXcUmIko0Wk5gjtiM92rGDGYIzKtXry7u3bu35xnFhw8f&#10;ljtReKQJjhVwBF/CJjUwZyxQavN1ZpMXApkKn9rx1dCl7GZimy3fyJYdfwm+VD/LZpdgm63/Um1G&#10;sS2UBSsPc2azBsVKNuaIzRCY7aI0gvjs2bNL/xb/XftDdRbKLtUJKX8Ju4RNxSYniJyR59g2ljPl&#10;Bar/UnYzsc1WrMpWsUnfLDIvcDGWjW0N/aDYrEGxko05YvPatWtLwjLE56NHj/bMbt6+fbuSl1wH&#10;JAd8B+d8SzeohJzJrnHL5ptMfDPFrTeh2BslmeKWHNepPkHwpXzNZpdgmy3GqDaj2NYQD4rNGhQr&#10;2ZgjNiNo2zOb8cxmfK5cubLn3+OZzlofqrNQdqlOSPlL2CVsWlRaVLZzChVjlN1MeYFiQNnNxDZb&#10;sSrbfDehqH6Wza6xm+/Gfw3doNisQbGSjTliMwRk88xmIzpjs6CnT5/u+feas5uZEpzLEfMNzNmK&#10;P8pfB2ZjtxleMuVcb0J5E8qbUMuFYbb+S/nrmKbYrCSZNDOXQLwXMzpi89eIx+j0q/5ix9n27Ob3&#10;v//9neMvX7689O8nTpxYfPrppyttjf1Wxu/7NlrJeB3b6nPE67b6lt0v2a7Ofeu2r3w5vrKV7br9&#10;c7/ON3aN3f2KvXV+lxLyczVN+zxnNmtQrGRjzsxm/HR3B9ozZ87seBSzm0eOHFkSnLVmN6m7XoRd&#10;d/V0dijjXXZn5NnZoWyzb0RupGbks7ElORDtRhWVhK/Z2FKxK9vdfG7sOrNZSTJpZi6BuWLz2bNn&#10;e5bMxrs349Od3YxnOms8u5kpcSo2FZsZxaZxq9jMGLeNzxaVXN6VLceWEkSZaibyBoGxq9icq5E8&#10;rxKBvuKy+29DP3Xp0qXeGcyPPvoIeXYzU+K0aM83MJODXZbYNW4Vm4rNvSNelv7beE74a8Geb0wj&#10;4iDjOGnsKjYrSSbNzCWwjti8e/fuktiM/24S0fXr16vvTJspcbocMd/AnHEQrd0nFJuKTcWmYrOv&#10;nrBgzzem1R4fyJsZ5Phr7Co252okz6tEYJ1OGEtjL1y4sCMqz549u3jy5MkLsUnsTJstca7DdlXz&#10;ZuJA+SpbpvBRbCo2FZuKTcXm8AicaUyjfM1m13pBsVlJMmlmLgGiEzaJqPbspgmOERjk3UqqzYi4&#10;Je+sUhxq23VGXrGp2FRsKjYVmwflhndch/WCYnOuRvK8SgSITtgUwH2zm/fv35/tee3CmhRZJjhW&#10;GBNxq9jcbTPZGrt0bqRyubHLxa5sObZU3qX6WTa7xq5ic7bw8MQ6BIhO2E5E3dnNWG4792OCYwc7&#10;gi9hkxqYFZuKzXZuMna5AkW2+XI5USuYc19mHIIv1c+y2SXYZotdqs0otnN1Qvs837NZg2IlG0Sg&#10;tIM6nuPsPgf26NGjWd5TnYWw63JEtpgi4jbb4EH5K1tj15nN5SGKGCOo/kvZNS/kywvGrTdQ6VxO&#10;5YVZIqFzkmKzBsVKNmoFSuxEe/To0Z13bH766adL3nXfuxn/PeeTKXG60Uq+gZkq0rLZrZUTun08&#10;U/8l2ywT32xtloktGWNEu8k235hGxEG2uA1/jV1ulQrFdo5G6J6j2KxBsZKNGoESz2a2xdUbb7yx&#10;5F0kvPb3IUrjnKmfTIlTsZlvYM44iNbuE87Iv8xKtdk2lmvk3L7cSfhL2CT7WSa2JAei3WSbb0wj&#10;4iBb3Co288XtVG0wdPyhFZuff/754siRI4tTp04t4rUh3U/zfZ9QefPNNxdff/11rTZ4YafGAPLw&#10;4cMlMXnixIk9fsazmu3runnz5uRryZQ4FZs5E1ymGCMGfeNWsdlOzNn6Q43xbFNCnui/je9Eu8k2&#10;35hGxEG2uFVs5ovbyeJg4IRDKTZjxqAp5MbE5vvvv1+L9aidWgPI8ePHl8Rk97nMWGbbLmRPnjzZ&#10;K7hXOZwpcVq050xwmWKMGPSNW8WmYnPvKHTY84IFe868YNzutlutOrebGTLxpXyl2I6Kl4IDDp3Y&#10;bJ5Z/PnPf744d+7c6MxmRrHZfS7z9u3bS6EQM7khMNvFbAjQKR+qsxB2XY6o2MxYtCs2cxaVxI0H&#10;yiZplyp8iDGC5ED4K9t8YxoRB9niVrGZL26n6IJVxx4qsfnll18ujh07tvjss88WX3311YEVmyEu&#10;24Vq3yZA674GJVvidHDO91B6thir7a9iU7GZ8SZJ47M5lyssZcuxpQRR7fGh6WfZ7Bq7+WqxGoLz&#10;UInNNrCDLDZj2Wy7UI1ltd1PdyOhOP7BgwfFMWWCYwc7gi9hkxqYM96xrc3XGXnFpmJz75BUu59l&#10;LNot2Nnxl+Br3O62GcE2W71AxQLFtlgYrDhQsTlxg6AbN27U4N5ro2agjD23GQ6s8xoUqrNQdmuy&#10;zVoAypYtUAi+xi3bZpn4EvFFFmmZ2JIciHaTbb68QMRBtrhVbOaL21qCR7E5IDb7AN+/f39nxnBo&#10;U6GSRvnwww937uxM+bt169ak48P2b//2b+95BUr3N3/wgx8sHfONb3xj8cd//MdFvxWJc8o1lB5L&#10;2S39/anHUf4SdgmbU3lNOZ7yN5vdKcxKj83GgPK3lNfU4wh/CZtxXZTdqcxKj6f8zWa3lNeU47Ix&#10;oPydwqz0WMrXbHZLeU09LhMHylfqJlSJthk7RrE5QWwGzEZwEhsH1QyU7nOb165d642F7mtQQtiW&#10;fDLdpXM5Ys67aZlijLrDXDMnZJ2Rp9hmu8uerT8Yu1zelS3HlsoL2fov5a+x6zObJRrjwBwz9szm&#10;0IU2798kltPW7ITxTGZ7x9mh3Wa7ovTMmTNFbUwlIsKuG63kG5hJgUHEGOVvzZyg2Nyb2jLxzRS3&#10;VMFO9bNsdjPFbTa2VOxm67+Uv8auYrNIZByUgw662Ix2evjw4eKtt97amY0d+oQoPXr06NJy2pKN&#10;gqhERNhVbCo2MwotZ+RfthqRF6iikiquKQaUXYtKLu/KlmNL5QWqn2Wza+wqNg+Kjiy6jrliMwrA&#10;EC/x+pTaH6ITliSiK1euLInNq1evjl5aid1RIz0HEHYVm/kGZqpgz2TXuFVsZrxJ0vhMjGeZ+m/D&#10;gRjTZJtvTCPiIGN/MHYVm3O0QdpzxsRm7NTafS6zeV6TWEK7n3fTYiazXdjGTOezZ89Wtm2mxGnR&#10;nm9gzjiI1u4Txq1iU7G5dxiq3c9IUUjlMQv2fGOacbvbZsauYjOtcCx1/Msvv1wcO3ZsSVi1C7q2&#10;iGyezewWfMSMJnknuDTBnT59eonL0DOeGQdmlyPmG5ipIi2TXcWmYlOxqdjsq28s2PONaaW1WGk9&#10;m7EWU2zmi9up8Th0/KHdjbYWwJp2iAEkElw8lxm7zD569GjQ3fi+XdzGLrWrPtkSJ8E2k3AhfZUt&#10;M4AoNhWbik3FpmJzuBKh6hBiTKN8zWaXYEvWNwRfwiYp5GvoHMVmDYqVbBCd8OOPP36xK20sj41N&#10;g/o+fRsFrRKnVGeh7BJsTXC7kSRbRmw6I6/YVGwqNhWbik1v/I8X2VTtSNglbJK12Dj98SMUm+OM&#10;NnYEUbR3X20Sz6IOfeK79mzK9evXB4+lOgtll2Cr2FRs0mLAuGWEfNNumfhSuZGym4lttlwu23x5&#10;gepn2ewauz6zuTFR5Q/1EyA64XvvvbckII8fP75SQLbFZhz7/Pnz3uNNcOxgR/AlbJJ30yh/M9kl&#10;ckK2wpr0NxPfTHFrXmBn5TPFLdl/qT5B8KV8zWaXYJstxqg2o9jW0GzObNagWMkGESgR1CEa2yJy&#10;1fLYkydPLh079I5OqrMQdl2OyApjIm6zDR6Uv7I1dpvhhciNVNwqNhWb9KqPbLGbrf9S/jqmObNZ&#10;STJpZi4BohNGwuguj42ltUOf5j2ijTi9dOlS+plNN1qxYM9a+BA5gSzSqAKFspuJL8WAspuJbbY+&#10;Idt8YxrVz7LZNXYVm3M1kudVIkB0wkhE3ec2r169Oujx48eP97xzMzYP6n4yJTjFZr6BOVvxR/jr&#10;jDw7O5Rt9i1Tzs3Glui/5Iw0UStkY0D6S/DN1n8pfwm2ZCwQHAibZM6tIXFcRluDYiUbRCeMoI5l&#10;s23BFe/UXPU5f/780vF9M6FUZyHsKjYVmxlnNo1bxWbGuG18JsazbEUl5a9s841pRG1DxRdp19h1&#10;ZrOSZNLMXAJEJ2wSXPe5zSdPngy62Z0J7XvnZqbEadGeb2AmB7sssWvcKjYVm3uHqSz915lNvv9S&#10;sUDWYnPrw6HzKAaUXYJttnohG9saMevMZg2KlWwQnbAJ6gsXLhRt/BOXUvLOTaqzEHZdjqjYzFi0&#10;Kzb5YpXIuVThQ+RGytewm4ktyYFoN9nmG9OIOMgWt+aFfHFbSd6E/vi1X6tlTDvrEbh169bOAN3+&#10;u3PnziKS1Lp/b7/99pLYfOedd1bafO2115aO//73v7+2D+tewzrnB9N1zvfc4RiU7fr9sy+++sSm&#10;cViXtbFbl2c7PmUr26z5ytg1djPGLnUTaj1ls3u2YrMGxUo2agRKX4Ha92/Pnj1b6XW88qR9XrwS&#10;JePsUONzDbZ9wDLdraR8lS1zt9IZeWc2zbl7sy6VxzLZNecyOZesFzLFFzljauz6zGYlyaSZuQRq&#10;dMJSsTnm4/PnzxdHjx5dEpztZJktcdZgq9jsjxrZcoWPbDm2YTkTX3MuGwuZ+GaKW1K4UG1G8KV8&#10;zWaXYJstxqg2o9iO6YWS753ZLKG0oWOIQGnE55xLiFektMXrlStXXpihOgtll2BrgtsNB9lyRbBs&#10;ObbZYpfKjZRdY5eLXdlybKm8QPWzbHaNXWc25+gRz6lIgOiE64jNBw8e7HnnZrP8NlOCczlivoE5&#10;m5Cn/CVyAuVrRruZ+GbKuVTBnjHGiHbLFLcZ24zgS8SBbF8W4Jn4Ur4ScVtL4jizWYtkBTtEoKwj&#10;NuOS4lnN9uzmvXv3dq6U6iyEXXf1VGy2uycRY1SfIHIC5WtGu5n4ZopbxSZbBGeKW/MCO/6aF/Lx&#10;pdqMygsV5I0bBNWAWMsGEShdsRkzk5cvX17EuzNjxm/sc/PmzSWxGa9QyTZ4KDbZZEzEbbYYI/x1&#10;Rp4t2LMJIqpAoeyaF7i8K1uOLZUXqH6Wza6xy03WUGzHdELJ985sllDa0DFEoHTFZrxepS2+Hj58&#10;uPLqHj16tHR8nBvv4cyU4BSb+QZmQrw1gZ4ldo1bxWY7OWeJ28ZnYjwzL+zSlW2+MS1b/6X8NXYV&#10;mxuSVP7MEAGiE3bF5rVr15bEY8xcjn3OnDmzdM7du3cVm38OjUrIhF3CpoUPJ4gUmxzbjIKI6r+U&#10;XWI8U2wqNjdxA4aIXaqfZbNLsM2WF6g2o9iOaYSS753ZLKG0oWOIQOmKzXjmsl3ENstiV11iLOdr&#10;n3P+/PlUYtPliPnuAmcbPAh/FZuKzU0U1tkKH8rfTHaJWoHIYU38ZmJL3UDNxoDy19h1ZnNDksqf&#10;2c+ZzcePH+/ZYTbeqbnq0z0niuAPPvgAaUgTHCcMZcuxJQo1xaZiU7G5d5ih8lgmuxbsbC4n+GaK&#10;L2I8y7iahOJAxQIRt7UKfWc2a5GsYIcIlL7daI8fPz7puc24tJjNbBe/b7/9doUr3lwhQbClEhFl&#10;N1uCo/zNYtcZecWmYnNzY0SWvEDNvFHjTka7RL2QKb7INiPYkv4S7UbYJPNCjWJfsVmDYiUbRCfs&#10;E5uxG21bON6+fXv0CrobC8VznMQnWyek/CXsEjbJBEf5m8kukROyDcykv5n4Zopb8wJ7oyRT3JL9&#10;l+oTBF/K12x2CbbZYoxqM4ptjVpfsVmDYiUbNQLl6tWrO7vFXr9+fRHPYzaiMpbCNp9/9I/+0ZLY&#10;DPE59nny5MmeXWnbNsfOL/0+Wyek/CXsEjYtKi0q232bijHKbo2c25fbCH8Jm2SRloktyYFoN9nu&#10;9jqCLTWmUb5ms2vs5orb0tp97DjF5hihDX5foxOGuOwuk41/O3r06CJ2kY1P91mw06dPF11lW7yG&#10;jZL3dBYZbh1EJE6XI+YbmMlCgogxyt8aOWFTYohiQNrNxDdT3FIFOxkLmfhmituMbUbwzRRfZJsR&#10;bEl/iXYjbJI5d2od33e8YrMGxUo21u2EfbOPXWEZ79VsxGf7u5JLCLHaPodYSkt0QjdaUWy245uI&#10;MWqwWzcnDPXrTAwotuTgTPAlbMr2ZQ/JxNe8kG9MyxRf5gU2L1CxQOWFEn0wdoxic4zQBr9fN1Bi&#10;CW2fsOq+6iT+u31sqWiM5bld+48ePapKiOiEis18AzM52BExRvjrjDw74Cs2zQvehFoevrPkxsZr&#10;yt91a7G+oojyNZtdgi0x/pIxRrUZxbZGka/YrEGxko11A+Xs2bOjYrNZYvvs2bOd5zrjec0pz152&#10;l9LevHmz0tVzhY9ik2ObrWDPNCgZt4rNrGLIvMDG7rq1wtCgTRXB2ewSfLMxoPwl2GYa10lfKbY1&#10;inzFZg2KlWzEjq8RLO2/O3fu7DwEX/L3yiuvjIrNpoAtsdd3zI0bN5Z+I35zrq1NnddXtG/qtw/D&#10;70S8Hobr3PQ1GrdleW+ddjF2Ocayle06fXM/zzV2jd39jL+5v63YrCTGDrqZdQOl+0qTvmK1mf2c&#10;yzJmRGOzobbteA601oe4m+ZyRGc2M84QObPJzg5lm30jcmPGu+zZOBD+rlsrOLO5umIh+BJxQPZf&#10;yl+CbTYO2djWqO+d2axBsZKNdTvhgwcPRmc2m01+1nH50qVLS79Tcylttk5I+UvYJWxmK9gzDUqK&#10;TcVmxpskjc/rjmcKouFRWrb5bqBS4282u8aurz5ZR394bgUCNTrhqg2CQiTGJ45pf2JmMnayLf3c&#10;u3dvSWyWvjqlxD6VOGuw7fOf8pewS9hUbHKCyBl5jm1GQUT1X8quOZcTRLLl2FJjGtXPstk1dhWb&#10;JVrAY0ACNTphCMlIPt3NguJ50ObTFpvtXWnv379fdHWxlPbIkSPIUloqcdZgq9jsDw/ZcoWPbDm2&#10;VFEZdok8RtikfM3GluRAtJt5IV9eIOIgW9yaF/LFbZEoKDjIZbQFkDZ1SI0BpDvL2Mx0tq+hfUz7&#10;+cspM5Svvfbakti8du1aFUxUQq7BVrGp2FwV5ETsGrc5B2ciFgibZLFq7HKxK1uOLSWIsvVfyl9j&#10;l7kZScVtlcL+V0YUm7VIVrBDdMI+sdl2tbvZz6pluO3z4jnN9rEnT56sQIDphC5HzDcwk0UwNYgS&#10;domcINuXqSoTXyK+yFjIxJbkQLSbbPONaUQcZItbUhBl4kv5SuWFGsW9YrMGxUo2iEAZE5vd92aW&#10;is1PP/10z660sUHRuh+iE7rRSr6BOeMgSsQukRNkq9hs52kibi0qXxIm+JoX8o1pRBxkzOXGLjOp&#10;Qubcdev6OF+xWYNiJRtEJxwTm9evX9+zs+zYOU2Cu3LlSvWltERCVmzmG5gzDqK1Y9cZebZgJwfn&#10;2rGQsT8Q41lGDkQsyDbfmEbEQcb+YOwqNitJJs3MJUB0wjHh+MknnywJxvZM56rriMQZGwrVXkpL&#10;JGTFZr6BOeMgWjt2jVvF5iZmIGvHbeMzMZ6ZF3bpyjbfmEb1s2x2jV3F5lyN5HmVCBCdcExsPn36&#10;dEkwHj9+/MV/j4nN58+fV19KSyROi/Z8A7NF5e4rirp/lVINsltqxjYjci7FgciNlK8KIvZGSaa4&#10;JWOM6hMEX8rXbHYJttlijGozim2NusNltDUoVrJBBMqY2AzXYxfaqYVt01lqL6UlOqHLERWbGWeI&#10;pvbJKWmI6GfZBvxsgihbmxHjWcYYI9pNtvnGNCIOMvYHY9eZzSm1iscCBIhOWCI2L1++PFts1l5K&#10;SyVkgm22RC9btkCpzVexyc4OKTbZ/mDO5fjKlmNL5YXa40OTHbPZNXYVm4B80uQUAkQnLBGbt2/f&#10;ni02+5bSrpP81jl3FWuCrWJzl7hsmcLHGXnFZsYZ+cZn8wKTF8y5OfMCVdtks2teUGxO0UUeCxAg&#10;OmGJ2Hz27NmLpbRTntlsEHSX0l69enU2HSpxEmwVm4pNWgwYt1zBnq1op3IjZdfY5WJXthxbKi9Q&#10;/SybXWNXsTlbIHhiHQI1OuGq92S2v+t6/OTJk0W8J7O9YdCqq2onuPj/bdshWGPGc86HSpw12PZd&#10;D+UvYZewSQ3M2YQ85a9xm6+opGKB6r+UXWOXi13ZcmypMY3qZ9nsGruKzTnawHMqEqjRCeeKzbiM&#10;EJrt925eu3Zt8fjx494rbCe4EJbtGdHwYW4CnHveqmZwOWK+gZkq2LPZrZETst8kIdssE18iN8r2&#10;Ze/IxDdT3JIxRrUZwZfyNZtdgm22GKPajGJbQ+a4G20NipVs3Lp1a+f5t/bfnTt3doQb+fe9731v&#10;8c477yyOHTu259nNI0eOLP7oj/5oEces8iG+bwvdsePJ6+na7hPgm/z9g/5bEa8H/Rr36/pky+Y+&#10;+XJ8ZSvb/cqb6/6usWvsrhtD+3G+YrOSGDvoZohAKbmDEmKsOzM5thNm1278d42ltCX+To2DsWuZ&#10;aq99POEvdZeO8pWIW4pBJrvOyPOzTplil+q/lN1MbDPlBWqZZzYGpL9E7FL9LJtdgi0ZCwRfwiaZ&#10;F9apkZtzndmsQbGSDaITlgT1nKW3Xbu1ltKW+DsVt2LTZbQZbxAYt4rNjHHb+EyMZ9mKSspf2eYb&#10;04jahoov0q6x6zObU2t4j69MgOiEJQmuhtgMFLELbdvWnF1pS/ydit2iPd/ATA52RIwR/hq3ik3F&#10;5t5sn6X/Np4T/hK1ApHDSAakvwRfIg5IBpS/BNtsHLKxnVpz9x3vzGYNipVsEJ2wJKhric0aS2lL&#10;/J2K2+WIis2MRbtiU7GZMW4bn4nxLFtRSfkr23xjGlHbUPFF2jV2ndmcWsN7fGUCRCcsSXC1xGaN&#10;pbQl/s7BTrAlEzLBgbAZDGTLFD6KTcWmYtOZzb7xzpzL5FzyRgk1/maza+wqNufU8J5TkQDRCUsS&#10;US2xGSjWXUpb4u8c5ARbxeZuS8iWKXyckVdsKjYVm4rN4RE/U71A+ZrNrvWCYnNODe85FQkQnbAk&#10;EYXYvHnz5p7XnjQi9NKlSzvflRQ+6y6lLfF3DnKCrWJTsVnSJ+bEK3mHPVvckv5mygtUbqTsZmJL&#10;xhjBV7bMDT4y7xJxkC1uvTmdL27XqV/a5/rMZi2SFewQA0hJgmuEZBwb79Vsz3T+m3/zb3aurFRs&#10;rruUtsTfOagJttkSvWzZRE/wNW7ZNsvEl4gvModlYktyINpNtvnyAhEH2eJWsZkvbufU233nKDZr&#10;kaxghxhAShLc6dOnX3h/5cqVJbF569atne/ax4wluO5S2rBZ+inxt9RWc5zLEXMmOCIWxmJ3amy1&#10;jyf8JXJCNgakv5n4EvEl25c9OBPfTHFLxhjVZgRfytdsdgm22WKMajOK7Tp1UXOuYrMGxUo2iECZ&#10;GtS3b99eEpuXL1/uvbpVdrtLaY8ePbqIGc+Sz1R/S2y60YpikxaF1GBH5ATK14x2M/ElciPZZpnY&#10;khyIdpNtvjGNiINscRv+Grs+s1lSt3sMSIDohFMT3MOHD5fEZndGs7n8MbsnT55csnP//v0icmN2&#10;i4x0DlJs5huYMw6itWPXGXl+1onIuVTs1o6v0lw+J+daVLKxmyluqf5A2iX4Zuu/lL8EWzIWCA6E&#10;TTLnzh0D2uc5s1mDYiUbRCecGtQxA9kWZ2fPnu29ujG7165dW7JTupR2zO4c1IpNxWY7bogYIwY7&#10;45Yt2MnBmYgxwiYRt02rEeMZ6W8mvrLNN6Zlii+ynxm7zmzOqeM9pyIBohPOSXBNkRuzk0Pnj9l9&#10;8ODBktgsXUo7ZncObov2fAMzOdgRMUb4a9wqNjPeJFFsLo9SRL4hagUihzUkCAakvwTfbAwofwm2&#10;ZCwQHAib5M3TOXV39xxnNmtQrGSD6IRzgropclddVondOUtpS+xOxe1yRMVmxqJdsanYzBi3ik3F&#10;ZneMJsZ1UmBsSy1WUuvIlq1vCL6ETcVmSW/xmB0C25LgaonNOUtps3VCyl/CLmGTiluykKA41Lar&#10;2FRsKjb3Fge1+1nG2TeiVjDnvow1gq9xu8uXYJstdqlYoNjWkGjObNagWMkGEShzgrqW2JyzlHaO&#10;vyX4CbYmOAcPUgw4I6/YJOOLFlnmXG7GRbYcW0oQUbVNNrvGrs9sltTsGznm888/Xxw5cmTpmb/2&#10;Xf7PPvtsI35s+keITjgnEdUSm8Fv6lLaOf6WtBPBVrGp2KTFgHGbr6ik8gKVGym7xi4Xu7Ll2Co2&#10;87Glci5lN1vOLamxx47ZmpnNr776anHu3LlBgdm3pOzNN99cfP3112PXmOb7W7du7SwxaP/duXNn&#10;Z5Me8q+Pbd+/zfHhjTfeWGrT1157Db2WIR+D6Rz/PWc89mQ7zmhuHMmWYxttIl+Or2xlOzfv7fd5&#10;xq6xu98xOOf3qZtQNUTUVojNy5cvTxKZXSF048aNGiz23QYRKCV3UErF5pxZnO57O2NX2mfPng2y&#10;LvF3akO5HNE7lXNid2qcEbFL5ATqbm1Gu5n4EvFFtlkmtiQHot1km29MI+IgW9xSs8bZOFCxQOWF&#10;qbVQ3/H7Lja7QvPEiROLL774YuW19S2zPQiCkwiUuUH96NGjpRsAp0+fXmqTKXbj3LagvXfv3kbF&#10;phut5BuYsw0elL9ETqB8zWg3E98pOXdKcUDZzcQ2W+zKNt+YRvWzbHaNXZ/ZnDI+VTs2xOapU6cW&#10;z58/n2Xzyy+/XBw7dmyh2OzHNzcRRXvELGRbqLVnJKfYvXnz5pKdS5cuKTZHon0K39KOQ9j0TuVL&#10;+rX5OiPPsW0sZyp8asdXw4Cym4mtYpMVb1SMUXaJ2KV8zWaXYJut/1JtRrEtrTFXHbfvM5s1LuKg&#10;2CACZZ2gPn/+/JJI/OSTT16gnmJ3ylLaKXZL292ZTbaQIOI22+BB+GvcKjbbOY7IjUTcZhTyJAei&#10;3cy5+cY0Ig6yxa03p/PFbWmdPXacYnOM0Aa/JwaQdRLc9evXl8Rm/Pfcu+GlS2nX8XeoqSzacyY4&#10;IhYyDc7GrWJTsbk3qx/2vGDBnjMvGLe77UbUuZnGddJXim0NGaTYrEGxkg0iUNZJcPfv318Smxcu&#10;XJgtNrtLadu26ILK5YiKTTrGiAFEsZmzqCRigbJJ2iXGM9LfdcbKVSUAYVe2+cY0Ig4y9gdj12c2&#10;K0mm6Waa5y5Ld0WN49Z5znO6h5s5g+iE6yS4J0+eLInNeIazebZ2qt3uhkPRhk+fPt0Ddqrd0pYh&#10;2GZL9LJlC5TafBWbis2MN0kan825XL6RLcc2LBN8a48PTT/LZpdgay22Gw0U29I6e9VxWzGzqdjk&#10;AmXdRHT8+PElwRmicW7HPnPmzJKtu3fvKjYHeue67dZnlrBJJjjK3yx2nZFXbCo292ayLP2XFANU&#10;USnb7a3Fhgr5bG1m7DqzWUO8Yja6r0hxZrMM9bqJqMu92SRojt0ontuzNX1LaefYLSFhgsuX4KhY&#10;yGTXuM03gzH3ZtxYHssUt96EYm+UmBfy5YVs/Zfy19jNV4uNjU0l32/FzOYqR7vPDYZYefPNNxdf&#10;f/11yfWlOobohOsmjBCXbYEYS2vnFlOPHz9eshV2G3vkXWALn3wD89wYK+nw6/aJTd5hJnKCbF+2&#10;YCa+meLWnKvYbOdJY5cTGLJl6xuCL2GTzLklddXYMVsrNvuW1p44cWLxxRdfjF1T2u+JwqdGUMdy&#10;12vXri3iFSbrisLu61Ru3bq11F41/O0GgMsR2WRMxK2CaLfNZGvsrptzxwZEIucau4pNxeZyz6P6&#10;WTa7jmncjQeK7dgYUvL9VorN7nLLmAF7//33S66n+JjPP/98ceTIkdGNhja5fJcIlG1LRCEu2zOl&#10;IT7pQcmNVizY6RijxDGREyhfM9rNxHfbcvnYYJuJbbbYlW2+MS1b/6X8NXYVm2NjB/59IwDb4oB4&#10;NrMtZofsNzOr7e+/+uqrxblz5xbUDCvRCamEMddud4fbaOtYXkvevVds5huYsxV/hL/OyLOzQ9lm&#10;3+bm3LGBm7JLjGdEPyPHHspf2eYb06h+ls2usavYHBuT0O+7M4ghED777LPqv9n8zs9//vMd4Tgk&#10;NqPQ6xOVjSC+ceNGdd+ITriNiai7lDZYkwO+YjPfwEwVaZnsGreKzawz8tmEfKa8INuceWEba7FV&#10;RSzlL1HnZuu/2djWEDtbsYy2O6NJCLmA1cxWhohtZin7xGbzXd9GRKvOW7dBiE5YM6jDVvw9e/Zs&#10;53/nfuIZ0HYhHa9EUWwu01yH71C7EDYtfLjCR7HJsW0sEzmXKnyo/kvZzcSWajPKrmzz3UCl+lk2&#10;u8auM5tztcPa5/Utn+0rtGour10lGsdmL2N2lFhKS3TCWono3r17LwRivLJkHbtPnz7dsytts5R2&#10;HbtDgehyxHwDM1WkZbKr2FRsOrO5N6sTY0SmvOANvpx5wbjdbTeizs3Wf6lYoNiuLfJ+ZWArZzbH&#10;hGZ8v+6znIrNaeHTXeb8s5/9bJqBztEhWNvtfPPmzZ0jsnVCyl/CLmHTwYMrfBSbHNvGMjU4E32N&#10;sGnO5WOMaLdMcUvGGMGWGtMoX7PZNXbz1blrFft/fvJWiM0aFzLVRonYHNoBd52ZzQ8//HDnzs6U&#10;v9jBdcrx7WMjEc09t31ePN/aLn5/+MMfrmX3D/7gD5bsxUxx/F4tf2tcc4kNyl/CLmGzhNHcYyh/&#10;s9i9ePHiovs3l2X3vCwMGr8pf2vx3ARfigFlNxNbcuzJxJfyNZtdInazMaD8Jdhm678k26laaFPH&#10;KzZPnVo8f/58ibfLaPeG3+3bt5fE4Xe+8521YjSe+zx69OiSzQcPHjiz+edUibuVhE3qLnDGu+EE&#10;X+8C73YIgm222KUYUHaNXS52ZcuxpfIC1c+y2TV2841naxX72zKzGbOE6yyJbTb9mbqpUMnM5pDN&#10;dX0eajiiE9ZKRA8fPlwShseOHVs7/rpLc69du2ZRqdh8EVe1YrcbqJnsEjmBFG+Z2FJFJcVXtqzA&#10;yMTXvMDGAsE3U3xROSxbzqU4ULFAxO3ahf42ic328sySjXf6NhSqKTYbAbtqN9q+79ZtFCJQagV1&#10;zP52ZyIfPXq01iXfv39/ScAeP3588emnn65ls+9kNwjKNzBTST6bXSInZGNA+puJb61cvqmbL5nY&#10;kjFGtJts841pRBxki1vFZr64rVWQb8Uy2r53bJZsEtQcM1VoBryxV5gMPZfZCN2h5znXaRhiAKmZ&#10;4Lqb+sQOtet8QsCGwGy39bvvvruOyd5z3WglZ4KrGbvtwMhkl8gJGQsUqs0y8aUYUHYzsc3WJ2Sb&#10;b0yj+lk2u8auy2irF/lTDDbib4rIXGf57ZjYbERlewZz1YznlGsdOpbohDUTUcwQttvn6tWra192&#10;2GjbfP3119e22TWg2Mw3MGcr/gh/nZF/2ZNr5rF2fiByLhELlE3Sbia2JAcidmWbb0wj4iBb3Ia/&#10;xq5is3qRP9fg2Hs3P/vss1mmG7E4JGi7M6R9x8+ZRS11luiENRPcJ598siQMz5w5U3ppg8fFpkDt&#10;9jhy5MieDZvW/RHFZr6BOeMgWrOvxfUbt4rNdu6rHV+NbcouMZ6ZF3ZbTbb5xjSqn2Wza+wqNtet&#10;6T1/TQJEJ6yZiLo7yJ49e3bNK949/eTJk0uF9brLc7tOWbTnG5gtKhWbmxBaRM6lYrdmLpft3qEr&#10;E99McUv1B9IuwTdTfGVjS/pLtBthk7wJVaPQ34pnNmtcyEGwkSHBtV+BEv+/xuf69etLYvPSpUs1&#10;zL6w4XJExeYmiuvaA4g3SV62Wm22jWUi51KFD8WAspuJLdVmlF3Z5hvTqH6Wza6x68xm1QJfY9MJ&#10;EJ2QSERPnz5d/OIXv5h+gQNndF+rEkV2/EbND8GWKiQou0QskHfTKH+z2FVsKjYz3iTJKOSpnEvZ&#10;dTxTbDb9LMt4Zl7IO57VqMWd2axBsZINYgDJkoji+c92cX337t1KVHfNEGypQoKyS8WCbJnCxxn5&#10;vIMz0dcIm1SuMeeysWvOZXIuKYiy9V/KX2PXmc2qxb3GphMgOiGVMGrb7e50e/78+ekAV5xBsCUL&#10;tdp8SV9lyxU+suXYZhNERE4wL7CikOJrXsiXF7L1X8pfY1exWbW419h0AkQnpBJGbbuPHz/es/tm&#10;/FutD8GWKiQou7XbjLwLTDHIZte4zVdUUjFG9V/KrrHLxa5sObbUTSiqn2Wza+wqNmvV9dqZSYDo&#10;hFQiis2BLly4sIjNfKY8XznlPao3b96cSXL5NJcj5huYqYI9m10iJ2RjQPqbiS+Vyym7mdiSMUbw&#10;lW2+MY2Ig2xxSwn5bByoWKDyQo1CfCue2Wzeq3nq1Kmldyw2SyvJd1vWgFjLBhEoVFCfOHHixUzk&#10;lN1jp4jNeCVKjY8breQbmLMNHpS/RE6gfM1oNxNfKpdTdjOxzRa7ss03plH9LJtdY9eZzRp1/Swb&#10;is1dbEQnpBJRV8DFOzinfhobzXlh48iRI0vLaWv4r9jMNzBnK/4If52Rf5lRauSBvvxE5FwiFiib&#10;pN1MbEkOROzKNt+YRsRBtril6txsHKhYoPLC1Nq+73hnNmtQrGSDCBQqqF999dUlUfjJJ59MptAV&#10;m2Hg9ddfX7J75cqVyXa7Jyg28w3M2QYPwl/jVrHZzmVULqfsEuMZ0c8axhQHwq5s841pRBxk7A/G&#10;rjObaxf1cw04s7lL7tatWzuzm+2/O3fuLCJJbdvf5cuXl0Rh/PdUH5tiun3eu+++u2Q3Zjo//fTT&#10;ybbbNvuK9qm+evxwDEa8yqd+HzVu6zPtxqmxyzGWrWyzjgvGrrGbMXYpIT9X27XP26qZzSnP83Wf&#10;76wBY79tEIFC3U175513lkTh2bNnJ+Prm9kMf+NZzXYs3Lt3b7Lt9gkuR8x3FzjjHdvafc2ZTWc2&#10;ndncm/pr9zNnNvl+lq3NMtVismXrG4IvYTMoEHG7VvHdOlmxWYtkBTtEoFBB/fHHH+95VUnprrRx&#10;3PXr11+cf+3atUXzmpPwN3ahbRfasevtuh+CbTZBRMWCbJnBTrHJF8GZYpfqv5TdTGyz5XLZMjm3&#10;yTgEX6qfZbNLsM3Wf6k2o9iuW3/H+YrNGhQr2SAChQrqsHv+/PlJM5BXr15dxLOdx48f3yNUjx49&#10;urh79+7ie9/73o7w7BbaT548WYsywdYEt9sksmUKH2fkFZvtpEfm8rWS68DJ5gUmL5hzc+aFbP2X&#10;8te84DObxHijzQkEiE5IJYyw27yaphGGY5v5xHF9QrMrLANZV8jGb63zIdgqNhWbtBgwbrmCPVvR&#10;TubydXLr0LnGLhe7suXYUnkhW/+l/DV2FZvEeKPNCQSITkgljLD74MGDpRnIM2fOrLza0mdyw0jM&#10;craPP3369ASSew8l2Co2FZuKzeW+RuabtRLAwMmZ8oJsWYGRiW+muM02Tio22X5m7Co2ibFcmxMI&#10;EJ2QHkBjY6ApM5slgjOQxTs3Y2lt+/gQt3M+Lkd08KBFIVVQETmB8jWj3Ux86Vw+J7euOicT22yx&#10;K9t8Y1q2/kv5a+wqNmuPNdqbSIDohFTCaOzGs5SxwU88jxkCcdWnRGjGMc2n+3qVsWW6Q7/tRiv5&#10;BuZsxR/lL5ETKF8z2s3El87lE4er0cMzsc0Wu7LNN6Zl67+Uv8auYnN08PAAlgDRCamEMcfuVLHZ&#10;XaYbM52lO962W0qxmW9gzlb8Ef46I/+yF8/JNyXZmsi5RCxQNkm7mdiSHIjYlW2+MY2Ig2xxG/4a&#10;u4rNkrHZY0ACRCfcpgQ3VWwG6ngOtH3e7du3J7eAYjPfwJxxEK3d14xbxWY72dWOr8Y2ZZcYz8wL&#10;u60m23xjGtXPstk1dhWbk4t4T6hLgOiE25SIonjuvkOzXVBfunRpR1i2PyEu28eMbULU1yIW7fkG&#10;ZovKnfdS7fmrlXG2KS+UXBPlL5FzqdilGFB2M7Gl2oyyK9t8YxrVz7LZNXYVmyVjvseABIhOuMlE&#10;dP/+/Z0daoc+jZAMn9obC4WAvHXr1s5pXbEZy2bX3SjI5Yj5BmaqSMtkV7H5MpNQeYzIuVSMUQwo&#10;u5nYUm1G2ZVtvjGN6mfZ7Bq7ik1QRmm6hADRCTeViNozltevX++93O7rS5piun3wK6+8sufc2Bio&#10;XXjP2SiIYEsVEpRdKhZkyxQ+ik3FZjsZUv2XsmteYPJCWJUtx5biS/WzbHaNXcVmiR7yGJAA0Qk3&#10;lYjaM5VRJI/tTNvMYnZnMvv8rbFREMGWEoWUXSoWZMsUPs7IKzYVm3sHXCqPZbJrzmVybhNtBN9M&#10;8UXVIJSQJ/0l2o2wSbKtIXt+Vet3HpKrYVUbswhkTnAXLlxYmn28d+/eKIO+mc2hTtgVs1M3CiLY&#10;muB2m1i2XOEjW45tttilChTKrrHLxa5sObZUXqD6WTa7xq4zm6PiwANYAkQn3FQiilmY9rK/eO/m&#10;2GeK2Fx3oyCCrWJTsUnPPBm3+YpKKi9sKpeP5e3S741dLnZly7FVbOZjS+Vcyi6Vy6m8UJrzVx3n&#10;zGYNipVsEIFCBXXX7qNHj5bE5smTJ0epTBGbsSx37kZBLkd08KBFITUoETmB8jWj3Ux8N5XLRxN3&#10;4QGZ2GaLXdnmG9Oy9V/KX2PXmc3CIcTDKAJEJ6QSRp/d48ePLwnOEKDdT8m7Nof4xmxp+/zLly8X&#10;NYUbreQbmLMVf5S/RE6gfM1oNxPfTebyosQ6clAmttliV7b5xrRs/Zfy19hVbNYYX7SxBoF4/Ud0&#10;xPbfnTt3FtHpM/x973vfWxKDb7/99h6/S8Tm0LW+9957S/aPHDmy+Oijj0bZ9P1mBp5ZfIx4zeJr&#10;Jj/feuutxcWLFxfxv81fJv8z+GrscmOLbGWbIQf0+WjsGrsZY5cS8mvImhenuoy2BsVKNohAoe5O&#10;9dmNTYHawi42DZr6GfO3u1FQvHJl7OPMZr67wNlmGgh/jduXPXssL4zlgKHviZxLxAJlk7SbiS3J&#10;gYhd2eYb04g4yBa34a+x68zm3PHa8yoRIDrhJhPc06dPl8Rm6StQ2vjG/O0K2ng29Pnz5ytbwKI9&#10;38CccRAdi92pacK4VWxOyY1T46s5vnbcNnaJ8cy8sEtXtvnGNKqfZbNr7Co2545VnleJANEJN52I&#10;zp8/vyQ4x4RgF92Yv2EvBGa7EB97zYobBOUbmC0qF3tu3NR8S9VYP5ub0rLZJXIuFbuyZfNYJr6Z&#10;4pbqD6Rdgm+m+MrGlvSXaDfCJnkTam490D7PZbQ1KFaycRAS3OPHjxfNRkHXr1+fTKakE4bdttiM&#10;pbVjH4KtCc677O24K4ndsTjtJOc9gnPK+auOre1r81vZ7GbKC7JVbDb9LFPcZhsnqaI9W/+l/DV2&#10;ndmsVcdoZyYBohNSCWM/7fYt1+3b+bbdDATbbIMo1WayZYpgZ+Rf9mBjlytQZMv0X/IGjDmXbTOC&#10;L9XPstkl2FqLsTf+Z0qapdOc2axBsZINohNmS0Sl/sZrT9qzm1euXFnZCgRbExyb4EpjYWr3y2TX&#10;uM1XVFJ5IVPcUrNDFNtsds0L+fJCtv5L+WvscjcOKbZTa6y+4xWbNShWskEECpUw9ttu/H5bbB49&#10;enQRM55DH4JttgKFajPZcoWPbDm22QQR1X8pu8YuF7uy5dhSeYHqZ9nsGruKzUqSSTNzCRCdMFsi&#10;muJv9zUoseyw7+NyxHwDczYhT/lL5ATK14x2M/GdkhunjEGU3Uxss8WubPONaVQ/y2bX2FVsThmf&#10;PBYgQHTC/UpEsWtss9T10qVLxbSm+Hv79u2l2c2h16D4Col8A3O24o/yl8gJlK8Z7WbiOyU3Fifc&#10;Xx1I2c3ENlvsyjbfmEb1s2x2jd18OXfKeDJ0rMtoa1CsZIPohPuViLrvw7x7924RpSn+hqCN5bNt&#10;MRkCtPtRbOYbmLMVf4S/zsi/7MlT8kJRovnzg4icS8QCZZO0m4ktyYGIXdnmG9OIOMgWt+GvsavY&#10;nDJGeyxAgOiE+5XgumLzwoULRcSm+tt9DcqZM2cUmwOkp7ItajAHjxeYavP1Jolis90Ha8dXY5uy&#10;S4xnGYtrgq9sFZt0/yXiVrGZL25L68Cx45zZHCO0we+JAYRKGGN2nzx5smcDn2fPno3SHLPbNRCb&#10;AnVnNz/55JOlwyzacya4qbEwGlx/fkAWu8atYlOxubdXZ+m/pBggagWF/MtYI/gat7t8CbbZYpeK&#10;BYptaW216jjFZg2KlWwQgUIFdYnd7gY+Mds59imx27URrz1pF+bxu+2PyxEVmxmLdsWmYjNj3DY+&#10;E+NZtqKS8le2+ca0ObXNWL1ExRdp19h1GW1JXHsMSIDohPuZ4ELkTXkX5twE9+jRo6Xfid988ODB&#10;UksRbOf6WxJCRLsRNr1TyQkixSbHNqMgovovZdecywki2XJsqTGN6mfZ7Bq7is2SGthjQAJEJ9zP&#10;RPTw4cM9S2ljU59Vn7n+NjvfNgV6/Hf7Q7BVbO4Sli1T+Dgjr9hs57C5uXFsyKLsmheYvGDOzZkX&#10;qH6Wza55QbE5Nib5PUyA6IT7nYhOnz69JDjv37+PiM14TrM7ExQzns2nb5ao+29zmne/+U7xmfKV&#10;iNtsQp7yV7ZcwZ6taKf6L2XX2OViV7YcWyovUP0sm11jV7E5pW71WIDArVu3dmaJ2n937tzZeQ9a&#10;1r/vf//7SyLw9ddfx67l1VdfHfytErGZlfF++x3xut8+HNTfly2b++TL8ZWtbLPmZWPX2M0Yu5SQ&#10;ryF33CCoBsVKNohA2e+7Xt2ltGOvQFnH35g1bYvK2KU2dqvtW47YHLdu063j76rfJuwSNqm7wNRM&#10;YTa7RE7IxoD0NxNfqv9SdjOxJWOM4CtbZzab+oGIL7I/GLvObK5bd3v+mgSITrgNiaj9POXNmzdX&#10;UlrH33ge9OTJk0uCs/sezhpLZ9sXsI6/is3VHSYTW2pwJnIC5WtGu5n4ZusPmdhmi13ZKjYVm8v1&#10;Q6b8SPlK5YU1pc3O6c5s1qBYyQYRKFRQT7EbIjCeqaRefdLGf/v27T2zm6uW0D5+/PjF6VevXp3c&#10;klM4TDFO2CVsxjURcZut+CP8dYOglz3G2OXuhsuWFS4EX3Mu22YEXyIOiHGHFrEE22wcqFig2E6p&#10;XYeOVWzWoFjJBhEoVFBvq92+2c1VYjOW2t69e7e58zK5JbeVQ9+FUL4ScZtt8CD89dUnis12P6b6&#10;L2XXvMAJItlybKkbqFQ/y2bX2OVuHFJsJxfGPScoNmtQrGSDCJRsiaiGv93ZzZLNgZpnS6c2ZQ1/&#10;NyUMKV+JuCXEG33HtjZfxaZiU7G5NzvW7mfZ8gIlhsy5L2ONGNOM212+BNtssUvFAsV2al3cd7xi&#10;swbFSjaIQKGCepvtTp3djKI+Ni6K/5362WYO3WuhfCXiNtvgQfir2FRsKjYVm31jkjl3l0qmMY3y&#10;NZtdYzdX3E6tiYeOV2zWIlnBDtEJty0RxQZBIexi9rHvU8vfqbObx48fV2zOjGEibslColaM0WJe&#10;sanYVGwqNhWbwwMTlcuJMY3yNZtdgm22eoFqM4rtzNJw6TTFZg2KlWwQgUIF9Ry73VeT9NmYY7cP&#10;/5zZTWc25wUyEbfZBg/CXzcIUmwqNhWbik3F5qqRuVbNRN88bexbLzizOa/S9KxqBIhOuE2JKHaj&#10;bc/WxCtRyAQ3ZXbz7NmzzmzOjGQibgnx1lzeNvWJMeSy3SVEtVkmvhQDym4mtmSMEXxlmy8vEHGQ&#10;LW7DX2M333g2VqeUfO/MZgmlDR1DdMJtSnDNJjyN4IydYJ8+fbpEt6a/U2Y3Y0daZzbnBToRtxkH&#10;0Zqx613g5Vgk2GYrfCgGlF3zAieIZMuxpfIC1c+y2TV2FZvzKk3PqkaA6ITblohOnz69NLvZfXaz&#10;tr8ls5uXLl3aaUPF5rxQJuJWsbnbFrLNV1RSsVs7Nza9nbJr7HKxK1uOLZV3qX6Wza6xq9icV2l6&#10;VjUCRCfctkQUz6G1l9KeP38em9kMwzG7uerVJ7du3Xrx+yGEp362je8q/ylfibilCvZsdmWbr6ik&#10;Yozqv5RdY5eLXdlybBWb+dhSOZeymy3nTq2L+453GW0NipVsEAMIFdRz7T558mSP+Hv8+PELgnPt&#10;rmqCVWJz3aYj/DXBsYNdljZzg6CXvZNqMyLnZuu/ss2XbzLFLdUfSLsEX6qfZbNLsCVjgeBL2KRu&#10;kqxbIzfnKzZrkaxgh+iEVFCvY7d5p2UjAuN1KM1nHbtDTaDYZIspIm6zDR6Ev776RLHZzmlEbiTi&#10;tvHZvMDlXdlybKmiPVv/pfw1dl1GW0EuaWIdAkQnpBLGOna7u9KePHly38Rmu6Cf03brcFj1e4Rd&#10;wiY1MJNFMMWhtl3FpmJTsbk3S9buZ+SNTiqPEbUC5WtGuwRf43a3pxFss8UYFQsU2zm1cfccZzZr&#10;UKxkgwgUKqjXsRvPUcZOtH1Cbx27Q83QfU50aKZzTjMS/lKJk/KViFuKQSa7ik3FpmJTsdk3Lplz&#10;d6lkGtMoX7PZNXZzxe2curjvHMVmLZIV7BCdcFsTUVsAxjsu6bvLwfaTTz7Z87xo/Ns6n23l23dN&#10;lK9E3JKFBMWhtl3FpmJTsanYVGwOj9C1c27zS8SYRvmazS7BNlu9QLUZxXadGrk5V7FZg2IlG7Ez&#10;agRL++/OnTs7d+8O4t8Pf/jDxVtvvbX4+OOP8esLpsHwO9/5zpLgfPXVV/HfPoht176mhu1Bv85N&#10;X1/0jYsXL+70keZv0z4c9N8zdrmxRbayzZo/jF1jN2PsKjYribGDboYIFOoOSja7DdtHjx7tmd3s&#10;vutzSpxl4kD5SsRttjuVlL+yzbdcjooFqv9Sdo1dLnZly7ENywRfqp9ls0uwpXIuZZdqM4rtlJp4&#10;6FhnNmtQrGSDCBQqqLPZbbO9cuXKkuCMDYqePn06qxUzcaB8JeKWSvLZ7Mo2X1FJxRjVfym7xi4X&#10;u7Ll2Co287Glci5lN1vOnVUcd05SbNagWMkGMYBQQZ3Jbvd9hT/+8Y/3bFB0/fr1Wa2YiQPlKxG3&#10;VJLPZle2Fj5NYqL6L2XX2OViV7YcW8VmPrbZxvVsOXdWcazYrIGNsUEMIFRQ17T77NmzxeXLlxfx&#10;/s133323Oty+jVbi+djuv8cS26mfmhzav03YJWxSA3O2wYPyl8gJlK8Z7WbiS/Vfym4mttliV7b5&#10;BBHVz7LZNXbdjXZqne3xlQkQnTBDIgqh2Qi/I0eOzF7SOtQcfWIzXr9y+vTpJcEZYnfqJwNfemaE&#10;iNtsxR/hb3dGPv671idT3BJsG46ZYjdbm2ViS8YY0W6yVWzS4zoRt96czhe3tWoOl9HWIlnBDjGA&#10;UAmjpt1Lly4tib6bN29WoPnSxNArJGq8CqUmB2c2l5s9E1uiWPXVJy/jgYoFIucSsUDZJO1mYkty&#10;IGJXtvmKdiIOssWtYjNf3NYqxhWbtUhWsEMMIBkS3N27d/ds2BMzj7U+q4r2rtCNzYKm/HYGvvQd&#10;UCJuMw6itWNBsanYpG9Akf3MvMAVlrLl2FKCqPb4QI/rlL/Grstoa9X22plJgOiEVMKoaTfE3dGj&#10;R5cEZ8w61vqsWo74+PHjtTYLqsmBLiwpX4m4JYtgikNtu4pNxSadE8h+Zl7gBJFsObaKzXxsyTxW&#10;e1wnfaXyQo1a3JnNGhQr2SAChegoRGeJ3WDbxfXZs2crUd01s4pt97fDj9LNgrLwJdqsaSAibkl/&#10;s7SZYlOxqdjcOwxk6b+N54S/5tx8goiIg4zjpLHrzGbV4l5j0wkQnTBLggtx1y2uHz58OB3iwBmr&#10;2MbMaiyfnSN2s/AlByUibkl/s7SZGwQpNhWbis2+Ic2cq9gkb2aQ46+xq9isVtgfBEOff/75InZG&#10;7ZtdePPNNxdff/119cskOmGWwjpgtnelDe7x37U+Y2yDU7et4/UoY59MfClfx9iOMRz6nvI3k13Z&#10;5isqqUItU9wGA2OXi13Zcmyp2M3Wfyl/jV3F5tya8ECe14jN999/f2PXR3RCKmEQdvtmN+OZyhqf&#10;ErZXrlxZEpzxHOmTJ09W/jzBIVuxWsJ2ThtmYku1mWzzFZVULGTrD8YuF7uy5dgqNvOxpXIuZZfK&#10;5VRemFO/dc/xmc0BiorN1eFFdZbvfOc7S4LvwYMHa8d56XLEp0+fLo4fP770+7Fb7aoPxYGwS9ik&#10;BmYqyWezSw0eVCxks5uJr2zZIjgT30xxmy3nUmNapvgi28zYdWZz7aL+IBlQbO6P2Pzggw8Wp0+f&#10;3hF8sUnQs2fP1g6rKRutdF/DEufeu3dv0IdMAwjlq4MHVwTLlmNLFZVUoUb1X8quscvFrmw5tlRe&#10;oPpZNrvGrmJz7aL+IBlQbO6P2IzEGTOMMaNZQ2jGVUwRm3H8+fPnl86J2c6h5bSZEj3lq4MHU/iU&#10;zsjPybtULGSzmyl2Zcv0s6b/ZOKbKW6pmy+kXYJvpvjKxpb0l2g3wiZ1k2ROfdF3jstoB0gObRB0&#10;48aNWuz32DHBMXd8+sTmKgEaz4523/sZArTvQyUNwi5hk0xwlL9Z7E69STIlMWVhQAsBIudShU+2&#10;NsvElmozyq5s2RsPBN9s/Zfyl2BL9TPKbja2U2qLoWMVmxMo3r9/f2fG69SpU4t4XUbtD9EJqaDO&#10;ZHeq2Ix2vX379p4Z0Zhp6n4ycaB8JeKWSvKZ7Co2X/Y2Y5e5EUf2B/MCJ4hky7GlbqBSOSybXWOX&#10;y+UU2xpaR7E5kWIjOOfuUvvhhx/ubAk/5S9ewTHl+PaxkYjmnrvqvE3Z/ZM/+ZPFD37wg8W//bf/&#10;dvZ1XLx4cfGtb31r8d3vfnfx7W9/e3HixIkXQvJHP/rRC7vnzp1b+o1XX311j+Ds+rEpDjXakPK1&#10;hm99Nih/s9jtE5u1WGdh0Fwv5W8tnl07hL+EzfCbspuJLckhE1/K12x2idjNxoDyl2Cbrf+SbCdK&#10;mo0drticiLpZXksspyXuSmS769X1t/06kuvXr09srZeHR+He3Wk2/i2Wy8amQPGJ/25/4tnRkydP&#10;LgnO2Lyo/SxpJr6Ur0TckjMuFIfadp3ZdGaznY9qx1djm7JrXuBm32TLsXVmMx/bbPVCtpw7u/Bu&#10;najYnEhRsckmom4n7ArEeJ5y6ic29xlbSvvw4cM9YjN+55NPPtlz7tWrV1+4QCUNwi5hkxqYsw0e&#10;hL9uEKTYVGzuzfZUHstkV7HJ1iEE30zxRYxnTU8m2JL+Eu1G2CRrsak1d9/xis2JFKMADOHy2Wef&#10;TTxz/HCiE1JBvSm73Z1hx9572Uc5xOGY2Lxw4cLoMW0bzWxol8PY7zTfj0UDwZewSSY4yt9Mdomc&#10;kG1gJv3NxDdT3JoX2BslmeKW7L9UnyD4Ur5ms0uwzRZjVJtRbMfq1ZLvFZsDlC5fvrzoPpfZPK9J&#10;LKGlBmcqqDdlt29mMf5tyife1zkmAvuW2K46J5bfxmyoYnOx85wr8dlUjNXynfBXtvlmMKjCh4gv&#10;yldqPCP9zcTXvJAvL2SKL7KfGbtuEFSr5joQdoZefULMaDbAiE54EBJcd9YxxOOUzxQhOfRcZzOj&#10;3Rag8fzmxx9/vOTKnGdD+66FaDfCpkWlMxjt+KVijLJL5FyqUKMYUHYzsaXajLIrW8Vmk3ep/kvZ&#10;NXYVm1Pqd48FCBCdkEoYm7Qbz2l2Zxljlrn0MzarGd//9m//9ujsZ5+d73znOy/cWOfZ0O61EHwJ&#10;m4pNxaZic28mIvoaYZMSQ+YF84J5YTkvZOu/lL9EnUvmMYIDYZPMuaW19qrjXEZbg2IlG0QnpIJ6&#10;03ZjWXNb7MUusaXvOi0RmyEaS467du3anuPi1TTxmfJs6FjIEHwJm2SCo/zNYtcNgtiCPVvsZonb&#10;ptWI8SxbUUn5K9vdKKP6BMGX8jWbXYItGQsEX8ImOZ6N1asl3ys2Syht6BiiE1JBvWm7fbObzSY9&#10;Y80zJiJj06GS5zrDTgjc7qZF8e/Bo8RGs0x3zGeCL2GTTHCUv1ns+uoTxaazQ3szZZb+23hO+EvU&#10;CtkKdtJfgi8RByQDyl+CbTYO2diO1asl3ys2Syht6BiiE1JBvR92u7OK8d8ln1Vis5mVjOcvx0Rp&#10;8x7OWC7bfbYz/vs3f/M3i2x03+fZdw0EX8KmYpMTRIpNjm1jmci5VOFD9V/Kbia2VJtRdmW724Mz&#10;xS7laza7xm6uuC2psUuOUWyWUNrQMUQnzJaIVvn79OnTRSyfbYrw0uc2+zb3KRGWq4r9vl1yv/nN&#10;b46KzWb2cyykiHYjbCo2OUGk2OTYKjZl283BVH4k7BK1AineCAakvwTfbAwofwm2ZCwQHAibZC02&#10;Vq+WfK/YLKG0oWOITkgF9X7Zffbs2SJmI+O1I1M+c8Vl97z2b96+fXtUXHbPj6W/zmyWtdx+xViZ&#10;d3uPqu2vYlNB1I6y2vHV2KbsEuNZtqKS8le2u9GbKXYpX7PZNXZzxe3ceqh7nmKzFskKdohOmC0R&#10;Uf6WsF0lSOO5zj6R+MYbbxQLzrARH8VmWWehYiGLXTcIUmwqNvmbOrToJvJNyXhWlmWXjyJ8JUUh&#10;5S/Bl/I1m12CbbYYo9qMYjsnlyg2a1CDbBCBQgV1NrslbOO5zbiu7kY/7ec6u03/6aefLrrvAQ0x&#10;2V7uG//d2Ijz43fGPgRfwmZcRwnbsevt+57yN5Nd2e5GBtVmmfhSDCi7mdiSMUbwlW2+vEDEQba4&#10;tV7IF7dzare+c5zZrEWygh1iADnoCa5ZVhtLWle9CqWEbclS224zB9/w4cyZM8UznM5slnWWgx67&#10;JRRK4rbETl/czjlv7JxsbZaJr2zZQi0T30xxqyAybtvjhrGb7+bp2Lhf8r1is4TSho4hOmGmAXTO&#10;oNR+t2XMSPYJztLliHPFZvjdt0PtKntjIUW0G2HTO5UvW5LgS+SEOf1sLF6b7wkGpL+Z+MrWor3p&#10;Z5niluy/VJ8g+FK+ZrNLsM0WY1SbUWxLx/9Vxyk2a1CsZIMIFCqot8Vud8nr9evX97TGpjZaiU2L&#10;jh49ujTDGf/94MGDyRFC8CVsKjYVm+3gpmKMskvkXKrwoRhQdjOxpdqMsitb9sYDwZfqZ9nsEmyp&#10;fkbZpdqMYju5gO05QbFZg2IlG/FcXwRL++/OnTs7zyv518/g8uXLe5avvvvuu0u8+sQmxTN++8iR&#10;I0s+HTt2bPHee+8d2DaMeKV4Hma7b7311uLixYuL+N/m7zDzIK7d2OXGFtnKluizm7Bp7Bq7m4iz&#10;2r+h2Kwkxg66GSJQqDso22I3npeMDXfagjI254l3cjafTc1sNr937969PQL4+PHji0ePHhWHMMGX&#10;sOnMJjezuem4LQ7OFQdSMUbZJXJutrvhsmVnyQi+meKW6g+kXYIvEQckA8pfgm02DtnY1qgNnNms&#10;QbGSDaITUkG9TXZjmWq3MI8dYvdLbMbvxix116cpgpPgS9hUbCo22+mPijHKLpFzqcKHYkDZzcSW&#10;ajPKrmzZGwQEX6qfZbNLsKX6GWWXajOKbQ2Jo9isQbGSDSJQqKDeNruxCVBX3MW/xad0g6A5zbiK&#10;Q59PpYKT4EvYVGwqNhWbezMH0dcIm1QxZV7g8oJsWbYU32z9l/KXqHPJPEZwIGxScTunLu47R7FZ&#10;i2QFO0QnpIJ6G+32ve8yNu0hO+EYh7mCc8zunHAjbO4n2zkMMg1KLqPNWVRSMUb1X8ouMZ5RbLPZ&#10;le1ubsgUu5Sv2ewau7nidm6d1T1PsVmLZAU7RCfMlojW8Tee04znNdtFerM7LcG2dLAbEpyNEO4L&#10;nXU4DIUiYVOxyQmi/ZqRXyeVUTFG2d3PvDCVM8WAspuJbWkun9pmlF3ZKjabWKT6L2XX2FVszsmj&#10;nlORANEJqYSxrXa7z2/evn17p4UItlMKiT7BGa9FGeJI8CVsbgPbqV2Q4kDY3e+4Pchss8UuEV9T&#10;ctjUWDB2OUEkW44tlRey9V/KX2NXsTl1LPH4ygSITkgljG22GzOGV65c2dmk5/nz51shNsOJPsEZ&#10;s7Cxe233Q/AlbFIDM1kEUxwIu0ROkO3L3paJLxFfZCxkYktyINpNtorNJosR8UX2B2NXsVlZOmlu&#10;KgGiE2ZLRIS/27QcsW+X2hCczWZG5ABCsFVsvuzlBF8iJ5CFBMGA9DcTX9myAiMT30xxS/Zfqs0I&#10;vpSv2ewSbLPFGNVmFNupWqbveJ/ZrEGxkg0iUKigzmR32zZaiZnMWELb9evatWsvZmIJvoRNxaZi&#10;s53+qBij7BI5lyp8KAaU3UxsqTaj7MqWvfFA8KX6WTa7BFuqn1F2qTaj2NaQOIrNGhQr2SAChQrq&#10;THa3TWw2CaxPcJ4/f37x7NkzZJc9qs2IuKWSfCa72zQjX5riqBij7GaKXYoBZTcT20x5wRt87A0+&#10;ii/Vz7LZNS+4jLa0nvA4iADRCbMlIsLfPrFZ63fWsfPo0aNFvHez69/p06cX7733XvUoW8fXVc4Q&#10;cZut+CP83cabJGNBScUYZTdT7FIMKLuZ2BL9t+krBF/ZOrNJxhfZH4xdxeZYHeH3MAGiExIDHZmI&#10;CH/7ivZVO8FOaeZ1/X3y5MnizJkzewTnkSNHFp988skUV0aPXdfXoR8g4jZbjBH+KjZzzmAQsUDZ&#10;JO2aFzhBJFuOrTOb+diSeYyomwibVNyOFpaFB7iMthDUJg4jBhAqqDPZjeWIf/tv/+09gq6G4KzB&#10;IZbNXrp0aY9/ITbiPaHNjrrrxmANX/t8IOI22+BB+KvYVGy2+xvVfym75gWuaJctx5Yq2ql+ls2u&#10;sevM5rq1rOevSYDohNkSEeVvsL17926v4FxnBrGmvyEs+wRGPMcZM6Drfmr62vaFiFtCvDU+Uxxq&#10;21VsKjYVm3uzXu1+li0vUGLInPsy1ogxzbjd5UuwzRa7VCxQbNetPeN8ZzZrUKxkgwgUKqiz2W3Y&#10;xk6wfUV837suS5q1NocQxH0bB8WzneuIYjIZE3FL+lu7zahi1Q2CFJuKTcVm3zhkzt2lQuVygi/l&#10;aza7BFsyFgi+hE1SyJfUwmPHKDbHCG3we6ITUkGdzW6b7ZDgnDN7SHB4+PDh4pVXXqm+rJbwlUxw&#10;lL+Z7BI5IdvATPqbiW+muDUvsDdKMsUt2X+pPkHwpXzNZpdgmy3GqDaj2NaQQYrNGhQr2SAChQrq&#10;bHa7bPvedXn79u3JLUlx+PjjjxeXL1/uFZyxoVDsZDv1Q/lKxG22wYPyV7b5ZjCoWKD6L2XX2OVi&#10;V7YcW+pGCdXPstk1dnPNyE+tM4eOV2zWIlnBzq1bt3bWs7f/7ty5s7NUxL/5DN56663FxYsXF/G/&#10;zV/wfPfddxex62uzrPYXv/jF1nF+++23ewVn+B3fbUNcRLxugx8H0QfZzu/3JfEgX46vbGVb0ge3&#10;8Rhj19jdxrgc84kS8hXkjc9s1oBYywYRKNnuehH+rtpo5enTpzsbB81ZQkvNYHTtxrLaePfm0OZB&#10;jx8/LgpBgi11F3hTbIvAFR5E8CVygmxfNmgmvkR8kbGQiS3JgWg32Tqz2WQxIr7I/mDsOrNZWFJ5&#10;GEWA6ITZEhHh70HY1TNej3L16tVewRnXd/PmzdFXpBBsFZsvs0Ftvm4QxLFtLBM5lyrUascXXaxm&#10;Yku1GWVXtopNuv9S+cbYVWxSGkq7hQSITkgljEx2p4rNeK9l87xkvP9y1aznpjnEs6axM23fNcWz&#10;nA8ePBiMNspXIm6pIi2T3alxW5hmdg6jYiGb3UyxK1tWYGTimyluM+Ybgm+m+CLbjGBL+ku0G2GT&#10;vPE/pbYYOtZnNmtQrGSD6IRUUGeyO7Vov3///pKYC3EX/9b32Q8OsfQ3RHDfdcW/XblyZRHHdD+U&#10;r0TcZhs8CH+nxu2UNETFQja7mWJXtorNpo9nilsiN9KzegTfbP2X8pdgmy3GsrGdUlsoNmvQgm0Q&#10;nZAK6kx2py5HjPdZ9hX6sYw1Zj3bn/3kELOcJ0+e7PU1BHJsOLUJX4m4zTZ4EP4qNl9GL9XPMsUu&#10;xYCym4kt0X9JQSRb9sYDwZfqZ9nsEmyz9V+qzSi2NaSPM5s1KFayQQQKFdTZ7E5lO/R8ZPe1I/vN&#10;YexZzvA3xDOZjKeyLe0u+8221E+qqFRsKjY3cbOI6mfmBU4QyZZjG5YJvlQ/y2aXYEvWNwRfwiYV&#10;t1PrIGc2axED7RCdkArqbHbnsF31fOT169d3Zjm3hUM8qxnCcmhp7fnz5xc/+9nPkOidw7bEkW1h&#10;W+IrMdhNnZEv9ZPwlRLctN1MsZutP2Rim61PyFaxSedGKt8Yu9yeCRTbKbWFYrMGLdgGEShUwshm&#10;dy7beK1ICLWhZbXbxuH27duDGwjFNcTGR48ePaoayXPZjjmxbWz3w1/Z5isqKeGSrT8Yu1zsypZj&#10;S80QZeu/lL/GrmJzrJbye5gA0QmphJHN7jpsYwYzXi3SFZzxvOQ2cojNga5duzY4y1lbdK7DdlWX&#10;2ka2m/ZXtvmKSsXmbpsZu1zsypZjS8Wu45l5gZ6NpvJCDenjM5s1KFayQQSKCW6xqLUc8eHDh0tL&#10;VUPQbTPfmMFctWttLdFJxC1VsGezK9t8RSUVY9uca/qGQGOXi13ZcmwVm/nYUjmXskvlciov1JA4&#10;is0aFCvZIAKFCupMdmtutBKznPF8ZPMqlAwcwt+zZ8+unOkMUTr3Woi4pZJ8NruytfCh74bP7fdj&#10;w56xy8WubDm2is18bLON69ly7liuL/lesVlCaUPHEAMIFdSZ7NYUm91QaHNolto2rx3pviZlShgR&#10;fMO/MdEZ38fGSFM+RNxmGzwIf2vNyPe1JRFfBANaaGWK3WxtloltttiVbT5BlK3/Uv4auz6zOaW+&#10;9FiAANEJqYSRye4mxGa8gqT7O6dPn37x2pGp4ULwbWzGq1DGRGc8jxrv6YznP8c+RNxmK/4IfzcR&#10;t2NtO/V7Im4Jts11ZYpd2bICIxPfTHFL9l+qzQi+lK/Z7BJss8UY1WYU26l1QN/xzmzWoFjJBhEo&#10;VFBnsruJoj3EZgi0vt+6cOHCztLbKR+Cb9dmiM6hnXab6zh69Ogi3jkau/IOfYi4zTZ4EP5uIm6n&#10;xGTJsUTcEmwVmy9bk2oz8wInjmXLsQ3LBF+qn2WzS7AlxwiCL2GTituScb/kGMVmCaUNHUN0Qiqo&#10;M9nd1HLEYDIkOEM4TBGdBN8hmyGE45UoQ+/obP49hGksse0uDybiNtvgQfir2FQQtYceIicQcZtR&#10;yJMciHYz5yo2m35GxBfZH4xdl9FuSFL5M5ucIcqWiCh/N5XgYoYzno2MGcEh8VZyjSXHTO1JYzZj&#10;99qYxVzle1xTPJMaO/E27+vcFNup1zt0/BiHub9T265iU7Gp2NzbG2v3s4xFuzlXsZkxbsnZt0x5&#10;gfKVygtza6L2ec5s1qBYyUY8IxfB0v67c+fOzi6h/q3HIJhukuFHH320eP3113sF5/e+972N+jL1&#10;usP3t99+e3HixInR2c5XXnllcfHixcUHH3yw1dc0lcE2HP/WW2/tsI3/bf62wa+D5MOm88JBYjd2&#10;LbJdb8xaxVe2HNvgLl+Or2xZtpXkSHUzis3qSOcbJO5KUHdQstkl2JYsNYnZv+4S1du3b+8Jkjgu&#10;lrM2G/IQfOfYjFe8jL2rs5mBi02H4tpKNhUq6SVz/D1odvcrbks49h2Trc0y8ZUtO5uViW+muC0Z&#10;J7ct3xB8M8UX2WYEW9Jfot0Im+Ss8dz+6cxmDXKADaITUkGdzS7BdkqCCzEZz472vVYkWLaXTIZo&#10;++EPf1hNtNVYbvPkyZOd5cGrnkltX0M8n3r37t21riFbjBH+7nfcTk1zBIMp/Wyqv5n4ylax2cR3&#10;prgl+y/VJwi+lK/Z7BJss8UY1WYU26njat/xzmzWoFjJBhEoVFBnsrupDYLmhkE8Jzn0fOeVK1d2&#10;lqfW+NS0E36NPdvZXNNc4VnL3y67THaJnJBtYCb9zcQ3U9ySd9mzcSD8zRS3ZP8l2FKxS/maza6x&#10;6wZBNepZbaxBgOiE2RIR4e+2b7QSz+qO7QQb7+yMJa3rfGqzjc2QYqb21VdfHfW/vdQ2rnfVq1Rq&#10;zMSu4lSbA+kvkRMyFn9Um2XiSzGg7GZim61PyJad5Sb4Uv0sm12Cbbb+S7UZxXadurM515nNGhQr&#10;2SAChQrqTHa3XWxG+ISQHHvnZVxHvBtz7odqs4jbWGYbz2ueOXOmWHiGgI5dbeOauq9TyTZ4EP5u&#10;+4x8XxxSMUbZJXIuEQuUTdJuJrYkByJ2ZavYJG9ykv3B2HVmc24N63mVCBCdkBjoyERE+JtBbDYh&#10;FJvrxLOOQ7OFIUDmfgi24Us3bmPWMvycIjyjjWIjpZj1fPjw4c4lUv5msZspbi18lnslEWOETbKf&#10;EeMZ6W8mvrJVbJpz+ZxL5Rsq11B5YW7N2T7Pmc0aFCvZIAKFCupMdrMW7SG62u+9jPdbNu+2bIvT&#10;2FAorrGZKYxdbfs+VJutittGeDY+ji0Xbr6P50Ffe+21JfE5p5sFv/iEiL9+/foinh/9nd/5nZ0Z&#10;1WYpb3PMHPvtc2rzzRq363Lclthd5zpqxwJV9JB2ifGM9JdoM8pf2So2FZuKze4YReWFdcbC5lzF&#10;Zg2KlWwQgZJpAKUG5uzLEUMohYCMpardT4imPlESu8aGiIolquTrVMKf0rhtZm1jBrN0c6HuDrfR&#10;lsGib9ltXzdslh6HUO9yCh9iFjn+vcandl9TbL5sldpsG8ulsTs1Pgh/CZtUzp2SF7aBLcmBaLdM&#10;cZuNLRW7RBzIlh8jiHYjbFJxOzU/Dx2v2KxFsoIdYgChgjqbXYLtNiT6eB1JyWxhPA/6wQcfVIjS&#10;vSbmso0YitnGqctt25sNhdiO5137hHh4Gsf2Cc0usxpgavcJxSZfSMyN3bF4qR0L25Brxq65+30m&#10;ttn4ynY32oh+RhXtlK/Z7Bq7ueJ2at5XbNYiBtohOmG2RET5S7AlB7tSDrEjbLyGpERwxvLRvk8s&#10;150yW0gUlSEWY2fbmI0tfZdn95rjvOa5z+Z6Srhs68xm9hn5mqmytD9M/c1MeYFiQNnNxHYbcvmU&#10;2JWtYrOJF6r/UnaNXcXmlFznsQABohNSCSObXYLtNhUoITpjhi+E59BMXmw61P2EOGsLspgBjdnG&#10;WH4bNks+BNt4nvKP/uiPdq5nrvgsFZrbKjapO+zbFLcl8UX6S8Qu5a85lxUYmfhmiluqP5B2Cb6Z&#10;4isbW9Jfot0Im2S9UDpOrzrOZbQ1KFayYYLLd8eHShrr2m2WqDYb84Rgi1eTtD8hJscEWZwf4nPV&#10;ezGJuO0OHvH78XxliM/YCGnM76nf1+jC67ZZnw+bYFvj2r3LvkyRiAXCJlmkGbucOJYtx5Yq2rP1&#10;X8pfYzdfnVujRlBs1qBYyQbRCamEkcmuyxGHB+Ypz0t2d8Jtwv5HP/pR8SzolK6yKsZis6GYyQ0h&#10;XPJ+0jHxGZsFxU618QxovH4lluE2GyuV+kz0CSInkAKDYED6m4mvbFmBkYlvprgl+y/VZgRfytds&#10;dgm22WKMajOKbWkN5MxmDVIbsEEEChXUmey60cpwkRazm/GcZMlsYd/MaPu8PsE2tHFPSXeaGmMh&#10;EOPGQiwNLrmeMQEa3zfXFIzCdvg0NMs71d8SBufOnds5rP3qlkYUr/PqFsLXbAM+NYNBccjWZsR4&#10;RrHNZle27I0Hgm+2/kv5S7DN1n+zsS2pVcaOcWZzjNAGvyc6IRXUmewqNssG5hCGMVsYs3vdGc8Q&#10;Xd2ZvhCfJYItniGN2cKpn3VjrFkm/N3vfrfIz5JraR8TS4xD+IUIDRY/+9nPJs+GrmISduP3/sW/&#10;+Be9r4pZ59Ut67Id8jubXSLnUoWPbMvy2NQ80xyfiW+muKX6A2mX4JspvrKxJf0l2o2wSd48nZtT&#10;2+cpNmtQrGTDBMesZVdszivSQlxGUoxnJftmKOO7KQKtb0aw2Ql3yP66XavZ/Cd8bZ5fjX/71re+&#10;tSMU42/KNZQeG0t7L126tCNEm2W5ca1TPqW/NWeDI2qwy2aXyLlU4SPbeXmstM9l4pspbqn+QNol&#10;+GaKr2xsSX+JdiNsKjZLM73HLUxwik3yLjuR4GImNHa5jVm2MXHUFZshwro74TYCsL0DbcyyDgm1&#10;EKmxfDb++j6xnLb76XKIY0JYN8twY8ls+FFyTWPX3Pd9szQ3fiPek9osz+2+fmaK7anpk4iFbAM+&#10;OTgTfAmbZJsR4xnpbya+smVvPBB8M8UX2c8ItqS/RLsRNsnxbGp90Xe8M5s1KFayEcV3dMT23507&#10;d3Zml/ybz+Ctt95aXLx4cRH/2/zJcz7PLruI1/i3jz76aGcp6dtvv73z3GS81/PYsWOLV155Zeff&#10;uufF96WCKo7tnv/973+/9/xvf/vbO78dbf3DH/5wx6+57f3xxx/vXFPYid8Lu3E9pX7PPS4E/JRz&#10;517fps6LNmhiIhi+8cYbi1/84hez26WW303s1rKnnZd5Rbb1cuxQzjXeGMbGLsM14lW2LNtKcqS6&#10;GcVmdaTzDRJ3fKg7KNnsEmy9m7Yb63PZdmc2V4mrWJLa/ZTOPMZx8d7Q7qxx/FvzbGrMMsZrVWKW&#10;Mf49ZhnH3jMas63RD+KceM41RNTQO06nCMc5x4YP8Xfv3r0XM73Pnz8fTEab6r8xSxw8+7g0z5zG&#10;MWMfyt+5sbsf/lIMKLuZ2GbL5bJ1ZrM7no3lpKnfmxe4GMvGdmrsOLNZgxhogxhAqKDOZpdgm61A&#10;odpsHbYhjtrPUvYJrRCafctopzxvGbNq7cE5hGSpMIxz+4RnvAomRGZ8H0IvZlJDWMWxIVYbIRqv&#10;Zwlfx65zjsgsPadZntw8Rxq+Ns+Shq9Dr7WZmu66MRb+lXAe+51tjN1VPhP+EjbJHLZOXtg0W5ID&#10;0W6y5YTAOjdQjduxTD7/5vSYZaKfUXmB8pXKC2PsS753ZrOE0oaOIQKFCupsdgm2VCKi7FJtVoNt&#10;PM/ZPHsZ/xvPYo75230dyKqZzhCDbbEZs34lIqgRc+3zw06c336utCv6QliGyAxB1/e+zrjGX/7y&#10;lzuzqbHb7D/+x/8Y26yoVJC2j2vEafxvXEczcxpt0rRT34ZPfWKz5PfHUuxYLIydP/R9jdjts034&#10;S9ikcg1VsJP+ZuKbKW4zthnBN1N8kW1GsCX9JdqNsEnm3Lnja/s8xWYNipVsEJ2QCupsdgm2Jrjd&#10;wN82to1wbQRSvJakvaS0id2YVV0lGNsiKQRX+xNiuERExTEhgrszh+FP37tAG5H3u7/7uy9mQv/+&#10;3//7xb9V6hNxXOzAG0uJm2toXt1S8ltjKZTKN9sWu10O7RsqwTZm0ofe8zrGcOj7w8q2y4PiQNjd&#10;9rjNzJYa04g4yFaDUGyzcaBigcoLc8cWxWYNcoANIlCooM5kN4re2CCoER/dWap1mjITB8pXIm43&#10;PXjEMt3YWTdiI5aahmCKmc8QijH72Dc7Gc8algipOKYbc9EWpefGce+9997SMty/9/f+3uhuub/+&#10;678+6Tem+EMc255Njf8fwqrps7HsN24atGe/u7v3zunH2xy7//Sf/tOVz7rG9ZY87zrG5aDkhe5K&#10;h1XCvOG2SszXYEvlsW2O2754o2KMskvwpXzNZpdgS/Uzyi7VZhTbsTGk5HtnNksobegYIlCooM5k&#10;t68wrtWkmThQvhJxSyX52nabWdQQQvHs5tBzmd2ZzSnPjEb8xrtO258QxlMEX7PpUQi0sBU76zab&#10;I02xk+HYmDFeJVzbN53+4A/+YI+ALdkcaix/rNvXSmbO4wZJtMe6n3V9Hfr9TeWFOZtQBbexjatq&#10;sK2dbxrWm2K7bmw151MxRtkl+FK+bqPdVTd+CLZUP6PsUm1Gsa2RBxSbNShWskEEChXUmewqNncD&#10;lGozIm5JfykOjd0YaJtZ0hA2Q8se47iYfWlmUYeEXMyw/qf/9J+WZkfj3NLdeMNu+NP+3LhxY5JY&#10;jVe/xLU0mx393u/93uIv/sW/OMlGBqE65mMsFe4K2WbTpbaIjZnY5r/bQr87Mxuisu9TMmvebJC1&#10;7vBD9YdN5YVos5Lnr9uc5pwzlzPBd1Ns515z9zyCATlGEHyzMZjjb8mNn3PnztUKqyU7c/wtcYSw&#10;S9iMayHitoRRyTGKzRJKGzqGCBQqqDPZVWwqNttdeFtjt9nFthEkY3EbQiU2IApRE4N8I4K6z6HG&#10;f3dfg/LOO+9MEordmdmbN29OOn9MxPn9r83m2Ra57f/fFbbd/25uglD9gRjP+gRGaex0xWbJeTWG&#10;foLvptjWuH5SFBJsqaKd8nWb7G7yJk7mGxpUm1F5oUYeUGzWoFjJBhEoVFBnsjtWtK/TfJk4UL4S&#10;cZuxQKnNd924jWWWfa+MadiGYOzO0jX/3fx2zBh1N0eK82NzpZJiPY4Jsfvpp58uLTH+zd/8zeLz&#10;w8abb765I6qbmeDSjZ1KffS41WI3eHdjJWYoYtl4/L322muLf/JP/snO/4+Z3thh+W/9rb+1aGbE&#10;+wRxzNb/5//8n3eexe37+2//7b/1LnH+4IMPllJ2adspNsdHuto5rPnFbHaJMS0bgzn+zumL41FZ&#10;dsQcf0ssE3YJm9RNkhJGJccoNksobegYExyz1NMNgpzZzDCz2U0z64rNVWmrxmAXS3O7r0aJGdN4&#10;JrQRFyFW+5YRx0xrCNYQJrEcOOzEEtW+a45Z266/zfOKJcXNX/7Lf3lH7LYFzxtvvDFJ7Jb8jsfM&#10;n53dBLu2WC79vf/wH/7DUty0Y+if//N/vnj99df3/MW//6t/9a8W//pf/+udc999991e0Tw289z+&#10;vtuHiFrBG3wvMybBt0bO7cvp22S3tF8RJfU2cRi7PspXIm7HrqX0e8XmCKnY9KPdgU6dOrVnSVop&#10;7LHjiEChgjqbXYJttsGZajPZMmJ+28UmWfg0S4qbZxr7YjeeW20X5DE71oiBZkfh2Ek4jul+QuyG&#10;KH711Vf3zNh1uYcIjuPjr/m92FiotLD663/9r+/5jSNHjhSfX/o7HrfdYjdD+/ylv/SXdp5/bf5+&#10;67d+a2fGum9WO2a728f2/f/m/PYrkZobSzELHpt5rfqLm0I/+clP9gj+EPJx/iuvvDL5/LhJFrt7&#10;R45oZua7//utb31r57sf/ehHi//5P//nnpsFY+c39trn/+xnP3thZ8r5kQu7n7jZ1jw60WXbbqvI&#10;cd1HKMJW+/yh1S1hd+r5pTFe8vvh15Tf7+Mw5fw+DnF+3KhcxX+I3yr/Y6xqP/oyZGOq/zGebetH&#10;sTnQMl9++eXi2LFji7a4/OqrrxaxdOjEiROLL774onqbEkU7JTCy2SXYKjZ3u4BsGbHpjPzLFEvl&#10;m6HYDVEZ/OOZ2L7X3oRnsfHPUMHQFD5xfl+x133HaxTq3YJjVeEW41LJBlEhav/BP/gHe2z/zb/5&#10;NxW7v1qeXVoce5ysjIHtiYG/8Bf+QnHf/Tt/5+8s5b+4eTLlZt/f+Bt/Y63z+37/G9/4BuZ/dWFS&#10;yaBicwBkFBp9ovLzzz/fCdTYzbH2hyja/+t//a+13dyxl80uwTYbB6rNZLvbxQi+suXYkjdKasRC&#10;FLchstuv04nX1YSAbT5xzNxPzBqHqP7xj3/8YsalvYtyrOqJO+sxs9Ic28zs/vKXv1zE7G7fzFDM&#10;ZsUznPHMZiwn7XteM57pjCIsZn1XzY5Foffd7353qdj7jd/4jeJCTYGwPQLBtrAtjAE+BuaOB/R5&#10;is0ews0MZmxK8fXXXy8d0XxHLKclCkvCJlmk6e9uuBEcCJuUr9rl4kC2L1P6NveJWF7Y/vT52j1m&#10;TsGwzQz6rqfxt1lGHQVsiOBYphgCtiloY4xuhHlzTCOWQ+T+u3/37xb/7J/9s8Vf+2t/7cU5f/Wv&#10;/tWd1Ushkr/5zW8u2q+waYvmEOi///u/3/vMZnt5aCzB/rt/9+/umVmO3x8rvOPVQrFUNV4zFO08&#10;drzf84W8jGW87TEwZwzYxDmKzR7KY7OXcceXWEpLDPqEzWzFKrkcMRPfTL5mizHKX9tM0d0MUcZC&#10;fyyUCO6SYzbNNzb9WbUJ0KoCMHztnt+34dAqG33n/+Ef/uHSzsCrNjH6H//jfwzuJNzsLtyc/4Mf&#10;/GDpWmPGPsR+iPpVf0Ov9Yl/j/ObGwNDNvrOj+e4Y8n67/7u744+s7nqebxV5zcz/u3zu8+Hl55f&#10;slx+2wWQ/m1OpG9COM75DcWmYnNO3CAzb1TBTm60sukCZVZj/flJmXylYiGbXdtMsanYXM569glm&#10;5Uu23JjN38MQtyU3dWKiZt1Pe7O2oRsaU3Z7XnVs90ZJDbuEzfAr7G7rR7G5Qmy+//77ve3mzGau&#10;wU6xacHe7shZBn1n5F+2WpY2I4WhDMxjZHxlE2/Z/LX/2n+z9t8aAlaxueGZzQ8//HBnVtC/zTHo&#10;E5vy3xx/Wc9jbdzO42a8yc0YMAaMAWPgMMZADWFI2FBszhSbWTYIIoImm01yZjMbC8Jf6o4t4Wsm&#10;m8Yt31rGLsdYtrLlCLCWjV2Or2wPJ1vFZk+7N+/YXLUbbd9364aQnXBdgv3nk8sRGY9zWTVumfZS&#10;bDJc21aNXY6xbGXLEWAtG7scX9keTraKzYF2H3ous9mpduh5znXCyE64Dr3V58pWthwBxrJik+Gq&#10;2OS5xi+YcznOsuXYGruyZQlw1rc5Lyg2B9q9EZXtGcxVM541wmebA6XG9e2nDdly9GXLsHVGnuGq&#10;2OS5WrCzjM258mUJcNaN3cPJVrG5ot0bcdmeYbhx4wYWKXZCDK132Tm0spUtSIA1bc7l+MpWthwB&#10;1rKxy/GV7eFkq9jk2n2y5ffee2/yOZ5QRkC2ZZzmHCXbOdTKzpFtGae5R8l3Lrnx82Q7zmjuEbKd&#10;S67sPPmWcZpzlGznUCs7Z5vZKjbL2tCjJCABCUhAAhKQgAQkIAEJSGACAcXmBFgeKgEJSEACEpCA&#10;BCQgAQlIQAJlBBSbZZw8SgISkIAEJCABCUhAAhKQgAQmEFBsToDloRKQgAQkIAEJSEACEpCABCRQ&#10;RkCxWcbJoyQgAQlIQAISkIAEJCABCUhgAgHF5gRYHioBCUhAAhKQgAQkIAEJSEACZQQUm2WcPEoC&#10;EpCABCQgAQlIQAISkIAEJhBQbE6A5aESkIAEJCABCUhAAhKQgAQkUEZAsVnGyaMkIAEJSEACEpCA&#10;BCQgAQlIYAIBxeYEWB4qAQlIQAISkIAEJCABCUhAAmUEFJtlnDxKAhKQgAQkIAEJSEACEpCABCYQ&#10;UGxOgOWhEpCABCQgAQlIQAISkIAEJFBGQLFZxsmjJCABCUhAAhKQgAQkIAEJSGACAcXmBFjUoZcv&#10;X178qiFe/J06dWrx/Plz6ucOpN2f/vSnSwyD52effTZ4rTKfFwb3799/wXmIr2yns+0yi/h9//33&#10;9xiSbTnbr776anHu3LmlvHDixInFF1980WtEtqvZfv7554sjR44sxsanUo6lx5W3eO4jS/hOGefk&#10;+zIeSti2o2dsnJPtPLYl45xsl/NYSexOGev2i69icx/Hpy+//HJx7NixpcG7CZpVRdE+uryVPx0D&#10;8Jtvvrn4+uuvX/jXdKhuwS7z+U3YsGtujHTFpmyns20Gkm78di3JdhrbhtdQXmjHrmzH2bZFzpDY&#10;LOVYety4VwfniBK+peOcfJfjooRt+4xV45xs57EtGedkuzeflcRu6Vi333wVm/s4XkUg9YnKpmPe&#10;uHFjH73L/dNDHVDm89s12EWh+d//+3/fmS3qik3ZTmPb3FgaE5phVbbT2E7hNeXYaV4cjKObG3c/&#10;//nPd2aKh8RmKcfS4w4GvfGrKOXbZ6lvnJPvS1Jz2K4a52Q7nW3pOCfb5R5eGrul3EqPG89Y845Q&#10;bM7jtvZZqzpg893YcqW1nTjABvoYynx+gzc3QGKmuFli1Babsp3Oto9jnxXZTmfb3BHu3hDp3siT&#10;7Wq2jZgJjqvGpVKO/+///b8dwdp3g+UwjnulfIdaqcustB0Ow2M6c9iuGudk+zIKp7AtGedku9zD&#10;p/AtGeu2ga9ic3odU+WMsdnLuKvhUtr5qPvu+Mp8Ps+Ix6ZA7Bs8ZDudbWkfl+10tn3PufQ9oiDb&#10;crarxGApx48++mjnuc+hVTulfaLc6zxHzhHb3XGutB2GnlvOQ2uap6VsV41zsu1nPsa2pE/Ldjie&#10;x/iWjHXbwFexOS1nVTt6Gxq/2sVsoaFGELWf2ZT5vIbqikvF5jyO3bNiEG4vS25vEmbcrs+4vcnH&#10;22+/vSNyujfwzAnlnBWb5azmHDlWVPbZ7I5zxvM8QRRnjY1zsp3HtmSck+18sdmO3agh+sa6beCr&#10;2JwzKlQ4p71co89cyd2gCm4cSBNDg7bMpzd33/KLVWKzbwfV+FXjeZl9e/e47pLCZllMM/tj3E6P&#10;2+aMhl0j5LszarItZ1siNsf6fzOzOXbcYZt5i1aYKjb7jjee5wmiknFOttPZlo5zsl1PbMbZq8a6&#10;beCr2Cwfa6seuQ13Gqpe0BYZax6sHnteq+uygmhvI/Y9VO7M5vrBXvL8W/PMtrliOu92kdMImyYv&#10;tGc3ZVvOtkRsji2PdRnt+kVlY6FvnDOepwuiOKNknJPtdLal49z/+l//y+X1A6lh7CZUyVi3DbGr&#10;2Cwfa6seWdL4bhA0HXkzK9R351zm03g2zwN1C8i5YtN4XubfLC/q26yjfePDuJ0Wt3H00I2jJnab&#10;2WTZlrNdV2xG/y8pKg9rnhgrKtstNTTOGc/TBVHpOCfb6WybXDzUp5s8XXITyrxwajFWK7RbqD3W&#10;/e///b9HxTzNV7FZPtZWPXLo1RzxI6t2jqrqxAEz1l1+2L08mU9r8PYzb+3nCbv/P2aQZTuN7SpB&#10;1P1OttPYruIl22ks20evEkOlMfp//+//3Xm39KrdaEteBTT/Krb3zFKxuWqcK22H9jupt5dIPc9W&#10;sS0d5375y18auz1NMha3q1aMNd/9n//zf2Q7EO5z8257rNsGvorNevlssqWhTji2vnryDx2CE7oz&#10;FkOXLPP1g2FoK3PZTmPbt4lVWOgrGGVbzrak4G7fxZVtGdu5RWV3PJN3P+8xvnFWyTgn3718S9h2&#10;z+ob52Q7nW3pOCfb6Xlhyli333wVm2XjLHJUMwi37+SO3ZVHHElutI/j0CXJfP3GHhKbsp3GtimA&#10;ujuk9g0Ksp3GdmiZYd+/y7aM7VjBXsqx9Lgyrw7OUXP49l29fKcLoj6Oqx4XsWZ7SWwsbkvHOeN2&#10;utiMM0rHuv3mq9jc57GqEZftpYlDmyzss6tb+/PNRglDSz27z2/KfL2mXPWSZtlOZ9uN36FnJ2Q7&#10;jW3f8rihdxfLtp9tH5dVY1Upx9LjprV4vqOn8J0yzsn35QqRobpgrM4aGudkO49tyTgn290cNiUv&#10;xPGlY91+8lVs5huf9FgCEpCABCQgAQlIQAISkMDWE1Bsbn0T6aAEJCABCUhAAhKQgAQkIIF8BBSb&#10;+dpMjyUgAQlIQAISkIAEJCABCWw9AcXm1jeRDkpAAhKQgAQkIAEJSEACEshHQLGZr830WAISkIAE&#10;JCABCUhAAhKQwNYTUGxufRPpoAQkIAEJSEACEpCABCQggXwEFJv52kyPJSABCUhAAhKQgAQkIAEJ&#10;bD0BxebWN5EOSkACEpCABCQgAQlIQAISyEdAsZmvzfRYAhKQgAQkIAEJSEACEpDA1hNQbG59E+mg&#10;BCQgAQlIQAISkIAEJCCBfAQUm/naTI8lIAEJSEACEpCABCQgAQlsPQHF5tY3kQ5KQAISkIAEJCAB&#10;CUhAAhLIR0Cxma/N9FgCEpCABCQgAQlIQAISkMDWE1Bsbn0T6aAEJCABCUhAAhKQgAQkIIF8BBSb&#10;+dpMjyUgAQlIQAISkIAEJCABCWw9AcXm1jeRDkpAAhKQgAQkIAEJSEACEshHQLGZr830WAISkIAE&#10;JCABCUhAAhKQwNYTUGxufRPpoAQkIAEJbCOBy5cvL341iC7efPPNxddff72NLm7Mp6+++mpx7ty5&#10;HR43btzY2O/6QxKQgAQksN0EFJvb3T56JwEJSEACEIFGLIZAmioav/zyy8WxY8d2znv//fchD3OZ&#10;vX///g6PEydOLL744otczuutBCQgAQkgBBSbCFaNSkACEpDAthJoz8I1QrP531OnTi2eP38+6vpP&#10;f/rTHWHVPb75967dwzDjpwAfDRsPkIAEJHDoCCg2D12Te8ESkIAEDjeBtiD87LPPdmA0s3IlonDV&#10;ktHubGmf6Gx+8yC2gkuLD2Krek0SkIAE5hNQbM5n55kSkIAEJJCMQFsodp+1bITS2Ozmqhm8IRtt&#10;MRsC9KAKzkbIu5Q2WcfQXQlIQAIQAcUmBFazEpCABCSwfQRWCcVSodQWjl3RuEqwfv7554sjR44M&#10;Ph/anRUdEr2rlurG86NtQR3+DflU+nvRiqXHrmKzfdGgRxKQgAQkQBNQbNKEtS8BCUhAAltDoC34&#10;uhv7lIrNVceNzY72fd8WwN1lt90ZwlVCs9msaOiZ1Ea8Tvm9KcdGI6/iuzVBoCMSkIAEJLAxAorN&#10;jaH2hyQgAQlIYL8JdJez9j1TObbMdZWgHBObfUK1OactLPueC+2blW2Lu2aWtSs2u68iKf299ozm&#10;mG9Nu7Z99BUo+x3t/r4EJCCB/Seg2Nz/NtADCUhAAhLYEIFtE5sly3qbGclGWA4Jv2amti02u0tx&#10;p/zelGMVmxsKYH9GAhKQQDICis1kDaa7EpCABCQwn0CNZbQ1Zzbb/gzNsjbics7MZnd2ccrvTTm2&#10;aZFVO/XObzXPlIAEJCCBrAQUm1lbTr8lIAEJSGAygRKxObYb7Tpis3tuiaBr+zP0zGb7mFWCb8rv&#10;TTnWmc3JoegJEpCABA4FAcXmoWhmL1ICEpCABILA0DOFq16J0iU3V2y2xVsz47hqqWr3d4c26+m+&#10;wmWV2Jz7e93NlIaiyWc27WcSkIAEJNAmoNg0HiQgAQlI4FAR6Nsgp/0s55iwmrMbbdv+0DOX3Z1n&#10;G9HYCNPGxtjM6yqx2f5u7PemHNsEkLvRHqqu5MVKQAISGCWg2BxF5AESkIAEJHCQCKx6nUd3lrDv&#10;ukveszn0/GXfTrdjy1UbsbnquNJltHE9pb839dg43vdsHqSe4rVIQAISWJ+AYnN9hlqQgAQkIIFk&#10;BPoEZ+mrOkqe++wTm6vsD70bs3mdSeAdOqb5rWamsmSTnpLfa5p0yrGl7ypNFi66KwEJSEACMwko&#10;NmeC8zQJSEACEjicBKY831mTUCPkustot2U2cb+41GSsLQlIQAISqEtAsVmXp9YkIAEJSOAQENiP&#10;GbzmWdPuUt/2DrXtmdBNN8OUzYc27Zu/JwEJSEAC+0NAsbk/3P1VCUhAAhJITGA/hNXQa0+aZbQl&#10;z5uSyPdDgJPXo20JSEACElifgGJzfYZakIAEJCCBQ0hgaKaRRNFeMtt+LnQ/ZzTjekueEyW5aFsC&#10;EpCABLaTgGJzO9tFryQgAQlIQAISkIAEJCABCaQmoNhM3Xw6LwEJSEACEpCABCQgAQlIYDsJKDa3&#10;s130SgISkIAEJCABCUhAAhKQQGoCis3UzafzEpCABCQgAQlIQAISkIAEtpOAYnM720WvJCABCUhA&#10;AhKQgAQkIAEJpCag2EzdfDovAQlIQAISkIAEJCABCUhgOwkoNrezXfRKAhKQgAQkIAEJSEACEpBA&#10;agKKzdTNp/MSkIAEJCABCUhAAhKQgAS2k4BiczvbRa8kIAEJSEACEpCABCQgAQmkJqDYTN18Oi8B&#10;CUhAAhKQgAQkIAEJSGA7CSg2t7Nd9EoCEpCABCQgAQlIQAISkEBqAorN1M2n8xKQgAQkIAEJSEAC&#10;EpCABLaTgGJzO9tFryQgAQlIQAISkIAEJCABCaQmoNhM3Xw6LwEJSEACEpCABCQgAQlIYDsJKDa3&#10;s130SgISkIAEJCABCUhAAhKQQGoCis3UzafzEpCABCQgAQlIQAISkIAEtpOAYnM720WvJCABCUhA&#10;AhKQgAQkIAEJpCag2EzdfDovAQlIQAISkIAEJCABCUhgOwkoNrezXfRKAhKQgAQkIAEJSEACEpBA&#10;agKKzdTNp/MSkIAEJCABCUhAAhKQgAS2k4BiczvbRa8kIAEJSEACEpCABCQgAQmkJqDYTN18Oi8B&#10;CUhAAhKQgAQkIAEJSGA7CSg2t7Nd9EoCEpCABCQgAQlIQAISkEBqAorN1M2n8xKQgAQkIAEJSEAC&#10;EpCABLaTgGJzO9tFryQgAQlIQAISkIAEJCABCaQmoNhM3Xw6LwEJSEACEpCABCQgAQlIYDsJKDa3&#10;s130SgISkIAEJCABCUhAAhKQQGoCO2LTjwQkIAEJSEACEpCABCQgAQlIoCaB/w+dz+xpnTce+AAA&#10;AABJRU5ErkJgglBLAQItABQABgAIAAAAIQCxgme2CgEAABMCAAATAAAAAAAAAAAAAAAAAAAAAABb&#10;Q29udGVudF9UeXBlc10ueG1sUEsBAi0AFAAGAAgAAAAhADj9If/WAAAAlAEAAAsAAAAAAAAAAAAA&#10;AAAAOwEAAF9yZWxzLy5yZWxzUEsBAi0AFAAGAAgAAAAhAGDKRre7AwAAjggAAA4AAAAAAAAAAAAA&#10;AAAAOgIAAGRycy9lMm9Eb2MueG1sUEsBAi0AFAAGAAgAAAAhAKomDr68AAAAIQEAABkAAAAAAAAA&#10;AAAAAAAAIQYAAGRycy9fcmVscy9lMm9Eb2MueG1sLnJlbHNQSwECLQAUAAYACAAAACEAw06oA94A&#10;AAAJAQAADwAAAAAAAAAAAAAAAAAUBwAAZHJzL2Rvd25yZXYueG1sUEsBAi0ACgAAAAAAAAAhAB2H&#10;wyspnwAAKZ8AABQAAAAAAAAAAAAAAAAAHwgAAGRycy9tZWRpYS9pbWFnZTEucG5nUEsFBgAAAAAG&#10;AAYAfAEAAHqnAAAAAA==&#10;">
                <v:shape id="Text Box 2" o:spid="_x0000_s1063" type="#_x0000_t202" style="position:absolute;top:29875;width:55810;height:3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MFMMA&#10;AADbAAAADwAAAGRycy9kb3ducmV2LnhtbESP3WrCQBSE74W+w3IKvRHdWFKj0U2wQktu/XmAY/aY&#10;BLNnQ3Zr4tu7hUIvh5n5htnmo2nFnXrXWFawmEcgiEurG64UnE9fsxUI55E1tpZJwYMc5NnLZIup&#10;tgMf6H70lQgQdikqqL3vUildWZNBN7cdcfCutjfog+wrqXscAty08j2KltJgw2Ghxo72NZW3449R&#10;cC2G6cd6uHz7c3KIl5/YJBf7UOrtddxtQHga/X/4r11oBXEC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tMFMMAAADbAAAADwAAAAAAAAAAAAAAAACYAgAAZHJzL2Rv&#10;d25yZXYueG1sUEsFBgAAAAAEAAQA9QAAAIgDAAAAAA==&#10;" stroked="f">
                  <v:textbox>
                    <w:txbxContent>
                      <w:p w14:paraId="4B47B243" w14:textId="5DF88E2E" w:rsidR="003C290A" w:rsidRPr="00E92A23" w:rsidRDefault="003C290A" w:rsidP="00CB69F1">
                        <w:pPr>
                          <w:jc w:val="center"/>
                          <w:rPr>
                            <w:sz w:val="20"/>
                            <w:szCs w:val="20"/>
                          </w:rPr>
                        </w:pPr>
                        <w:r w:rsidRPr="00905BE1">
                          <w:rPr>
                            <w:b/>
                            <w:bCs/>
                            <w:sz w:val="20"/>
                            <w:szCs w:val="20"/>
                          </w:rPr>
                          <w:t xml:space="preserve">Figure </w:t>
                        </w:r>
                        <w:r w:rsidR="00203D42" w:rsidRPr="00905BE1">
                          <w:rPr>
                            <w:b/>
                            <w:bCs/>
                            <w:sz w:val="20"/>
                            <w:szCs w:val="20"/>
                          </w:rPr>
                          <w:t>10</w:t>
                        </w:r>
                        <w:r w:rsidRPr="00905BE1">
                          <w:rPr>
                            <w:b/>
                            <w:bCs/>
                            <w:sz w:val="20"/>
                            <w:szCs w:val="20"/>
                          </w:rPr>
                          <w:t>:</w:t>
                        </w:r>
                        <w:r w:rsidRPr="00E92A23">
                          <w:rPr>
                            <w:sz w:val="20"/>
                            <w:szCs w:val="20"/>
                          </w:rPr>
                          <w:t xml:space="preserve"> Predictions of numerical and analytical </w:t>
                        </w:r>
                        <w:r>
                          <w:rPr>
                            <w:sz w:val="20"/>
                            <w:szCs w:val="20"/>
                          </w:rPr>
                          <w:t>theories</w:t>
                        </w:r>
                        <w:r w:rsidRPr="00E92A23">
                          <w:rPr>
                            <w:sz w:val="20"/>
                            <w:szCs w:val="20"/>
                          </w:rPr>
                          <w:t xml:space="preserve"> and experimental measurements</w:t>
                        </w:r>
                      </w:p>
                      <w:p w14:paraId="781D7921" w14:textId="77777777" w:rsidR="00985970" w:rsidRDefault="00985970" w:rsidP="003C290A">
                        <w:pPr>
                          <w:jc w:val="center"/>
                        </w:pPr>
                      </w:p>
                    </w:txbxContent>
                  </v:textbox>
                </v:shape>
                <v:shape id="Picture 1" o:spid="_x0000_s1064" type="#_x0000_t75" style="position:absolute;left:86;top:-809;width:55724;height:31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RYqXCAAAA2gAAAA8AAABkcnMvZG93bnJldi54bWxET01rwkAQvQv+h2WE3nRjbVWiq1ShWFoq&#10;GD14HLNjEszOxuw2pv++KxQ8DY/3OfNla0rRUO0KywqGgwgEcWp1wZmCw/69PwXhPLLG0jIp+CUH&#10;y0W3M8dY2xvvqEl8JkIIuxgV5N5XsZQuzcmgG9iKOHBnWxv0AdaZ1DXeQrgp5XMUjaXBgkNDjhWt&#10;c0ovyY9R0Javm+32mnyfjqOv1cukwc3Rfir11GvfZiA8tf4h/nd/6DAf7q/cr1z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EWKlwgAAANoAAAAPAAAAAAAAAAAAAAAAAJ8C&#10;AABkcnMvZG93bnJldi54bWxQSwUGAAAAAAQABAD3AAAAjgMAAAAA&#10;">
                  <v:imagedata r:id="rId32" o:title=""/>
                  <v:path arrowok="t"/>
                </v:shape>
                <w10:wrap type="topAndBottom"/>
              </v:group>
            </w:pict>
          </mc:Fallback>
        </mc:AlternateContent>
      </w:r>
      <w:r w:rsidR="002C6A36" w:rsidRPr="002C6A36">
        <w:rPr>
          <w:rFonts w:asciiTheme="minorBidi" w:hAnsiTheme="minorBidi" w:cstheme="minorBidi"/>
          <w:b/>
          <w:bCs/>
          <w:sz w:val="24"/>
          <w:szCs w:val="24"/>
        </w:rPr>
        <w:t>Experiment</w:t>
      </w:r>
      <w:r w:rsidR="002C6A36">
        <w:rPr>
          <w:rFonts w:asciiTheme="minorBidi" w:hAnsiTheme="minorBidi" w:cstheme="minorBidi"/>
          <w:b/>
          <w:bCs/>
          <w:sz w:val="24"/>
          <w:szCs w:val="24"/>
        </w:rPr>
        <w:t>al</w:t>
      </w:r>
      <w:r w:rsidR="002C6A36" w:rsidRPr="002C6A36">
        <w:rPr>
          <w:rFonts w:asciiTheme="minorBidi" w:hAnsiTheme="minorBidi" w:cstheme="minorBidi"/>
          <w:b/>
          <w:bCs/>
          <w:sz w:val="24"/>
          <w:szCs w:val="24"/>
        </w:rPr>
        <w:t xml:space="preserve"> error:</w:t>
      </w:r>
      <w:r w:rsidR="002C6A36">
        <w:rPr>
          <w:rFonts w:asciiTheme="minorBidi" w:hAnsiTheme="minorBidi" w:cstheme="minorBidi"/>
          <w:sz w:val="24"/>
          <w:szCs w:val="24"/>
        </w:rPr>
        <w:t xml:space="preserve"> Error of </w:t>
      </w:r>
      <w:r w:rsidR="00B310AB">
        <w:rPr>
          <w:rFonts w:asciiTheme="minorBidi" w:hAnsiTheme="minorBidi" w:cstheme="minorBidi"/>
          <w:sz w:val="24"/>
          <w:szCs w:val="24"/>
        </w:rPr>
        <w:t xml:space="preserve">force measurement </w:t>
      </w:r>
      <w:r w:rsidR="002C6A36">
        <w:rPr>
          <w:rFonts w:asciiTheme="minorBidi" w:hAnsiTheme="minorBidi" w:cstheme="minorBidi"/>
          <w:sz w:val="24"/>
          <w:szCs w:val="24"/>
        </w:rPr>
        <w:t>was mainly due to the lack of reproduci</w:t>
      </w:r>
      <w:r w:rsidR="00023BC3">
        <w:rPr>
          <w:rFonts w:asciiTheme="minorBidi" w:hAnsiTheme="minorBidi" w:cstheme="minorBidi"/>
          <w:sz w:val="24"/>
          <w:szCs w:val="24"/>
        </w:rPr>
        <w:t>bility in measurement</w:t>
      </w:r>
      <w:r w:rsidR="00B310AB">
        <w:rPr>
          <w:rFonts w:asciiTheme="minorBidi" w:hAnsiTheme="minorBidi" w:cstheme="minorBidi"/>
          <w:sz w:val="24"/>
          <w:szCs w:val="24"/>
        </w:rPr>
        <w:t>s</w:t>
      </w:r>
      <w:r w:rsidR="00023BC3">
        <w:rPr>
          <w:rFonts w:asciiTheme="minorBidi" w:hAnsiTheme="minorBidi" w:cstheme="minorBidi"/>
          <w:sz w:val="24"/>
          <w:szCs w:val="24"/>
        </w:rPr>
        <w:t>. Especially, in cases when detaching of the adhesive tape requires large force. The error was minimized by repeating the measurements. Furthermore, the static condition of the system</w:t>
      </w:r>
      <w:r w:rsidR="00B310AB">
        <w:rPr>
          <w:rFonts w:asciiTheme="minorBidi" w:hAnsiTheme="minorBidi" w:cstheme="minorBidi"/>
          <w:sz w:val="24"/>
          <w:szCs w:val="24"/>
        </w:rPr>
        <w:t xml:space="preserve"> and gradual increase of force</w:t>
      </w:r>
      <w:r w:rsidR="00023BC3">
        <w:rPr>
          <w:rFonts w:asciiTheme="minorBidi" w:hAnsiTheme="minorBidi" w:cstheme="minorBidi"/>
          <w:sz w:val="24"/>
          <w:szCs w:val="24"/>
        </w:rPr>
        <w:t xml:space="preserve"> during the measurements (</w:t>
      </w:r>
      <m:oMath>
        <m:sSub>
          <m:sSubPr>
            <m:ctrlPr>
              <w:rPr>
                <w:rFonts w:ascii="Cambria Math" w:hAnsi="Cambria Math" w:cstheme="minorBidi"/>
                <w:i/>
                <w:sz w:val="24"/>
                <w:szCs w:val="24"/>
              </w:rPr>
            </m:ctrlPr>
          </m:sSubPr>
          <m:e>
            <m:r>
              <w:rPr>
                <w:rFonts w:ascii="Cambria Math" w:hAnsi="Cambria Math" w:cstheme="minorBidi"/>
                <w:sz w:val="24"/>
                <w:szCs w:val="24"/>
              </w:rPr>
              <m:t>v</m:t>
            </m:r>
          </m:e>
          <m:sub>
            <m:r>
              <w:rPr>
                <w:rFonts w:ascii="Cambria Math" w:hAnsi="Cambria Math" w:cstheme="minorBidi"/>
                <w:sz w:val="24"/>
                <w:szCs w:val="24"/>
              </w:rPr>
              <m:t>peeling</m:t>
            </m:r>
          </m:sub>
        </m:sSub>
        <m:r>
          <w:rPr>
            <w:rFonts w:ascii="Cambria Math" w:hAnsi="Cambria Math" w:cstheme="minorBidi"/>
            <w:sz w:val="24"/>
            <w:szCs w:val="24"/>
          </w:rPr>
          <m:t>→0)</m:t>
        </m:r>
      </m:oMath>
      <w:r w:rsidR="00023BC3">
        <w:rPr>
          <w:rFonts w:asciiTheme="minorBidi" w:hAnsiTheme="minorBidi" w:cstheme="minorBidi"/>
          <w:sz w:val="24"/>
          <w:szCs w:val="24"/>
        </w:rPr>
        <w:t>, prevents some dynamic and complicated behaviors</w:t>
      </w:r>
      <w:r w:rsidR="00B310AB">
        <w:rPr>
          <w:rFonts w:asciiTheme="minorBidi" w:hAnsiTheme="minorBidi" w:cstheme="minorBidi"/>
          <w:sz w:val="24"/>
          <w:szCs w:val="24"/>
        </w:rPr>
        <w:t xml:space="preserve"> of adhesive</w:t>
      </w:r>
      <w:r w:rsidR="00070CEE">
        <w:rPr>
          <w:rFonts w:asciiTheme="minorBidi" w:hAnsiTheme="minorBidi" w:cstheme="minorBidi"/>
          <w:sz w:val="24"/>
          <w:szCs w:val="24"/>
        </w:rPr>
        <w:t xml:space="preserve"> material</w:t>
      </w:r>
      <w:r w:rsidR="00B310AB">
        <w:rPr>
          <w:rFonts w:asciiTheme="minorBidi" w:hAnsiTheme="minorBidi" w:cstheme="minorBidi"/>
          <w:sz w:val="24"/>
          <w:szCs w:val="24"/>
        </w:rPr>
        <w:t xml:space="preserve"> and enhances the reproducibility of measurement.</w:t>
      </w:r>
    </w:p>
    <w:p w14:paraId="36F9B10A" w14:textId="05E1237C" w:rsidR="00E322B5" w:rsidRPr="00E322B5" w:rsidRDefault="00E322B5" w:rsidP="00925E7C">
      <w:pPr>
        <w:spacing w:line="240" w:lineRule="auto"/>
        <w:jc w:val="both"/>
      </w:pPr>
      <w:r>
        <w:rPr>
          <w:rFonts w:asciiTheme="minorBidi" w:hAnsiTheme="minorBidi" w:cstheme="minorBidi"/>
          <w:b/>
          <w:bCs/>
          <w:sz w:val="24"/>
          <w:szCs w:val="24"/>
        </w:rPr>
        <w:t xml:space="preserve">Elastic behavior of the adhesive: </w:t>
      </w:r>
      <w:r w:rsidRPr="00E322B5">
        <w:rPr>
          <w:rFonts w:asciiTheme="minorBidi" w:hAnsiTheme="minorBidi" w:cstheme="minorBidi"/>
          <w:sz w:val="24"/>
          <w:szCs w:val="24"/>
        </w:rPr>
        <w:t xml:space="preserve">In both theoretical approaches, it was assumed that adhesive tape behaves elastically </w:t>
      </w:r>
      <w:r>
        <w:rPr>
          <w:rFonts w:asciiTheme="minorBidi" w:hAnsiTheme="minorBidi" w:cstheme="minorBidi"/>
          <w:sz w:val="24"/>
          <w:szCs w:val="24"/>
        </w:rPr>
        <w:t>during</w:t>
      </w:r>
      <w:r w:rsidRPr="00E322B5">
        <w:rPr>
          <w:rFonts w:asciiTheme="minorBidi" w:hAnsiTheme="minorBidi" w:cstheme="minorBidi"/>
          <w:sz w:val="24"/>
          <w:szCs w:val="24"/>
        </w:rPr>
        <w:t xml:space="preserve"> the peeling process</w:t>
      </w:r>
      <w:r>
        <w:rPr>
          <w:rFonts w:asciiTheme="minorBidi" w:hAnsiTheme="minorBidi" w:cstheme="minorBidi"/>
          <w:sz w:val="24"/>
          <w:szCs w:val="24"/>
        </w:rPr>
        <w:t xml:space="preserve">. According to Fig. 7 this is only true when the strain of the adhesive tape is lower than 0.02. At low peel angles deformation of the adhesive tape would be more significant, thus it may not behave elastically as it is assumed in the theory. </w:t>
      </w:r>
      <w:r w:rsidR="00925E7C">
        <w:rPr>
          <w:rFonts w:asciiTheme="minorBidi" w:hAnsiTheme="minorBidi" w:cstheme="minorBidi"/>
          <w:sz w:val="24"/>
          <w:szCs w:val="24"/>
        </w:rPr>
        <w:t xml:space="preserve">As it is shown is Fig. 10 there is no good agreement between the analytical theory and measurements </w:t>
      </w:r>
      <w:proofErr w:type="gramStart"/>
      <w:r w:rsidR="00925E7C">
        <w:rPr>
          <w:rFonts w:asciiTheme="minorBidi" w:hAnsiTheme="minorBidi" w:cstheme="minorBidi"/>
          <w:sz w:val="24"/>
          <w:szCs w:val="24"/>
        </w:rPr>
        <w:t xml:space="preserve">when </w:t>
      </w:r>
      <w:proofErr w:type="gramEnd"/>
      <m:oMath>
        <m:r>
          <w:rPr>
            <w:rFonts w:ascii="Cambria Math" w:hAnsi="Cambria Math" w:cstheme="minorBidi"/>
            <w:sz w:val="24"/>
            <w:szCs w:val="24"/>
          </w:rPr>
          <m:t>0&lt;θ&lt;20</m:t>
        </m:r>
      </m:oMath>
      <w:r w:rsidR="00925E7C">
        <w:rPr>
          <w:rFonts w:asciiTheme="minorBidi" w:hAnsiTheme="minorBidi" w:cstheme="minorBidi"/>
          <w:sz w:val="24"/>
          <w:szCs w:val="24"/>
        </w:rPr>
        <w:t>.</w:t>
      </w:r>
    </w:p>
    <w:p w14:paraId="4B842EBD" w14:textId="44F701A3" w:rsidR="00CA1A16" w:rsidRDefault="00CA1A16" w:rsidP="008E29A8">
      <w:pPr>
        <w:spacing w:line="240" w:lineRule="auto"/>
        <w:jc w:val="both"/>
        <w:rPr>
          <w:rFonts w:asciiTheme="minorBidi" w:hAnsiTheme="minorBidi" w:cstheme="minorBidi"/>
          <w:sz w:val="24"/>
          <w:szCs w:val="24"/>
        </w:rPr>
      </w:pPr>
      <w:r w:rsidRPr="00CA1A16">
        <w:rPr>
          <w:rFonts w:asciiTheme="minorBidi" w:hAnsiTheme="minorBidi" w:cstheme="minorBidi"/>
          <w:b/>
          <w:bCs/>
          <w:sz w:val="24"/>
          <w:szCs w:val="24"/>
        </w:rPr>
        <w:t>Neglected energy</w:t>
      </w:r>
      <w:r>
        <w:rPr>
          <w:rFonts w:asciiTheme="minorBidi" w:hAnsiTheme="minorBidi" w:cstheme="minorBidi"/>
          <w:b/>
          <w:bCs/>
          <w:sz w:val="24"/>
          <w:szCs w:val="24"/>
        </w:rPr>
        <w:t xml:space="preserve"> in </w:t>
      </w:r>
      <w:r w:rsidR="00E322B5">
        <w:rPr>
          <w:rFonts w:asciiTheme="minorBidi" w:hAnsiTheme="minorBidi" w:cstheme="minorBidi"/>
          <w:b/>
          <w:bCs/>
          <w:sz w:val="24"/>
          <w:szCs w:val="24"/>
        </w:rPr>
        <w:t>the</w:t>
      </w:r>
      <w:r>
        <w:rPr>
          <w:rFonts w:asciiTheme="minorBidi" w:hAnsiTheme="minorBidi" w:cstheme="minorBidi"/>
          <w:b/>
          <w:bCs/>
          <w:sz w:val="24"/>
          <w:szCs w:val="24"/>
        </w:rPr>
        <w:t xml:space="preserve"> theory</w:t>
      </w:r>
      <w:r w:rsidRPr="00CA1A16">
        <w:rPr>
          <w:rFonts w:asciiTheme="minorBidi" w:hAnsiTheme="minorBidi" w:cstheme="minorBidi"/>
          <w:b/>
          <w:bCs/>
          <w:sz w:val="24"/>
          <w:szCs w:val="24"/>
        </w:rPr>
        <w:t>:</w:t>
      </w:r>
      <w:r>
        <w:rPr>
          <w:rFonts w:asciiTheme="minorBidi" w:hAnsiTheme="minorBidi" w:cstheme="minorBidi"/>
          <w:b/>
          <w:bCs/>
          <w:sz w:val="24"/>
          <w:szCs w:val="24"/>
        </w:rPr>
        <w:t xml:space="preserve"> </w:t>
      </w:r>
      <w:r>
        <w:rPr>
          <w:rFonts w:asciiTheme="minorBidi" w:hAnsiTheme="minorBidi" w:cstheme="minorBidi"/>
          <w:sz w:val="24"/>
          <w:szCs w:val="24"/>
        </w:rPr>
        <w:t xml:space="preserve">according to formula (1), </w:t>
      </w:r>
      <w:r w:rsidR="00E322B5">
        <w:rPr>
          <w:rFonts w:asciiTheme="minorBidi" w:hAnsiTheme="minorBidi" w:cstheme="minorBidi"/>
          <w:sz w:val="24"/>
          <w:szCs w:val="24"/>
        </w:rPr>
        <w:t xml:space="preserve">the total energy spent to remove the adhesive tape, will be used to remove the adhesive-adherend bonds and deform </w:t>
      </w:r>
      <w:r w:rsidR="00515A0E">
        <w:rPr>
          <w:rFonts w:asciiTheme="minorBidi" w:hAnsiTheme="minorBidi" w:cstheme="minorBidi"/>
          <w:sz w:val="24"/>
          <w:szCs w:val="24"/>
        </w:rPr>
        <w:t xml:space="preserve">the adhesive tape. The deformation of the adhesive </w:t>
      </w:r>
      <w:r w:rsidR="008E29A8">
        <w:rPr>
          <w:rFonts w:asciiTheme="minorBidi" w:hAnsiTheme="minorBidi" w:cstheme="minorBidi"/>
          <w:sz w:val="24"/>
          <w:szCs w:val="24"/>
        </w:rPr>
        <w:t>layer</w:t>
      </w:r>
      <w:r w:rsidR="00515A0E">
        <w:rPr>
          <w:rFonts w:asciiTheme="minorBidi" w:hAnsiTheme="minorBidi" w:cstheme="minorBidi"/>
          <w:sz w:val="24"/>
          <w:szCs w:val="24"/>
        </w:rPr>
        <w:t xml:space="preserve"> also consumes energy which is not considered in formula (1). </w:t>
      </w:r>
    </w:p>
    <w:p w14:paraId="13E21B6C" w14:textId="687FB7C4" w:rsidR="00132403" w:rsidRPr="00132403" w:rsidRDefault="00515A0E" w:rsidP="008E29A8">
      <w:pPr>
        <w:spacing w:line="240" w:lineRule="auto"/>
        <w:jc w:val="both"/>
        <w:rPr>
          <w:rFonts w:asciiTheme="minorBidi" w:hAnsiTheme="minorBidi" w:cstheme="minorBidi"/>
          <w:sz w:val="24"/>
          <w:szCs w:val="24"/>
        </w:rPr>
      </w:pPr>
      <w:r>
        <w:rPr>
          <w:rFonts w:asciiTheme="minorBidi" w:hAnsiTheme="minorBidi" w:cstheme="minorBidi"/>
          <w:b/>
          <w:bCs/>
          <w:sz w:val="24"/>
          <w:szCs w:val="24"/>
        </w:rPr>
        <w:lastRenderedPageBreak/>
        <w:t>Neglected parameters in the numerical model:</w:t>
      </w:r>
      <w:r>
        <w:rPr>
          <w:rFonts w:asciiTheme="minorBidi" w:hAnsiTheme="minorBidi" w:cstheme="minorBidi"/>
          <w:sz w:val="24"/>
          <w:szCs w:val="24"/>
        </w:rPr>
        <w:t xml:space="preserve"> There are two different types of stresses applied to the adhesive </w:t>
      </w:r>
      <w:r w:rsidR="001B0FA3">
        <w:rPr>
          <w:rFonts w:asciiTheme="minorBidi" w:hAnsiTheme="minorBidi" w:cstheme="minorBidi"/>
          <w:sz w:val="24"/>
          <w:szCs w:val="24"/>
        </w:rPr>
        <w:t>layer</w:t>
      </w:r>
      <w:r>
        <w:rPr>
          <w:rFonts w:asciiTheme="minorBidi" w:hAnsiTheme="minorBidi" w:cstheme="minorBidi"/>
          <w:sz w:val="24"/>
          <w:szCs w:val="24"/>
        </w:rPr>
        <w:t xml:space="preserve">. Shear stress resulted from horizontal component of the force and normal stress resulted from the vertical component of the force. In the numerical model different nature of these stresses is neglected. The constant of vertical springs </w:t>
      </w:r>
      <w:r w:rsidR="001B0FA3">
        <w:rPr>
          <w:rFonts w:asciiTheme="minorBidi" w:hAnsiTheme="minorBidi" w:cstheme="minorBidi"/>
          <w:sz w:val="24"/>
          <w:szCs w:val="24"/>
        </w:rPr>
        <w:t>is responsible for</w:t>
      </w:r>
      <w:r>
        <w:rPr>
          <w:rFonts w:asciiTheme="minorBidi" w:hAnsiTheme="minorBidi" w:cstheme="minorBidi"/>
          <w:sz w:val="24"/>
          <w:szCs w:val="24"/>
        </w:rPr>
        <w:t xml:space="preserve"> both shear stress and normal stress</w:t>
      </w:r>
      <w:r w:rsidR="00925E7C">
        <w:rPr>
          <w:rFonts w:asciiTheme="minorBidi" w:hAnsiTheme="minorBidi" w:cstheme="minorBidi"/>
          <w:sz w:val="24"/>
          <w:szCs w:val="24"/>
        </w:rPr>
        <w:t xml:space="preserve"> applied to the adhesive </w:t>
      </w:r>
      <w:r w:rsidR="008E29A8">
        <w:rPr>
          <w:rFonts w:asciiTheme="minorBidi" w:hAnsiTheme="minorBidi" w:cstheme="minorBidi"/>
          <w:sz w:val="24"/>
          <w:szCs w:val="24"/>
        </w:rPr>
        <w:t>layer</w:t>
      </w:r>
      <w:r w:rsidR="00925E7C">
        <w:rPr>
          <w:rFonts w:asciiTheme="minorBidi" w:hAnsiTheme="minorBidi" w:cstheme="minorBidi"/>
          <w:sz w:val="24"/>
          <w:szCs w:val="24"/>
        </w:rPr>
        <w:t>.</w:t>
      </w:r>
      <w:r>
        <w:rPr>
          <w:rFonts w:asciiTheme="minorBidi" w:hAnsiTheme="minorBidi" w:cstheme="minorBidi"/>
          <w:sz w:val="24"/>
          <w:szCs w:val="24"/>
        </w:rPr>
        <w:t xml:space="preserve"> In reality these two stresses are described by two different modulus, modulus of elasticity (Normal stress) and modulus of rigidity (Shear stress). </w:t>
      </w:r>
      <w:r w:rsidR="00925E7C">
        <w:rPr>
          <w:rFonts w:asciiTheme="minorBidi" w:hAnsiTheme="minorBidi" w:cstheme="minorBidi"/>
          <w:sz w:val="24"/>
          <w:szCs w:val="24"/>
        </w:rPr>
        <w:t xml:space="preserve">As it is shown in Fig. 10, </w:t>
      </w:r>
      <w:proofErr w:type="gramStart"/>
      <w:r w:rsidR="00925E7C">
        <w:rPr>
          <w:rFonts w:asciiTheme="minorBidi" w:hAnsiTheme="minorBidi" w:cstheme="minorBidi"/>
          <w:sz w:val="24"/>
          <w:szCs w:val="24"/>
        </w:rPr>
        <w:t xml:space="preserve">when </w:t>
      </w:r>
      <w:proofErr w:type="gramEnd"/>
      <m:oMath>
        <m:r>
          <w:rPr>
            <w:rFonts w:ascii="Cambria Math" w:hAnsi="Cambria Math" w:cstheme="minorBidi"/>
            <w:sz w:val="24"/>
            <w:szCs w:val="24"/>
          </w:rPr>
          <m:t>0&lt;θ&lt;20 and 60&lt;θ&lt;180</m:t>
        </m:r>
      </m:oMath>
      <w:r w:rsidR="00925E7C">
        <w:rPr>
          <w:rFonts w:asciiTheme="minorBidi" w:hAnsiTheme="minorBidi" w:cstheme="minorBidi"/>
          <w:sz w:val="24"/>
          <w:szCs w:val="24"/>
        </w:rPr>
        <w:t xml:space="preserve">, there is good agreement between the numerical theory and measurements. In these ranges only </w:t>
      </w:r>
      <w:r w:rsidR="0079067D">
        <w:rPr>
          <w:rFonts w:asciiTheme="minorBidi" w:hAnsiTheme="minorBidi" w:cstheme="minorBidi"/>
          <w:sz w:val="24"/>
          <w:szCs w:val="24"/>
        </w:rPr>
        <w:t>one</w:t>
      </w:r>
      <w:r w:rsidR="00925E7C">
        <w:rPr>
          <w:rFonts w:asciiTheme="minorBidi" w:hAnsiTheme="minorBidi" w:cstheme="minorBidi"/>
          <w:sz w:val="24"/>
          <w:szCs w:val="24"/>
        </w:rPr>
        <w:t xml:space="preserve"> type of stresses is dominant. </w:t>
      </w:r>
      <w:r w:rsidR="001B0FA3">
        <w:rPr>
          <w:rFonts w:asciiTheme="minorBidi" w:hAnsiTheme="minorBidi" w:cstheme="minorBidi"/>
          <w:sz w:val="24"/>
          <w:szCs w:val="24"/>
        </w:rPr>
        <w:t xml:space="preserve">While in </w:t>
      </w:r>
      <m:oMath>
        <m:r>
          <w:rPr>
            <w:rFonts w:ascii="Cambria Math" w:hAnsi="Cambria Math" w:cstheme="minorBidi"/>
            <w:sz w:val="24"/>
            <w:szCs w:val="24"/>
          </w:rPr>
          <m:t>20&lt; θ&lt;60</m:t>
        </m:r>
      </m:oMath>
      <w:r w:rsidR="001B0FA3">
        <w:rPr>
          <w:rFonts w:asciiTheme="minorBidi" w:hAnsiTheme="minorBidi" w:cstheme="minorBidi"/>
          <w:sz w:val="24"/>
          <w:szCs w:val="24"/>
        </w:rPr>
        <w:t xml:space="preserve"> the prediction is not </w:t>
      </w:r>
      <w:r w:rsidR="000E4E90">
        <w:rPr>
          <w:rFonts w:asciiTheme="minorBidi" w:hAnsiTheme="minorBidi" w:cstheme="minorBidi"/>
          <w:sz w:val="24"/>
          <w:szCs w:val="24"/>
        </w:rPr>
        <w:t>quite</w:t>
      </w:r>
      <w:r w:rsidR="001B0FA3">
        <w:rPr>
          <w:rFonts w:asciiTheme="minorBidi" w:hAnsiTheme="minorBidi" w:cstheme="minorBidi"/>
          <w:sz w:val="24"/>
          <w:szCs w:val="24"/>
        </w:rPr>
        <w:t xml:space="preserve"> accurate, because two different types of stresses are </w:t>
      </w:r>
      <w:r w:rsidR="00070CEE">
        <w:rPr>
          <w:rFonts w:asciiTheme="minorBidi" w:hAnsiTheme="minorBidi" w:cstheme="minorBidi"/>
          <w:sz w:val="24"/>
          <w:szCs w:val="24"/>
        </w:rPr>
        <w:t xml:space="preserve">both </w:t>
      </w:r>
      <w:r w:rsidR="001B0FA3">
        <w:rPr>
          <w:rFonts w:asciiTheme="minorBidi" w:hAnsiTheme="minorBidi" w:cstheme="minorBidi"/>
          <w:sz w:val="24"/>
          <w:szCs w:val="24"/>
        </w:rPr>
        <w:t>effective. Adding another</w:t>
      </w:r>
      <w:r w:rsidR="0079067D">
        <w:rPr>
          <w:rFonts w:asciiTheme="minorBidi" w:hAnsiTheme="minorBidi" w:cstheme="minorBidi"/>
          <w:sz w:val="24"/>
          <w:szCs w:val="24"/>
        </w:rPr>
        <w:t xml:space="preserve"> type of</w:t>
      </w:r>
      <w:r w:rsidR="001B0FA3">
        <w:rPr>
          <w:rFonts w:asciiTheme="minorBidi" w:hAnsiTheme="minorBidi" w:cstheme="minorBidi"/>
          <w:sz w:val="24"/>
          <w:szCs w:val="24"/>
        </w:rPr>
        <w:t xml:space="preserve"> spring to the model may improve the accuracy. </w:t>
      </w:r>
    </w:p>
    <w:p w14:paraId="085FC175" w14:textId="28D36089" w:rsidR="00AE7039" w:rsidRDefault="00D45B36" w:rsidP="00E92A23">
      <w:pPr>
        <w:pStyle w:val="Text"/>
        <w:rPr>
          <w:rFonts w:ascii="Arial" w:hAnsi="Arial" w:cs="Arial"/>
          <w:b/>
        </w:rPr>
      </w:pPr>
      <w:r w:rsidRPr="00D45B36">
        <w:rPr>
          <w:rFonts w:ascii="Arial" w:hAnsi="Arial" w:cs="Arial"/>
          <w:b/>
        </w:rPr>
        <w:t>Conclusion:</w:t>
      </w:r>
    </w:p>
    <w:p w14:paraId="247E0BBA" w14:textId="06B9C6DA" w:rsidR="00D56120" w:rsidRDefault="00D45B36" w:rsidP="000047F8">
      <w:pPr>
        <w:pStyle w:val="Text"/>
        <w:rPr>
          <w:rFonts w:ascii="Arial" w:hAnsi="Arial" w:cs="Arial"/>
          <w:bCs/>
        </w:rPr>
      </w:pPr>
      <w:r w:rsidRPr="00D45B36">
        <w:rPr>
          <w:rFonts w:ascii="Arial" w:hAnsi="Arial" w:cs="Arial"/>
          <w:bCs/>
        </w:rPr>
        <w:t xml:space="preserve">According </w:t>
      </w:r>
      <w:r>
        <w:rPr>
          <w:rFonts w:ascii="Arial" w:hAnsi="Arial" w:cs="Arial"/>
          <w:bCs/>
        </w:rPr>
        <w:t>to figure 10 and formula (9), the chief task of this investigation is achieved. However theoretical predictions</w:t>
      </w:r>
      <w:r w:rsidR="00070CEE">
        <w:rPr>
          <w:rFonts w:ascii="Arial" w:hAnsi="Arial" w:cs="Arial"/>
          <w:bCs/>
        </w:rPr>
        <w:t xml:space="preserve"> and experimental measurements</w:t>
      </w:r>
      <w:r>
        <w:rPr>
          <w:rFonts w:ascii="Arial" w:hAnsi="Arial" w:cs="Arial"/>
          <w:bCs/>
        </w:rPr>
        <w:t xml:space="preserve"> are based upon some simplifications</w:t>
      </w:r>
      <w:r w:rsidR="00D56120">
        <w:rPr>
          <w:rFonts w:ascii="Arial" w:hAnsi="Arial" w:cs="Arial"/>
          <w:bCs/>
        </w:rPr>
        <w:t xml:space="preserve"> (e.g. static condition of the system)</w:t>
      </w:r>
      <w:r>
        <w:rPr>
          <w:rFonts w:ascii="Arial" w:hAnsi="Arial" w:cs="Arial"/>
          <w:bCs/>
        </w:rPr>
        <w:t>.</w:t>
      </w:r>
      <w:r w:rsidR="00D56120">
        <w:rPr>
          <w:rFonts w:ascii="Arial" w:hAnsi="Arial" w:cs="Arial"/>
          <w:bCs/>
        </w:rPr>
        <w:t xml:space="preserve"> The problem has been investigated </w:t>
      </w:r>
      <w:r w:rsidR="000047F8">
        <w:rPr>
          <w:rFonts w:ascii="Arial" w:hAnsi="Arial" w:cs="Arial"/>
          <w:bCs/>
        </w:rPr>
        <w:t>using</w:t>
      </w:r>
      <w:r w:rsidR="00D56120">
        <w:rPr>
          <w:rFonts w:ascii="Arial" w:hAnsi="Arial" w:cs="Arial"/>
          <w:bCs/>
        </w:rPr>
        <w:t xml:space="preserve"> two different methods: </w:t>
      </w:r>
    </w:p>
    <w:p w14:paraId="5EFADF4F" w14:textId="1A46D576" w:rsidR="00D56120" w:rsidRDefault="00D56120" w:rsidP="00D56120">
      <w:pPr>
        <w:pStyle w:val="Text"/>
        <w:numPr>
          <w:ilvl w:val="0"/>
          <w:numId w:val="15"/>
        </w:numPr>
        <w:rPr>
          <w:rFonts w:ascii="Arial" w:hAnsi="Arial" w:cs="Arial"/>
          <w:bCs/>
        </w:rPr>
      </w:pPr>
      <w:r>
        <w:rPr>
          <w:rFonts w:ascii="Arial" w:hAnsi="Arial" w:cs="Arial"/>
          <w:bCs/>
        </w:rPr>
        <w:t>Energy analysis of the system based on</w:t>
      </w:r>
      <w:r w:rsidR="00C70ED5">
        <w:rPr>
          <w:rFonts w:ascii="Arial" w:hAnsi="Arial" w:cs="Arial"/>
          <w:bCs/>
        </w:rPr>
        <w:t xml:space="preserve"> concepts of</w:t>
      </w:r>
      <w:r w:rsidR="005243C1">
        <w:rPr>
          <w:rFonts w:ascii="Arial" w:hAnsi="Arial" w:cs="Arial"/>
          <w:bCs/>
        </w:rPr>
        <w:t xml:space="preserve"> surface energy and </w:t>
      </w:r>
      <w:r w:rsidR="00C70ED5">
        <w:rPr>
          <w:rFonts w:ascii="Arial" w:hAnsi="Arial" w:cs="Arial"/>
          <w:bCs/>
        </w:rPr>
        <w:t xml:space="preserve">elastic </w:t>
      </w:r>
      <w:r w:rsidR="005243C1">
        <w:rPr>
          <w:rFonts w:ascii="Arial" w:hAnsi="Arial" w:cs="Arial"/>
          <w:bCs/>
        </w:rPr>
        <w:t>deformation</w:t>
      </w:r>
      <w:r>
        <w:rPr>
          <w:rFonts w:ascii="Arial" w:hAnsi="Arial" w:cs="Arial"/>
          <w:bCs/>
        </w:rPr>
        <w:t xml:space="preserve"> of the adhesive tape which leads to accur</w:t>
      </w:r>
      <w:r w:rsidR="00EC27BB">
        <w:rPr>
          <w:rFonts w:ascii="Arial" w:hAnsi="Arial" w:cs="Arial"/>
          <w:bCs/>
        </w:rPr>
        <w:t>ate results</w:t>
      </w:r>
      <w:r>
        <w:rPr>
          <w:rFonts w:ascii="Arial" w:hAnsi="Arial" w:cs="Arial"/>
          <w:bCs/>
        </w:rPr>
        <w:t xml:space="preserve"> </w:t>
      </w:r>
      <w:r w:rsidR="00EC27BB">
        <w:rPr>
          <w:rFonts w:ascii="Arial" w:hAnsi="Arial" w:cs="Arial"/>
          <w:bCs/>
        </w:rPr>
        <w:t>(F</w:t>
      </w:r>
      <w:r w:rsidR="005D31F1">
        <w:rPr>
          <w:rFonts w:ascii="Arial" w:hAnsi="Arial" w:cs="Arial"/>
          <w:bCs/>
        </w:rPr>
        <w:t>ormula (9) and Fig. 1, 9</w:t>
      </w:r>
      <w:r>
        <w:rPr>
          <w:rFonts w:ascii="Arial" w:hAnsi="Arial" w:cs="Arial"/>
          <w:bCs/>
        </w:rPr>
        <w:t>)</w:t>
      </w:r>
      <w:r w:rsidR="00EC27BB">
        <w:rPr>
          <w:rFonts w:ascii="Arial" w:hAnsi="Arial" w:cs="Arial"/>
          <w:bCs/>
        </w:rPr>
        <w:t>.</w:t>
      </w:r>
    </w:p>
    <w:p w14:paraId="4B310023" w14:textId="5783AB65" w:rsidR="00D56120" w:rsidRDefault="00D56120" w:rsidP="00446251">
      <w:pPr>
        <w:pStyle w:val="Text"/>
        <w:numPr>
          <w:ilvl w:val="0"/>
          <w:numId w:val="15"/>
        </w:numPr>
        <w:rPr>
          <w:rFonts w:ascii="Arial" w:hAnsi="Arial" w:cs="Arial"/>
          <w:bCs/>
        </w:rPr>
      </w:pPr>
      <w:r>
        <w:rPr>
          <w:rFonts w:ascii="Arial" w:hAnsi="Arial" w:cs="Arial"/>
          <w:bCs/>
        </w:rPr>
        <w:t>Numerical modelling of the system</w:t>
      </w:r>
      <w:r w:rsidR="00C70ED5">
        <w:rPr>
          <w:rFonts w:ascii="Arial" w:hAnsi="Arial" w:cs="Arial"/>
          <w:bCs/>
        </w:rPr>
        <w:t xml:space="preserve"> based on the elastic nature of the adhesive tape,</w:t>
      </w:r>
      <w:r>
        <w:rPr>
          <w:rFonts w:ascii="Arial" w:hAnsi="Arial" w:cs="Arial"/>
          <w:bCs/>
        </w:rPr>
        <w:t xml:space="preserve"> which describes the phenomenon down to </w:t>
      </w:r>
      <w:r w:rsidR="000047F8">
        <w:rPr>
          <w:rFonts w:ascii="Arial" w:hAnsi="Arial" w:cs="Arial"/>
          <w:bCs/>
        </w:rPr>
        <w:t xml:space="preserve">the </w:t>
      </w:r>
      <w:r>
        <w:rPr>
          <w:rFonts w:ascii="Arial" w:hAnsi="Arial" w:cs="Arial"/>
          <w:bCs/>
        </w:rPr>
        <w:t>micro level</w:t>
      </w:r>
      <w:r w:rsidR="00EC27BB">
        <w:rPr>
          <w:rFonts w:ascii="Arial" w:hAnsi="Arial" w:cs="Arial"/>
          <w:bCs/>
        </w:rPr>
        <w:t xml:space="preserve"> and also provides accurate predictions</w:t>
      </w:r>
      <w:r>
        <w:rPr>
          <w:rFonts w:ascii="Arial" w:hAnsi="Arial" w:cs="Arial"/>
          <w:bCs/>
        </w:rPr>
        <w:t xml:space="preserve"> (Fig. 2, 3, 4</w:t>
      </w:r>
      <w:r w:rsidR="0044575F">
        <w:rPr>
          <w:rFonts w:ascii="Arial" w:hAnsi="Arial" w:cs="Arial"/>
          <w:bCs/>
        </w:rPr>
        <w:t xml:space="preserve">, also see online supporting material: </w:t>
      </w:r>
      <w:proofErr w:type="spellStart"/>
      <w:r w:rsidR="00446251">
        <w:rPr>
          <w:rFonts w:ascii="Arial" w:hAnsi="Arial" w:cs="Arial"/>
          <w:bCs/>
          <w:lang w:val="en-US"/>
        </w:rPr>
        <w:t>Modelled</w:t>
      </w:r>
      <w:proofErr w:type="spellEnd"/>
      <w:r w:rsidR="00446251">
        <w:rPr>
          <w:rFonts w:ascii="Arial" w:hAnsi="Arial" w:cs="Arial"/>
          <w:bCs/>
          <w:lang w:val="en-US"/>
        </w:rPr>
        <w:t xml:space="preserve"> </w:t>
      </w:r>
      <w:r w:rsidR="00446251">
        <w:rPr>
          <w:rFonts w:ascii="Arial" w:hAnsi="Arial" w:cs="Arial"/>
          <w:bCs/>
        </w:rPr>
        <w:t>adhesive tape removal v</w:t>
      </w:r>
      <w:r w:rsidR="0044575F">
        <w:rPr>
          <w:rFonts w:ascii="Arial" w:hAnsi="Arial" w:cs="Arial"/>
          <w:bCs/>
        </w:rPr>
        <w:t>ideo</w:t>
      </w:r>
      <w:r>
        <w:rPr>
          <w:rFonts w:ascii="Arial" w:hAnsi="Arial" w:cs="Arial"/>
          <w:bCs/>
        </w:rPr>
        <w:t xml:space="preserve">). </w:t>
      </w:r>
    </w:p>
    <w:p w14:paraId="0C3D4059" w14:textId="314DF417" w:rsidR="00EC27BB" w:rsidRDefault="00D56120" w:rsidP="009E14CB">
      <w:pPr>
        <w:pStyle w:val="Text"/>
        <w:rPr>
          <w:rFonts w:ascii="Arial" w:hAnsi="Arial" w:cs="Arial"/>
          <w:bCs/>
        </w:rPr>
      </w:pPr>
      <w:r>
        <w:rPr>
          <w:rFonts w:ascii="Arial" w:hAnsi="Arial" w:cs="Arial"/>
          <w:bCs/>
        </w:rPr>
        <w:t>In the experiment part, t</w:t>
      </w:r>
      <w:r w:rsidR="00D45B36">
        <w:rPr>
          <w:rFonts w:ascii="Arial" w:hAnsi="Arial" w:cs="Arial"/>
          <w:bCs/>
        </w:rPr>
        <w:t>he dimensions</w:t>
      </w:r>
      <w:r>
        <w:rPr>
          <w:rFonts w:ascii="Arial" w:hAnsi="Arial" w:cs="Arial"/>
          <w:bCs/>
        </w:rPr>
        <w:t xml:space="preserve"> (Fig. 8)</w:t>
      </w:r>
      <w:r w:rsidR="00D45B36">
        <w:rPr>
          <w:rFonts w:ascii="Arial" w:hAnsi="Arial" w:cs="Arial"/>
          <w:bCs/>
        </w:rPr>
        <w:t xml:space="preserve"> and the modulus of elasticity of the adhesive tape</w:t>
      </w:r>
      <w:r>
        <w:rPr>
          <w:rFonts w:ascii="Arial" w:hAnsi="Arial" w:cs="Arial"/>
          <w:bCs/>
        </w:rPr>
        <w:t xml:space="preserve"> (Fig. </w:t>
      </w:r>
      <w:r w:rsidR="005D31F1">
        <w:rPr>
          <w:rFonts w:ascii="Arial" w:hAnsi="Arial" w:cs="Arial"/>
          <w:bCs/>
        </w:rPr>
        <w:t xml:space="preserve">6, </w:t>
      </w:r>
      <w:r>
        <w:rPr>
          <w:rFonts w:ascii="Arial" w:hAnsi="Arial" w:cs="Arial"/>
          <w:bCs/>
        </w:rPr>
        <w:t>7)</w:t>
      </w:r>
      <w:r w:rsidR="00D45B36">
        <w:rPr>
          <w:rFonts w:ascii="Arial" w:hAnsi="Arial" w:cs="Arial"/>
          <w:bCs/>
        </w:rPr>
        <w:t xml:space="preserve"> have been measured </w:t>
      </w:r>
      <w:r w:rsidR="00EC27BB">
        <w:rPr>
          <w:rFonts w:ascii="Arial" w:hAnsi="Arial" w:cs="Arial"/>
          <w:bCs/>
        </w:rPr>
        <w:t>to be used in the theory</w:t>
      </w:r>
      <w:r w:rsidR="00D45B36">
        <w:rPr>
          <w:rFonts w:ascii="Arial" w:hAnsi="Arial" w:cs="Arial"/>
          <w:bCs/>
        </w:rPr>
        <w:t xml:space="preserve">. </w:t>
      </w:r>
      <w:r>
        <w:rPr>
          <w:rFonts w:ascii="Arial" w:hAnsi="Arial" w:cs="Arial"/>
          <w:bCs/>
        </w:rPr>
        <w:t>One free parameter of the theory, related to chemical pro</w:t>
      </w:r>
      <w:r w:rsidR="00EC27BB">
        <w:rPr>
          <w:rFonts w:ascii="Arial" w:hAnsi="Arial" w:cs="Arial"/>
          <w:bCs/>
        </w:rPr>
        <w:t>perties of adhesive and adherend</w:t>
      </w:r>
      <w:r>
        <w:rPr>
          <w:rFonts w:ascii="Arial" w:hAnsi="Arial" w:cs="Arial"/>
          <w:bCs/>
        </w:rPr>
        <w:t xml:space="preserve"> material</w:t>
      </w:r>
      <w:r w:rsidR="00070CEE">
        <w:rPr>
          <w:rFonts w:ascii="Arial" w:hAnsi="Arial" w:cs="Arial"/>
          <w:bCs/>
        </w:rPr>
        <w:t>,</w:t>
      </w:r>
      <w:bookmarkStart w:id="0" w:name="_GoBack"/>
      <w:bookmarkEnd w:id="0"/>
      <w:r>
        <w:rPr>
          <w:rFonts w:ascii="Arial" w:hAnsi="Arial" w:cs="Arial"/>
          <w:bCs/>
        </w:rPr>
        <w:t xml:space="preserve"> was calibrated</w:t>
      </w:r>
      <w:r w:rsidR="000047F8">
        <w:rPr>
          <w:rFonts w:ascii="Arial" w:hAnsi="Arial" w:cs="Arial"/>
          <w:bCs/>
        </w:rPr>
        <w:t xml:space="preserve"> (Fig. 9)</w:t>
      </w:r>
      <w:r>
        <w:rPr>
          <w:rFonts w:ascii="Arial" w:hAnsi="Arial" w:cs="Arial"/>
          <w:bCs/>
        </w:rPr>
        <w:t>. Finally theoretical predictions were compared to experimental measurements</w:t>
      </w:r>
      <w:r w:rsidR="000047F8">
        <w:rPr>
          <w:rFonts w:ascii="Arial" w:hAnsi="Arial" w:cs="Arial"/>
          <w:bCs/>
        </w:rPr>
        <w:t xml:space="preserve"> (Fig. 10)</w:t>
      </w:r>
      <w:r>
        <w:rPr>
          <w:rFonts w:ascii="Arial" w:hAnsi="Arial" w:cs="Arial"/>
          <w:bCs/>
        </w:rPr>
        <w:t xml:space="preserve"> and their agreement or lack of agreement in different parts was discussed.</w:t>
      </w:r>
      <w:r w:rsidR="000047F8">
        <w:rPr>
          <w:rFonts w:ascii="Arial" w:hAnsi="Arial" w:cs="Arial"/>
          <w:bCs/>
        </w:rPr>
        <w:t xml:space="preserve"> </w:t>
      </w:r>
    </w:p>
    <w:p w14:paraId="0EEA9955" w14:textId="77777777" w:rsidR="0044575F" w:rsidRPr="00D45B36" w:rsidRDefault="0044575F" w:rsidP="009E14CB">
      <w:pPr>
        <w:pStyle w:val="Text"/>
        <w:rPr>
          <w:rFonts w:ascii="Arial" w:hAnsi="Arial" w:cs="Arial"/>
          <w:bCs/>
        </w:rPr>
      </w:pPr>
    </w:p>
    <w:p w14:paraId="3F17E65D" w14:textId="087DE977" w:rsidR="00076C17" w:rsidRDefault="00076C17" w:rsidP="001B0FA3">
      <w:pPr>
        <w:pStyle w:val="Text"/>
        <w:rPr>
          <w:rFonts w:ascii="Arial" w:hAnsi="Arial" w:cs="Arial"/>
          <w:b/>
        </w:rPr>
      </w:pPr>
      <w:r>
        <w:rPr>
          <w:rFonts w:ascii="Arial" w:hAnsi="Arial" w:cs="Arial"/>
          <w:b/>
        </w:rPr>
        <w:t>Online supporting material:</w:t>
      </w:r>
    </w:p>
    <w:p w14:paraId="38BEBDA3" w14:textId="0648F017" w:rsidR="00076C17" w:rsidRPr="00806978" w:rsidRDefault="00446251" w:rsidP="00806978">
      <w:pPr>
        <w:pStyle w:val="Text"/>
        <w:rPr>
          <w:rFonts w:ascii="Arial" w:hAnsi="Arial" w:cs="Arial"/>
          <w:bCs/>
        </w:rPr>
      </w:pPr>
      <w:r>
        <w:rPr>
          <w:rFonts w:ascii="Arial" w:hAnsi="Arial" w:cs="Arial"/>
          <w:bCs/>
        </w:rPr>
        <w:t>Modelled</w:t>
      </w:r>
      <w:r w:rsidR="00806978" w:rsidRPr="00806978">
        <w:rPr>
          <w:rFonts w:ascii="Arial" w:hAnsi="Arial" w:cs="Arial"/>
          <w:bCs/>
        </w:rPr>
        <w:t xml:space="preserve"> adhesive</w:t>
      </w:r>
      <w:r w:rsidR="00806978">
        <w:rPr>
          <w:rFonts w:ascii="Arial" w:hAnsi="Arial" w:cs="Arial"/>
          <w:bCs/>
        </w:rPr>
        <w:t xml:space="preserve"> tape removal video</w:t>
      </w:r>
    </w:p>
    <w:p w14:paraId="7C35F9AC" w14:textId="79D76428" w:rsidR="00806978" w:rsidRPr="00446251" w:rsidRDefault="005003F2" w:rsidP="00076C17">
      <w:pPr>
        <w:pStyle w:val="Text"/>
      </w:pPr>
      <w:hyperlink r:id="rId33" w:tgtFrame="_blank" w:history="1">
        <w:r w:rsidR="00806978" w:rsidRPr="00446251">
          <w:rPr>
            <w:rStyle w:val="Hyperlink"/>
            <w:rFonts w:ascii="Arial" w:hAnsi="Arial" w:cs="Arial"/>
            <w:color w:val="auto"/>
            <w:sz w:val="20"/>
            <w:szCs w:val="20"/>
            <w:u w:val="none"/>
          </w:rPr>
          <w:t>http://archive.iypt.org/iypt_book/2011_1_Adhesive_tape_Iran_HA_HG_Adhesive_Removal.mp4</w:t>
        </w:r>
      </w:hyperlink>
    </w:p>
    <w:p w14:paraId="32A6452F" w14:textId="42299E31" w:rsidR="00806978" w:rsidRDefault="00806978" w:rsidP="00076C17">
      <w:pPr>
        <w:pStyle w:val="Text"/>
        <w:rPr>
          <w:rFonts w:ascii="Arial" w:hAnsi="Arial" w:cs="Arial"/>
          <w:bCs/>
        </w:rPr>
      </w:pPr>
      <w:r w:rsidRPr="00806978">
        <w:rPr>
          <w:rFonts w:ascii="Arial" w:hAnsi="Arial" w:cs="Arial"/>
          <w:bCs/>
        </w:rPr>
        <w:t>Numerical model source code</w:t>
      </w:r>
    </w:p>
    <w:p w14:paraId="51A693E5" w14:textId="0D564D3A" w:rsidR="00806978" w:rsidRDefault="00446251" w:rsidP="00446251">
      <w:pPr>
        <w:pStyle w:val="Text"/>
        <w:rPr>
          <w:rFonts w:ascii="Arial" w:hAnsi="Arial" w:cs="Arial"/>
          <w:bCs/>
          <w:sz w:val="20"/>
          <w:szCs w:val="20"/>
        </w:rPr>
      </w:pPr>
      <w:hyperlink r:id="rId34" w:history="1">
        <w:r w:rsidRPr="00446251">
          <w:rPr>
            <w:rStyle w:val="Hyperlink"/>
            <w:rFonts w:ascii="Arial" w:hAnsi="Arial" w:cs="Arial"/>
            <w:bCs/>
            <w:color w:val="auto"/>
            <w:sz w:val="20"/>
            <w:szCs w:val="20"/>
            <w:u w:val="none"/>
            <w:lang w:val="en-US"/>
          </w:rPr>
          <w:t>http://archive.iypt.org/iypt_book/2011_1_Adhesive_tape_Iran_HA_HG_Source_Code.txt</w:t>
        </w:r>
      </w:hyperlink>
    </w:p>
    <w:p w14:paraId="718661CA" w14:textId="6E078F7A" w:rsidR="00446251" w:rsidRPr="00446251" w:rsidRDefault="00446251" w:rsidP="00446251">
      <w:pPr>
        <w:pStyle w:val="Text"/>
        <w:rPr>
          <w:rFonts w:ascii="Arial" w:hAnsi="Arial" w:cs="Arial"/>
          <w:bCs/>
          <w:sz w:val="20"/>
          <w:szCs w:val="20"/>
        </w:rPr>
      </w:pPr>
    </w:p>
    <w:p w14:paraId="6AA6B084" w14:textId="77777777" w:rsidR="001B0FA3" w:rsidRDefault="009331A3" w:rsidP="001B0FA3">
      <w:pPr>
        <w:pStyle w:val="Text"/>
        <w:rPr>
          <w:rFonts w:ascii="Arial" w:hAnsi="Arial" w:cs="Arial"/>
          <w:b/>
        </w:rPr>
      </w:pPr>
      <w:r w:rsidRPr="009331A3">
        <w:rPr>
          <w:rFonts w:ascii="Arial" w:hAnsi="Arial" w:cs="Arial"/>
          <w:b/>
        </w:rPr>
        <w:t>Ref</w:t>
      </w:r>
      <w:r>
        <w:rPr>
          <w:rFonts w:ascii="Arial" w:hAnsi="Arial" w:cs="Arial"/>
          <w:b/>
        </w:rPr>
        <w:t>e</w:t>
      </w:r>
      <w:r w:rsidRPr="009331A3">
        <w:rPr>
          <w:rFonts w:ascii="Arial" w:hAnsi="Arial" w:cs="Arial"/>
          <w:b/>
        </w:rPr>
        <w:t>rences:</w:t>
      </w:r>
    </w:p>
    <w:p w14:paraId="5DB167D6" w14:textId="24AAADC7" w:rsidR="00370C58" w:rsidRDefault="007E1378" w:rsidP="00132403">
      <w:pPr>
        <w:pStyle w:val="Text"/>
        <w:rPr>
          <w:rFonts w:ascii="Arial" w:hAnsi="Arial" w:cs="Arial"/>
          <w:sz w:val="20"/>
          <w:szCs w:val="20"/>
          <w:lang w:bidi="fa-IR"/>
        </w:rPr>
      </w:pPr>
      <w:r>
        <w:rPr>
          <w:rFonts w:ascii="Arial" w:hAnsi="Arial" w:cs="Arial"/>
          <w:sz w:val="20"/>
          <w:szCs w:val="20"/>
          <w:lang w:bidi="fa-IR"/>
        </w:rPr>
        <w:t xml:space="preserve">[1] </w:t>
      </w:r>
      <w:proofErr w:type="spellStart"/>
      <w:r>
        <w:rPr>
          <w:rFonts w:ascii="Arial" w:hAnsi="Arial" w:cs="Arial"/>
          <w:sz w:val="20"/>
          <w:szCs w:val="20"/>
          <w:lang w:bidi="fa-IR"/>
        </w:rPr>
        <w:t>G.Gierenz</w:t>
      </w:r>
      <w:proofErr w:type="spellEnd"/>
      <w:r>
        <w:rPr>
          <w:rFonts w:ascii="Arial" w:hAnsi="Arial" w:cs="Arial"/>
          <w:sz w:val="20"/>
          <w:szCs w:val="20"/>
          <w:lang w:bidi="fa-IR"/>
        </w:rPr>
        <w:t xml:space="preserve">, W. </w:t>
      </w:r>
      <w:proofErr w:type="spellStart"/>
      <w:r>
        <w:rPr>
          <w:rFonts w:ascii="Arial" w:hAnsi="Arial" w:cs="Arial"/>
          <w:sz w:val="20"/>
          <w:szCs w:val="20"/>
          <w:lang w:bidi="fa-IR"/>
        </w:rPr>
        <w:t>Karmann</w:t>
      </w:r>
      <w:proofErr w:type="spellEnd"/>
      <w:r w:rsidR="00132403">
        <w:rPr>
          <w:rFonts w:ascii="Arial" w:hAnsi="Arial" w:cs="Arial"/>
          <w:sz w:val="20"/>
          <w:szCs w:val="20"/>
          <w:lang w:bidi="fa-IR"/>
        </w:rPr>
        <w:t xml:space="preserve"> (2001)</w:t>
      </w:r>
      <w:r>
        <w:rPr>
          <w:rFonts w:ascii="Arial" w:hAnsi="Arial" w:cs="Arial"/>
          <w:sz w:val="20"/>
          <w:szCs w:val="20"/>
          <w:lang w:bidi="fa-IR"/>
        </w:rPr>
        <w:t xml:space="preserve">, Adhesives and Adhesive Tapes, </w:t>
      </w:r>
      <w:r w:rsidR="008B1466">
        <w:rPr>
          <w:rFonts w:ascii="Arial" w:hAnsi="Arial" w:cs="Arial"/>
          <w:sz w:val="20"/>
          <w:szCs w:val="20"/>
          <w:lang w:bidi="fa-IR"/>
        </w:rPr>
        <w:t>Wiley-</w:t>
      </w:r>
      <w:r w:rsidR="00D02B70">
        <w:rPr>
          <w:rFonts w:ascii="Arial" w:hAnsi="Arial" w:cs="Arial"/>
          <w:sz w:val="20"/>
          <w:szCs w:val="20"/>
          <w:lang w:bidi="fa-IR"/>
        </w:rPr>
        <w:t>V</w:t>
      </w:r>
      <w:r w:rsidR="008B1466">
        <w:rPr>
          <w:rFonts w:ascii="Arial" w:hAnsi="Arial" w:cs="Arial"/>
          <w:sz w:val="20"/>
          <w:szCs w:val="20"/>
          <w:lang w:bidi="fa-IR"/>
        </w:rPr>
        <w:t>CH.</w:t>
      </w:r>
    </w:p>
    <w:p w14:paraId="69EB0C8B" w14:textId="3811840E" w:rsidR="008B1466" w:rsidRDefault="008B1466" w:rsidP="00132403">
      <w:pPr>
        <w:pStyle w:val="Text"/>
        <w:rPr>
          <w:rFonts w:asciiTheme="minorBidi" w:hAnsiTheme="minorBidi" w:cstheme="minorBidi"/>
          <w:sz w:val="20"/>
          <w:szCs w:val="20"/>
        </w:rPr>
      </w:pPr>
      <w:r w:rsidRPr="008B1466">
        <w:rPr>
          <w:rFonts w:ascii="Arial" w:hAnsi="Arial" w:cs="Arial"/>
          <w:sz w:val="20"/>
          <w:szCs w:val="20"/>
          <w:lang w:bidi="fa-IR"/>
        </w:rPr>
        <w:t xml:space="preserve">[2] </w:t>
      </w:r>
      <w:proofErr w:type="spellStart"/>
      <w:r w:rsidRPr="008B1466">
        <w:rPr>
          <w:rFonts w:ascii="Arial" w:hAnsi="Arial"/>
          <w:sz w:val="20"/>
          <w:szCs w:val="20"/>
        </w:rPr>
        <w:t>Istvan</w:t>
      </w:r>
      <w:proofErr w:type="spellEnd"/>
      <w:r w:rsidRPr="008B1466">
        <w:rPr>
          <w:rFonts w:ascii="Arial" w:hAnsi="Arial"/>
          <w:sz w:val="20"/>
          <w:szCs w:val="20"/>
        </w:rPr>
        <w:t xml:space="preserve"> </w:t>
      </w:r>
      <w:proofErr w:type="spellStart"/>
      <w:r w:rsidRPr="008B1466">
        <w:rPr>
          <w:rFonts w:ascii="Arial" w:hAnsi="Arial"/>
          <w:sz w:val="20"/>
          <w:szCs w:val="20"/>
        </w:rPr>
        <w:t>Benedek</w:t>
      </w:r>
      <w:proofErr w:type="spellEnd"/>
      <w:r w:rsidR="00132403">
        <w:rPr>
          <w:rFonts w:ascii="Arial" w:hAnsi="Arial"/>
          <w:sz w:val="20"/>
          <w:szCs w:val="20"/>
        </w:rPr>
        <w:t xml:space="preserve"> (2004)</w:t>
      </w:r>
      <w:r>
        <w:rPr>
          <w:rFonts w:ascii="Arial" w:hAnsi="Arial"/>
          <w:sz w:val="20"/>
          <w:szCs w:val="20"/>
        </w:rPr>
        <w:t>,</w:t>
      </w:r>
      <w:r w:rsidR="00132403">
        <w:rPr>
          <w:rFonts w:ascii="Arial" w:hAnsi="Arial"/>
          <w:sz w:val="20"/>
          <w:szCs w:val="20"/>
        </w:rPr>
        <w:t xml:space="preserve"> 2</w:t>
      </w:r>
      <w:r w:rsidR="00132403">
        <w:rPr>
          <w:rFonts w:ascii="Arial" w:hAnsi="Arial"/>
          <w:sz w:val="20"/>
          <w:szCs w:val="20"/>
          <w:vertAlign w:val="superscript"/>
        </w:rPr>
        <w:t>nd</w:t>
      </w:r>
      <w:r w:rsidR="00132403">
        <w:rPr>
          <w:rFonts w:ascii="Arial" w:hAnsi="Arial"/>
          <w:sz w:val="20"/>
          <w:szCs w:val="20"/>
        </w:rPr>
        <w:t xml:space="preserve">ed, </w:t>
      </w:r>
      <w:r>
        <w:rPr>
          <w:rFonts w:ascii="Arial" w:hAnsi="Arial"/>
          <w:sz w:val="20"/>
          <w:szCs w:val="20"/>
        </w:rPr>
        <w:t>Pressure-Sensi</w:t>
      </w:r>
      <w:r w:rsidR="00132403">
        <w:rPr>
          <w:rFonts w:ascii="Arial" w:hAnsi="Arial"/>
          <w:sz w:val="20"/>
          <w:szCs w:val="20"/>
        </w:rPr>
        <w:t>tive Adhesives and Applications</w:t>
      </w:r>
      <w:r>
        <w:rPr>
          <w:rFonts w:ascii="Arial" w:hAnsi="Arial"/>
          <w:sz w:val="20"/>
          <w:szCs w:val="20"/>
        </w:rPr>
        <w:t xml:space="preserve">, Marcel Dekker Inc., </w:t>
      </w:r>
      <w:r>
        <w:rPr>
          <w:rFonts w:asciiTheme="minorBidi" w:hAnsiTheme="minorBidi" w:cstheme="minorBidi"/>
          <w:sz w:val="20"/>
          <w:szCs w:val="20"/>
        </w:rPr>
        <w:t>New York</w:t>
      </w:r>
      <w:r w:rsidRPr="008B1466">
        <w:rPr>
          <w:rFonts w:asciiTheme="minorBidi" w:hAnsiTheme="minorBidi" w:cstheme="minorBidi"/>
          <w:sz w:val="20"/>
          <w:szCs w:val="20"/>
        </w:rPr>
        <w:t xml:space="preserve"> </w:t>
      </w:r>
      <w:r>
        <w:rPr>
          <w:rFonts w:asciiTheme="minorBidi" w:hAnsiTheme="minorBidi" w:cstheme="minorBidi"/>
          <w:sz w:val="20"/>
          <w:szCs w:val="20"/>
        </w:rPr>
        <w:t>–</w:t>
      </w:r>
      <w:r w:rsidRPr="008B1466">
        <w:rPr>
          <w:rFonts w:asciiTheme="minorBidi" w:hAnsiTheme="minorBidi" w:cstheme="minorBidi"/>
          <w:sz w:val="20"/>
          <w:szCs w:val="20"/>
        </w:rPr>
        <w:t xml:space="preserve"> </w:t>
      </w:r>
      <w:r>
        <w:rPr>
          <w:rFonts w:asciiTheme="minorBidi" w:hAnsiTheme="minorBidi" w:cstheme="minorBidi"/>
          <w:sz w:val="20"/>
          <w:szCs w:val="20"/>
        </w:rPr>
        <w:t>Basel.</w:t>
      </w:r>
    </w:p>
    <w:p w14:paraId="090CBFB7" w14:textId="12B4AB04" w:rsidR="008B1466" w:rsidRDefault="008B1466" w:rsidP="00132403">
      <w:pPr>
        <w:pStyle w:val="Text"/>
        <w:rPr>
          <w:rFonts w:asciiTheme="minorBidi" w:hAnsiTheme="minorBidi" w:cstheme="minorBidi"/>
          <w:sz w:val="20"/>
          <w:szCs w:val="20"/>
        </w:rPr>
      </w:pPr>
      <w:r>
        <w:rPr>
          <w:rFonts w:asciiTheme="minorBidi" w:hAnsiTheme="minorBidi" w:cstheme="minorBidi"/>
          <w:sz w:val="20"/>
          <w:szCs w:val="20"/>
        </w:rPr>
        <w:t xml:space="preserve">[3] </w:t>
      </w:r>
      <w:proofErr w:type="spellStart"/>
      <w:r>
        <w:rPr>
          <w:rFonts w:asciiTheme="minorBidi" w:hAnsiTheme="minorBidi" w:cstheme="minorBidi"/>
          <w:sz w:val="20"/>
          <w:szCs w:val="20"/>
        </w:rPr>
        <w:t>Sina</w:t>
      </w:r>
      <w:proofErr w:type="spellEnd"/>
      <w:r>
        <w:rPr>
          <w:rFonts w:asciiTheme="minorBidi" w:hAnsiTheme="minorBidi" w:cstheme="minorBidi"/>
          <w:sz w:val="20"/>
          <w:szCs w:val="20"/>
        </w:rPr>
        <w:t xml:space="preserve"> </w:t>
      </w:r>
      <w:proofErr w:type="spellStart"/>
      <w:r>
        <w:rPr>
          <w:rFonts w:asciiTheme="minorBidi" w:hAnsiTheme="minorBidi" w:cstheme="minorBidi"/>
          <w:sz w:val="20"/>
          <w:szCs w:val="20"/>
        </w:rPr>
        <w:t>Ebnesajjad</w:t>
      </w:r>
      <w:proofErr w:type="spellEnd"/>
      <w:r w:rsidR="00132403">
        <w:rPr>
          <w:rFonts w:asciiTheme="minorBidi" w:hAnsiTheme="minorBidi" w:cstheme="minorBidi"/>
          <w:sz w:val="20"/>
          <w:szCs w:val="20"/>
        </w:rPr>
        <w:t xml:space="preserve"> (2008</w:t>
      </w:r>
      <w:r w:rsidR="00132403">
        <w:rPr>
          <w:rFonts w:ascii="Arial" w:hAnsi="Arial"/>
          <w:sz w:val="20"/>
          <w:szCs w:val="20"/>
        </w:rPr>
        <w:t>), 2</w:t>
      </w:r>
      <w:r w:rsidR="00132403">
        <w:rPr>
          <w:rFonts w:ascii="Arial" w:hAnsi="Arial"/>
          <w:sz w:val="20"/>
          <w:szCs w:val="20"/>
          <w:vertAlign w:val="superscript"/>
        </w:rPr>
        <w:t>nd</w:t>
      </w:r>
      <w:r w:rsidR="00132403">
        <w:rPr>
          <w:rFonts w:ascii="Arial" w:hAnsi="Arial"/>
          <w:sz w:val="20"/>
          <w:szCs w:val="20"/>
        </w:rPr>
        <w:t>ed,</w:t>
      </w:r>
      <w:r>
        <w:rPr>
          <w:rFonts w:asciiTheme="minorBidi" w:hAnsiTheme="minorBidi" w:cstheme="minorBidi"/>
          <w:sz w:val="20"/>
          <w:szCs w:val="20"/>
        </w:rPr>
        <w:t xml:space="preserve"> </w:t>
      </w:r>
      <w:r w:rsidR="00132403">
        <w:rPr>
          <w:rFonts w:asciiTheme="minorBidi" w:hAnsiTheme="minorBidi" w:cstheme="minorBidi"/>
          <w:sz w:val="20"/>
          <w:szCs w:val="20"/>
        </w:rPr>
        <w:t>Adhesives Technology Handbook</w:t>
      </w:r>
      <w:r>
        <w:rPr>
          <w:rFonts w:asciiTheme="minorBidi" w:hAnsiTheme="minorBidi" w:cstheme="minorBidi"/>
          <w:sz w:val="20"/>
          <w:szCs w:val="20"/>
        </w:rPr>
        <w:t xml:space="preserve">, William Andrew, Norwich </w:t>
      </w:r>
      <w:r w:rsidR="000E6282">
        <w:rPr>
          <w:rFonts w:asciiTheme="minorBidi" w:hAnsiTheme="minorBidi" w:cstheme="minorBidi"/>
          <w:sz w:val="20"/>
          <w:szCs w:val="20"/>
        </w:rPr>
        <w:t>-</w:t>
      </w:r>
      <w:r>
        <w:rPr>
          <w:rFonts w:asciiTheme="minorBidi" w:hAnsiTheme="minorBidi" w:cstheme="minorBidi"/>
          <w:sz w:val="20"/>
          <w:szCs w:val="20"/>
        </w:rPr>
        <w:t xml:space="preserve"> NY- USA</w:t>
      </w:r>
    </w:p>
    <w:p w14:paraId="40CB461B" w14:textId="69F26A3C" w:rsidR="008B1466" w:rsidRDefault="008B1466" w:rsidP="00EC27BB">
      <w:pPr>
        <w:pStyle w:val="Text"/>
        <w:rPr>
          <w:rFonts w:asciiTheme="minorBidi" w:hAnsiTheme="minorBidi" w:cstheme="minorBidi"/>
          <w:sz w:val="20"/>
          <w:szCs w:val="20"/>
        </w:rPr>
      </w:pPr>
      <w:r>
        <w:rPr>
          <w:rFonts w:asciiTheme="minorBidi" w:hAnsiTheme="minorBidi" w:cstheme="minorBidi"/>
          <w:sz w:val="20"/>
          <w:szCs w:val="20"/>
        </w:rPr>
        <w:t xml:space="preserve">[4] </w:t>
      </w:r>
      <w:proofErr w:type="spellStart"/>
      <w:r>
        <w:rPr>
          <w:rFonts w:asciiTheme="minorBidi" w:hAnsiTheme="minorBidi" w:cstheme="minorBidi"/>
          <w:sz w:val="20"/>
          <w:szCs w:val="20"/>
        </w:rPr>
        <w:t>Gerd</w:t>
      </w:r>
      <w:proofErr w:type="spellEnd"/>
      <w:r>
        <w:rPr>
          <w:rFonts w:asciiTheme="minorBidi" w:hAnsiTheme="minorBidi" w:cstheme="minorBidi"/>
          <w:sz w:val="20"/>
          <w:szCs w:val="20"/>
        </w:rPr>
        <w:t xml:space="preserve"> </w:t>
      </w:r>
      <w:proofErr w:type="spellStart"/>
      <w:r>
        <w:rPr>
          <w:rFonts w:asciiTheme="minorBidi" w:hAnsiTheme="minorBidi" w:cstheme="minorBidi"/>
          <w:sz w:val="20"/>
          <w:szCs w:val="20"/>
        </w:rPr>
        <w:t>Habenicht</w:t>
      </w:r>
      <w:proofErr w:type="spellEnd"/>
      <w:r w:rsidR="00132403">
        <w:rPr>
          <w:rFonts w:asciiTheme="minorBidi" w:hAnsiTheme="minorBidi" w:cstheme="minorBidi"/>
          <w:sz w:val="20"/>
          <w:szCs w:val="20"/>
        </w:rPr>
        <w:t xml:space="preserve"> (2009), Applied Adhesive Bonding</w:t>
      </w:r>
      <w:r>
        <w:rPr>
          <w:rFonts w:asciiTheme="minorBidi" w:hAnsiTheme="minorBidi" w:cstheme="minorBidi"/>
          <w:sz w:val="20"/>
          <w:szCs w:val="20"/>
        </w:rPr>
        <w:t>, Wiley-</w:t>
      </w:r>
      <w:r w:rsidR="00D02B70">
        <w:rPr>
          <w:rFonts w:asciiTheme="minorBidi" w:hAnsiTheme="minorBidi" w:cstheme="minorBidi"/>
          <w:sz w:val="20"/>
          <w:szCs w:val="20"/>
        </w:rPr>
        <w:t>V</w:t>
      </w:r>
      <w:r>
        <w:rPr>
          <w:rFonts w:asciiTheme="minorBidi" w:hAnsiTheme="minorBidi" w:cstheme="minorBidi"/>
          <w:sz w:val="20"/>
          <w:szCs w:val="20"/>
        </w:rPr>
        <w:t>CH</w:t>
      </w:r>
    </w:p>
    <w:p w14:paraId="04B39CC2" w14:textId="77777777" w:rsidR="00076C17" w:rsidRDefault="00076C17" w:rsidP="00EC27BB">
      <w:pPr>
        <w:pStyle w:val="Text"/>
        <w:rPr>
          <w:rFonts w:asciiTheme="minorBidi" w:hAnsiTheme="minorBidi" w:cstheme="minorBidi"/>
          <w:sz w:val="20"/>
          <w:szCs w:val="20"/>
        </w:rPr>
      </w:pPr>
    </w:p>
    <w:p w14:paraId="12D98D8C" w14:textId="77777777" w:rsidR="00076C17" w:rsidRDefault="00076C17" w:rsidP="00EC27BB">
      <w:pPr>
        <w:pStyle w:val="Text"/>
        <w:rPr>
          <w:rFonts w:asciiTheme="minorBidi" w:hAnsiTheme="minorBidi" w:cstheme="minorBidi"/>
          <w:sz w:val="20"/>
          <w:szCs w:val="20"/>
        </w:rPr>
      </w:pPr>
    </w:p>
    <w:sectPr w:rsidR="00076C17" w:rsidSect="00FB168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291444" w14:textId="77777777" w:rsidR="005003F2" w:rsidRDefault="005003F2" w:rsidP="00B35457">
      <w:pPr>
        <w:spacing w:after="0" w:line="240" w:lineRule="auto"/>
      </w:pPr>
      <w:r>
        <w:separator/>
      </w:r>
    </w:p>
  </w:endnote>
  <w:endnote w:type="continuationSeparator" w:id="0">
    <w:p w14:paraId="6BBC81CD" w14:textId="77777777" w:rsidR="005003F2" w:rsidRDefault="005003F2" w:rsidP="00B354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BA01F1" w14:textId="77777777" w:rsidR="005003F2" w:rsidRDefault="005003F2" w:rsidP="00B35457">
      <w:pPr>
        <w:spacing w:after="0" w:line="240" w:lineRule="auto"/>
      </w:pPr>
      <w:r>
        <w:separator/>
      </w:r>
    </w:p>
  </w:footnote>
  <w:footnote w:type="continuationSeparator" w:id="0">
    <w:p w14:paraId="57090773" w14:textId="77777777" w:rsidR="005003F2" w:rsidRDefault="005003F2" w:rsidP="00B3545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1BCFC9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26976BC"/>
    <w:multiLevelType w:val="hybridMultilevel"/>
    <w:tmpl w:val="63BA5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1E1AF7"/>
    <w:multiLevelType w:val="hybridMultilevel"/>
    <w:tmpl w:val="6A9C3B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AED2235"/>
    <w:multiLevelType w:val="hybridMultilevel"/>
    <w:tmpl w:val="E3528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276345"/>
    <w:multiLevelType w:val="hybridMultilevel"/>
    <w:tmpl w:val="7026C8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0C57CE"/>
    <w:multiLevelType w:val="hybridMultilevel"/>
    <w:tmpl w:val="032267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251136"/>
    <w:multiLevelType w:val="hybridMultilevel"/>
    <w:tmpl w:val="58F05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A4B41CC"/>
    <w:multiLevelType w:val="hybridMultilevel"/>
    <w:tmpl w:val="41023546"/>
    <w:lvl w:ilvl="0" w:tplc="7CB4A17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F6010A3"/>
    <w:multiLevelType w:val="hybridMultilevel"/>
    <w:tmpl w:val="E236C51A"/>
    <w:lvl w:ilvl="0" w:tplc="0DCA56D0">
      <w:numFmt w:val="bullet"/>
      <w:lvlText w:val="-"/>
      <w:lvlJc w:val="left"/>
      <w:pPr>
        <w:ind w:left="36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55E455E"/>
    <w:multiLevelType w:val="hybridMultilevel"/>
    <w:tmpl w:val="EF064010"/>
    <w:lvl w:ilvl="0" w:tplc="730E5AC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BC028D5"/>
    <w:multiLevelType w:val="hybridMultilevel"/>
    <w:tmpl w:val="4768B70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725F65B8"/>
    <w:multiLevelType w:val="hybridMultilevel"/>
    <w:tmpl w:val="CC6E5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5BA3B4A"/>
    <w:multiLevelType w:val="hybridMultilevel"/>
    <w:tmpl w:val="A7166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5C851AA"/>
    <w:multiLevelType w:val="hybridMultilevel"/>
    <w:tmpl w:val="F9C6E758"/>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76A44182"/>
    <w:multiLevelType w:val="hybridMultilevel"/>
    <w:tmpl w:val="B5344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9"/>
  </w:num>
  <w:num w:numId="4">
    <w:abstractNumId w:val="2"/>
  </w:num>
  <w:num w:numId="5">
    <w:abstractNumId w:val="4"/>
  </w:num>
  <w:num w:numId="6">
    <w:abstractNumId w:val="6"/>
  </w:num>
  <w:num w:numId="7">
    <w:abstractNumId w:val="7"/>
  </w:num>
  <w:num w:numId="8">
    <w:abstractNumId w:val="0"/>
  </w:num>
  <w:num w:numId="9">
    <w:abstractNumId w:val="12"/>
  </w:num>
  <w:num w:numId="10">
    <w:abstractNumId w:val="5"/>
  </w:num>
  <w:num w:numId="11">
    <w:abstractNumId w:val="13"/>
  </w:num>
  <w:num w:numId="12">
    <w:abstractNumId w:val="10"/>
  </w:num>
  <w:num w:numId="13">
    <w:abstractNumId w:val="3"/>
  </w:num>
  <w:num w:numId="14">
    <w:abstractNumId w:val="1"/>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2ED1"/>
    <w:rsid w:val="000017C7"/>
    <w:rsid w:val="000047F8"/>
    <w:rsid w:val="000068EF"/>
    <w:rsid w:val="00011EC9"/>
    <w:rsid w:val="00016878"/>
    <w:rsid w:val="000176CC"/>
    <w:rsid w:val="00022ED4"/>
    <w:rsid w:val="00023BC3"/>
    <w:rsid w:val="000414E6"/>
    <w:rsid w:val="000639F0"/>
    <w:rsid w:val="00070CEE"/>
    <w:rsid w:val="00076C17"/>
    <w:rsid w:val="000874AE"/>
    <w:rsid w:val="00093E19"/>
    <w:rsid w:val="00096593"/>
    <w:rsid w:val="000A34D9"/>
    <w:rsid w:val="000A7CAE"/>
    <w:rsid w:val="000B0AEE"/>
    <w:rsid w:val="000D3671"/>
    <w:rsid w:val="000D7CDB"/>
    <w:rsid w:val="000E4E90"/>
    <w:rsid w:val="000E6282"/>
    <w:rsid w:val="00115C0A"/>
    <w:rsid w:val="00123376"/>
    <w:rsid w:val="00132403"/>
    <w:rsid w:val="0013433B"/>
    <w:rsid w:val="00152025"/>
    <w:rsid w:val="00163CF1"/>
    <w:rsid w:val="00175107"/>
    <w:rsid w:val="00180C4C"/>
    <w:rsid w:val="001851C8"/>
    <w:rsid w:val="001B0FA3"/>
    <w:rsid w:val="001B4547"/>
    <w:rsid w:val="001C4E16"/>
    <w:rsid w:val="001C59CB"/>
    <w:rsid w:val="00203D42"/>
    <w:rsid w:val="002148F1"/>
    <w:rsid w:val="00216D69"/>
    <w:rsid w:val="00217658"/>
    <w:rsid w:val="00230A61"/>
    <w:rsid w:val="0023299C"/>
    <w:rsid w:val="00232ED1"/>
    <w:rsid w:val="0023762E"/>
    <w:rsid w:val="00243A46"/>
    <w:rsid w:val="002756E0"/>
    <w:rsid w:val="002937E6"/>
    <w:rsid w:val="002C6A36"/>
    <w:rsid w:val="002D3D75"/>
    <w:rsid w:val="002E325B"/>
    <w:rsid w:val="002E42DE"/>
    <w:rsid w:val="002F6536"/>
    <w:rsid w:val="002F7997"/>
    <w:rsid w:val="0031287A"/>
    <w:rsid w:val="00321583"/>
    <w:rsid w:val="00325EC9"/>
    <w:rsid w:val="00342781"/>
    <w:rsid w:val="00345B42"/>
    <w:rsid w:val="00370C58"/>
    <w:rsid w:val="003750B2"/>
    <w:rsid w:val="0038215B"/>
    <w:rsid w:val="003C290A"/>
    <w:rsid w:val="00401FB4"/>
    <w:rsid w:val="00405C69"/>
    <w:rsid w:val="0041540D"/>
    <w:rsid w:val="0042271C"/>
    <w:rsid w:val="00427B40"/>
    <w:rsid w:val="004312C4"/>
    <w:rsid w:val="0044331B"/>
    <w:rsid w:val="0044575F"/>
    <w:rsid w:val="00446251"/>
    <w:rsid w:val="0046354A"/>
    <w:rsid w:val="0048266D"/>
    <w:rsid w:val="00486E82"/>
    <w:rsid w:val="00497785"/>
    <w:rsid w:val="004F5A4E"/>
    <w:rsid w:val="005003F2"/>
    <w:rsid w:val="00503855"/>
    <w:rsid w:val="00503ABF"/>
    <w:rsid w:val="00515A0E"/>
    <w:rsid w:val="0052173A"/>
    <w:rsid w:val="00522A8C"/>
    <w:rsid w:val="005243C1"/>
    <w:rsid w:val="00524FB4"/>
    <w:rsid w:val="00530C18"/>
    <w:rsid w:val="005310FF"/>
    <w:rsid w:val="005454CA"/>
    <w:rsid w:val="00560322"/>
    <w:rsid w:val="00562F9A"/>
    <w:rsid w:val="00571E1B"/>
    <w:rsid w:val="00575CB6"/>
    <w:rsid w:val="005915CC"/>
    <w:rsid w:val="005B2047"/>
    <w:rsid w:val="005D31F1"/>
    <w:rsid w:val="005D4E38"/>
    <w:rsid w:val="005D76DC"/>
    <w:rsid w:val="005F2584"/>
    <w:rsid w:val="005F4DC1"/>
    <w:rsid w:val="00602CFB"/>
    <w:rsid w:val="00607E00"/>
    <w:rsid w:val="006104B6"/>
    <w:rsid w:val="00630E55"/>
    <w:rsid w:val="00632E42"/>
    <w:rsid w:val="00652535"/>
    <w:rsid w:val="0065535C"/>
    <w:rsid w:val="00661ED6"/>
    <w:rsid w:val="0067186E"/>
    <w:rsid w:val="00671C4B"/>
    <w:rsid w:val="00682987"/>
    <w:rsid w:val="006841B8"/>
    <w:rsid w:val="00690873"/>
    <w:rsid w:val="006967C5"/>
    <w:rsid w:val="006B1968"/>
    <w:rsid w:val="006C5201"/>
    <w:rsid w:val="006C6349"/>
    <w:rsid w:val="006E092B"/>
    <w:rsid w:val="0070522F"/>
    <w:rsid w:val="0078098B"/>
    <w:rsid w:val="0079067D"/>
    <w:rsid w:val="00790E4B"/>
    <w:rsid w:val="007A0CD5"/>
    <w:rsid w:val="007A1369"/>
    <w:rsid w:val="007A395C"/>
    <w:rsid w:val="007D45AC"/>
    <w:rsid w:val="007E1378"/>
    <w:rsid w:val="00806978"/>
    <w:rsid w:val="008178F1"/>
    <w:rsid w:val="00825EEE"/>
    <w:rsid w:val="008609C6"/>
    <w:rsid w:val="00864E28"/>
    <w:rsid w:val="0087264A"/>
    <w:rsid w:val="0087490A"/>
    <w:rsid w:val="00891E63"/>
    <w:rsid w:val="008967C0"/>
    <w:rsid w:val="008B1466"/>
    <w:rsid w:val="008B474F"/>
    <w:rsid w:val="008C3323"/>
    <w:rsid w:val="008E29A8"/>
    <w:rsid w:val="00905BE1"/>
    <w:rsid w:val="00912C13"/>
    <w:rsid w:val="00925E7C"/>
    <w:rsid w:val="009263BC"/>
    <w:rsid w:val="009318FF"/>
    <w:rsid w:val="009331A3"/>
    <w:rsid w:val="00940184"/>
    <w:rsid w:val="00947AFC"/>
    <w:rsid w:val="0095271C"/>
    <w:rsid w:val="00962FA9"/>
    <w:rsid w:val="00964C1D"/>
    <w:rsid w:val="00980367"/>
    <w:rsid w:val="009841D6"/>
    <w:rsid w:val="00985754"/>
    <w:rsid w:val="00985970"/>
    <w:rsid w:val="0098726E"/>
    <w:rsid w:val="009B08CB"/>
    <w:rsid w:val="009B1E83"/>
    <w:rsid w:val="009C236A"/>
    <w:rsid w:val="009E14CB"/>
    <w:rsid w:val="009E6982"/>
    <w:rsid w:val="009F1F3F"/>
    <w:rsid w:val="00A061A2"/>
    <w:rsid w:val="00A5553E"/>
    <w:rsid w:val="00A713A2"/>
    <w:rsid w:val="00A72D73"/>
    <w:rsid w:val="00A8331C"/>
    <w:rsid w:val="00AA766C"/>
    <w:rsid w:val="00AA7F6F"/>
    <w:rsid w:val="00AC4E61"/>
    <w:rsid w:val="00AE7039"/>
    <w:rsid w:val="00B00B88"/>
    <w:rsid w:val="00B13196"/>
    <w:rsid w:val="00B155D0"/>
    <w:rsid w:val="00B26770"/>
    <w:rsid w:val="00B26C98"/>
    <w:rsid w:val="00B27A87"/>
    <w:rsid w:val="00B310AB"/>
    <w:rsid w:val="00B31D46"/>
    <w:rsid w:val="00B35457"/>
    <w:rsid w:val="00B52FD2"/>
    <w:rsid w:val="00B771BE"/>
    <w:rsid w:val="00BA43C3"/>
    <w:rsid w:val="00BD3FAD"/>
    <w:rsid w:val="00BD531B"/>
    <w:rsid w:val="00BE0096"/>
    <w:rsid w:val="00BE6DAB"/>
    <w:rsid w:val="00BF612F"/>
    <w:rsid w:val="00BF70EC"/>
    <w:rsid w:val="00C02F40"/>
    <w:rsid w:val="00C04105"/>
    <w:rsid w:val="00C16261"/>
    <w:rsid w:val="00C20264"/>
    <w:rsid w:val="00C23F2D"/>
    <w:rsid w:val="00C64839"/>
    <w:rsid w:val="00C67687"/>
    <w:rsid w:val="00C70ED5"/>
    <w:rsid w:val="00C817B4"/>
    <w:rsid w:val="00C90BE6"/>
    <w:rsid w:val="00CA1A16"/>
    <w:rsid w:val="00CA64B6"/>
    <w:rsid w:val="00CB69F1"/>
    <w:rsid w:val="00CC4074"/>
    <w:rsid w:val="00CD0060"/>
    <w:rsid w:val="00CF2FD6"/>
    <w:rsid w:val="00D02B70"/>
    <w:rsid w:val="00D0669B"/>
    <w:rsid w:val="00D37A81"/>
    <w:rsid w:val="00D45B36"/>
    <w:rsid w:val="00D47759"/>
    <w:rsid w:val="00D56120"/>
    <w:rsid w:val="00D63D8D"/>
    <w:rsid w:val="00D71163"/>
    <w:rsid w:val="00D85F3D"/>
    <w:rsid w:val="00D945EF"/>
    <w:rsid w:val="00D95A0E"/>
    <w:rsid w:val="00DC0A12"/>
    <w:rsid w:val="00DD2001"/>
    <w:rsid w:val="00DD4BE0"/>
    <w:rsid w:val="00DE3E9B"/>
    <w:rsid w:val="00DF2BB5"/>
    <w:rsid w:val="00DF43C1"/>
    <w:rsid w:val="00DF452E"/>
    <w:rsid w:val="00E00D9A"/>
    <w:rsid w:val="00E0233E"/>
    <w:rsid w:val="00E157C3"/>
    <w:rsid w:val="00E20317"/>
    <w:rsid w:val="00E3190B"/>
    <w:rsid w:val="00E322B5"/>
    <w:rsid w:val="00E425F4"/>
    <w:rsid w:val="00E52F0D"/>
    <w:rsid w:val="00E601C3"/>
    <w:rsid w:val="00E76978"/>
    <w:rsid w:val="00E82D5D"/>
    <w:rsid w:val="00E8565F"/>
    <w:rsid w:val="00E86D0B"/>
    <w:rsid w:val="00E92A23"/>
    <w:rsid w:val="00EB7B1A"/>
    <w:rsid w:val="00EC27BB"/>
    <w:rsid w:val="00EC3F82"/>
    <w:rsid w:val="00EC5ACA"/>
    <w:rsid w:val="00ED039C"/>
    <w:rsid w:val="00ED76D4"/>
    <w:rsid w:val="00EE45EF"/>
    <w:rsid w:val="00F009E3"/>
    <w:rsid w:val="00F242DF"/>
    <w:rsid w:val="00F344A8"/>
    <w:rsid w:val="00F37588"/>
    <w:rsid w:val="00F4267A"/>
    <w:rsid w:val="00F50657"/>
    <w:rsid w:val="00F679F7"/>
    <w:rsid w:val="00F7150A"/>
    <w:rsid w:val="00F730FF"/>
    <w:rsid w:val="00F91B6F"/>
    <w:rsid w:val="00F91CA4"/>
    <w:rsid w:val="00F97713"/>
    <w:rsid w:val="00FA2E70"/>
    <w:rsid w:val="00FA3BC4"/>
    <w:rsid w:val="00FB1689"/>
    <w:rsid w:val="00FC7D0A"/>
    <w:rsid w:val="00FF1DD3"/>
    <w:rsid w:val="00FF2E6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4417AE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1689"/>
    <w:pPr>
      <w:spacing w:after="200" w:line="276" w:lineRule="auto"/>
    </w:pPr>
    <w:rPr>
      <w:sz w:val="22"/>
      <w:szCs w:val="22"/>
    </w:rPr>
  </w:style>
  <w:style w:type="paragraph" w:styleId="Heading2">
    <w:name w:val="heading 2"/>
    <w:basedOn w:val="Normal"/>
    <w:next w:val="Normal"/>
    <w:link w:val="Heading2Char"/>
    <w:uiPriority w:val="9"/>
    <w:unhideWhenUsed/>
    <w:qFormat/>
    <w:rsid w:val="00E92A2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92A2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pertitle">
    <w:name w:val="Paper title"/>
    <w:basedOn w:val="Normal"/>
    <w:rsid w:val="00232ED1"/>
    <w:pPr>
      <w:spacing w:after="0" w:line="240" w:lineRule="auto"/>
      <w:jc w:val="center"/>
    </w:pPr>
    <w:rPr>
      <w:rFonts w:ascii="Arial" w:eastAsia="Times New Roman" w:hAnsi="Arial"/>
      <w:b/>
      <w:sz w:val="28"/>
      <w:szCs w:val="28"/>
      <w:lang w:val="en-GB" w:eastAsia="en-GB"/>
    </w:rPr>
  </w:style>
  <w:style w:type="paragraph" w:customStyle="1" w:styleId="Author">
    <w:name w:val="Author"/>
    <w:basedOn w:val="Normal"/>
    <w:rsid w:val="00232ED1"/>
    <w:pPr>
      <w:spacing w:after="0" w:line="240" w:lineRule="auto"/>
      <w:jc w:val="center"/>
    </w:pPr>
    <w:rPr>
      <w:rFonts w:ascii="Arial" w:eastAsia="Times New Roman" w:hAnsi="Arial"/>
      <w:b/>
      <w:sz w:val="28"/>
      <w:szCs w:val="28"/>
      <w:lang w:val="en-GB" w:eastAsia="en-GB"/>
    </w:rPr>
  </w:style>
  <w:style w:type="paragraph" w:customStyle="1" w:styleId="Text">
    <w:name w:val="Text"/>
    <w:basedOn w:val="Normal"/>
    <w:rsid w:val="00232ED1"/>
    <w:pPr>
      <w:spacing w:after="0" w:line="240" w:lineRule="auto"/>
      <w:jc w:val="both"/>
    </w:pPr>
    <w:rPr>
      <w:rFonts w:ascii="Times New Roman" w:eastAsia="Times New Roman" w:hAnsi="Times New Roman" w:cs="Times New Roman"/>
      <w:sz w:val="24"/>
      <w:szCs w:val="24"/>
      <w:lang w:val="en-GB" w:eastAsia="en-GB"/>
    </w:rPr>
  </w:style>
  <w:style w:type="paragraph" w:styleId="NormalWeb">
    <w:name w:val="Normal (Web)"/>
    <w:basedOn w:val="Normal"/>
    <w:uiPriority w:val="99"/>
    <w:unhideWhenUsed/>
    <w:rsid w:val="00232ED1"/>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370C58"/>
    <w:rPr>
      <w:b/>
      <w:bCs/>
      <w:sz w:val="20"/>
      <w:szCs w:val="20"/>
    </w:rPr>
  </w:style>
  <w:style w:type="paragraph" w:styleId="BalloonText">
    <w:name w:val="Balloon Text"/>
    <w:basedOn w:val="Normal"/>
    <w:link w:val="BalloonTextChar"/>
    <w:uiPriority w:val="99"/>
    <w:semiHidden/>
    <w:unhideWhenUsed/>
    <w:rsid w:val="006967C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967C5"/>
    <w:rPr>
      <w:rFonts w:ascii="Lucida Grande" w:hAnsi="Lucida Grande" w:cs="Lucida Grande"/>
      <w:sz w:val="18"/>
      <w:szCs w:val="18"/>
    </w:rPr>
  </w:style>
  <w:style w:type="character" w:styleId="PlaceholderText">
    <w:name w:val="Placeholder Text"/>
    <w:basedOn w:val="DefaultParagraphFont"/>
    <w:uiPriority w:val="67"/>
    <w:rsid w:val="00230A61"/>
    <w:rPr>
      <w:color w:val="808080"/>
    </w:rPr>
  </w:style>
  <w:style w:type="character" w:customStyle="1" w:styleId="Heading2Char">
    <w:name w:val="Heading 2 Char"/>
    <w:basedOn w:val="DefaultParagraphFont"/>
    <w:link w:val="Heading2"/>
    <w:uiPriority w:val="9"/>
    <w:rsid w:val="00E92A2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92A23"/>
    <w:rPr>
      <w:rFonts w:asciiTheme="majorHAnsi" w:eastAsiaTheme="majorEastAsia" w:hAnsiTheme="majorHAnsi" w:cstheme="majorBidi"/>
      <w:b/>
      <w:bCs/>
      <w:color w:val="4F81BD" w:themeColor="accent1"/>
      <w:sz w:val="22"/>
      <w:szCs w:val="22"/>
    </w:rPr>
  </w:style>
  <w:style w:type="paragraph" w:styleId="Header">
    <w:name w:val="header"/>
    <w:basedOn w:val="Normal"/>
    <w:link w:val="HeaderChar"/>
    <w:uiPriority w:val="99"/>
    <w:unhideWhenUsed/>
    <w:rsid w:val="00B354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5457"/>
    <w:rPr>
      <w:sz w:val="22"/>
      <w:szCs w:val="22"/>
    </w:rPr>
  </w:style>
  <w:style w:type="paragraph" w:styleId="Footer">
    <w:name w:val="footer"/>
    <w:basedOn w:val="Normal"/>
    <w:link w:val="FooterChar"/>
    <w:uiPriority w:val="99"/>
    <w:unhideWhenUsed/>
    <w:rsid w:val="00B354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5457"/>
    <w:rPr>
      <w:sz w:val="22"/>
      <w:szCs w:val="22"/>
    </w:rPr>
  </w:style>
  <w:style w:type="character" w:styleId="Hyperlink">
    <w:name w:val="Hyperlink"/>
    <w:basedOn w:val="DefaultParagraphFont"/>
    <w:uiPriority w:val="99"/>
    <w:unhideWhenUsed/>
    <w:rsid w:val="0080697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1689"/>
    <w:pPr>
      <w:spacing w:after="200" w:line="276" w:lineRule="auto"/>
    </w:pPr>
    <w:rPr>
      <w:sz w:val="22"/>
      <w:szCs w:val="22"/>
    </w:rPr>
  </w:style>
  <w:style w:type="paragraph" w:styleId="Heading2">
    <w:name w:val="heading 2"/>
    <w:basedOn w:val="Normal"/>
    <w:next w:val="Normal"/>
    <w:link w:val="Heading2Char"/>
    <w:uiPriority w:val="9"/>
    <w:unhideWhenUsed/>
    <w:qFormat/>
    <w:rsid w:val="00E92A2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92A2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pertitle">
    <w:name w:val="Paper title"/>
    <w:basedOn w:val="Normal"/>
    <w:rsid w:val="00232ED1"/>
    <w:pPr>
      <w:spacing w:after="0" w:line="240" w:lineRule="auto"/>
      <w:jc w:val="center"/>
    </w:pPr>
    <w:rPr>
      <w:rFonts w:ascii="Arial" w:eastAsia="Times New Roman" w:hAnsi="Arial"/>
      <w:b/>
      <w:sz w:val="28"/>
      <w:szCs w:val="28"/>
      <w:lang w:val="en-GB" w:eastAsia="en-GB"/>
    </w:rPr>
  </w:style>
  <w:style w:type="paragraph" w:customStyle="1" w:styleId="Author">
    <w:name w:val="Author"/>
    <w:basedOn w:val="Normal"/>
    <w:rsid w:val="00232ED1"/>
    <w:pPr>
      <w:spacing w:after="0" w:line="240" w:lineRule="auto"/>
      <w:jc w:val="center"/>
    </w:pPr>
    <w:rPr>
      <w:rFonts w:ascii="Arial" w:eastAsia="Times New Roman" w:hAnsi="Arial"/>
      <w:b/>
      <w:sz w:val="28"/>
      <w:szCs w:val="28"/>
      <w:lang w:val="en-GB" w:eastAsia="en-GB"/>
    </w:rPr>
  </w:style>
  <w:style w:type="paragraph" w:customStyle="1" w:styleId="Text">
    <w:name w:val="Text"/>
    <w:basedOn w:val="Normal"/>
    <w:rsid w:val="00232ED1"/>
    <w:pPr>
      <w:spacing w:after="0" w:line="240" w:lineRule="auto"/>
      <w:jc w:val="both"/>
    </w:pPr>
    <w:rPr>
      <w:rFonts w:ascii="Times New Roman" w:eastAsia="Times New Roman" w:hAnsi="Times New Roman" w:cs="Times New Roman"/>
      <w:sz w:val="24"/>
      <w:szCs w:val="24"/>
      <w:lang w:val="en-GB" w:eastAsia="en-GB"/>
    </w:rPr>
  </w:style>
  <w:style w:type="paragraph" w:styleId="NormalWeb">
    <w:name w:val="Normal (Web)"/>
    <w:basedOn w:val="Normal"/>
    <w:uiPriority w:val="99"/>
    <w:unhideWhenUsed/>
    <w:rsid w:val="00232ED1"/>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370C58"/>
    <w:rPr>
      <w:b/>
      <w:bCs/>
      <w:sz w:val="20"/>
      <w:szCs w:val="20"/>
    </w:rPr>
  </w:style>
  <w:style w:type="paragraph" w:styleId="BalloonText">
    <w:name w:val="Balloon Text"/>
    <w:basedOn w:val="Normal"/>
    <w:link w:val="BalloonTextChar"/>
    <w:uiPriority w:val="99"/>
    <w:semiHidden/>
    <w:unhideWhenUsed/>
    <w:rsid w:val="006967C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967C5"/>
    <w:rPr>
      <w:rFonts w:ascii="Lucida Grande" w:hAnsi="Lucida Grande" w:cs="Lucida Grande"/>
      <w:sz w:val="18"/>
      <w:szCs w:val="18"/>
    </w:rPr>
  </w:style>
  <w:style w:type="character" w:styleId="PlaceholderText">
    <w:name w:val="Placeholder Text"/>
    <w:basedOn w:val="DefaultParagraphFont"/>
    <w:uiPriority w:val="67"/>
    <w:rsid w:val="00230A61"/>
    <w:rPr>
      <w:color w:val="808080"/>
    </w:rPr>
  </w:style>
  <w:style w:type="character" w:customStyle="1" w:styleId="Heading2Char">
    <w:name w:val="Heading 2 Char"/>
    <w:basedOn w:val="DefaultParagraphFont"/>
    <w:link w:val="Heading2"/>
    <w:uiPriority w:val="9"/>
    <w:rsid w:val="00E92A2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92A23"/>
    <w:rPr>
      <w:rFonts w:asciiTheme="majorHAnsi" w:eastAsiaTheme="majorEastAsia" w:hAnsiTheme="majorHAnsi" w:cstheme="majorBidi"/>
      <w:b/>
      <w:bCs/>
      <w:color w:val="4F81BD" w:themeColor="accent1"/>
      <w:sz w:val="22"/>
      <w:szCs w:val="22"/>
    </w:rPr>
  </w:style>
  <w:style w:type="paragraph" w:styleId="Header">
    <w:name w:val="header"/>
    <w:basedOn w:val="Normal"/>
    <w:link w:val="HeaderChar"/>
    <w:uiPriority w:val="99"/>
    <w:unhideWhenUsed/>
    <w:rsid w:val="00B354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5457"/>
    <w:rPr>
      <w:sz w:val="22"/>
      <w:szCs w:val="22"/>
    </w:rPr>
  </w:style>
  <w:style w:type="paragraph" w:styleId="Footer">
    <w:name w:val="footer"/>
    <w:basedOn w:val="Normal"/>
    <w:link w:val="FooterChar"/>
    <w:uiPriority w:val="99"/>
    <w:unhideWhenUsed/>
    <w:rsid w:val="00B354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5457"/>
    <w:rPr>
      <w:sz w:val="22"/>
      <w:szCs w:val="22"/>
    </w:rPr>
  </w:style>
  <w:style w:type="character" w:styleId="Hyperlink">
    <w:name w:val="Hyperlink"/>
    <w:basedOn w:val="DefaultParagraphFont"/>
    <w:uiPriority w:val="99"/>
    <w:unhideWhenUsed/>
    <w:rsid w:val="0080697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archive.iypt.org/iypt_book/2011_1_Adhesive_tape_Iran_HA_HG_Source_Code.txt" TargetMode="Externa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archive.iypt.org/iypt_book/2011_1_Adhesive_tape_Iran_HA_HG_Adhesive_Removal.mp4"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0BB34B-475C-4166-8E9D-A89E82743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328</TotalTime>
  <Pages>8</Pages>
  <Words>2293</Words>
  <Characters>13072</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NPSoft</Company>
  <LinksUpToDate>false</LinksUpToDate>
  <CharactersWithSpaces>15335</CharactersWithSpaces>
  <SharedDoc>false</SharedDoc>
  <HLinks>
    <vt:vector size="18" baseType="variant">
      <vt:variant>
        <vt:i4>1572910</vt:i4>
      </vt:variant>
      <vt:variant>
        <vt:i4>-1</vt:i4>
      </vt:variant>
      <vt:variant>
        <vt:i4>1029</vt:i4>
      </vt:variant>
      <vt:variant>
        <vt:i4>1</vt:i4>
      </vt:variant>
      <vt:variant>
        <vt:lpwstr>plot1</vt:lpwstr>
      </vt:variant>
      <vt:variant>
        <vt:lpwstr/>
      </vt:variant>
      <vt:variant>
        <vt:i4>1572908</vt:i4>
      </vt:variant>
      <vt:variant>
        <vt:i4>-1</vt:i4>
      </vt:variant>
      <vt:variant>
        <vt:i4>1032</vt:i4>
      </vt:variant>
      <vt:variant>
        <vt:i4>1</vt:i4>
      </vt:variant>
      <vt:variant>
        <vt:lpwstr>plot3</vt:lpwstr>
      </vt:variant>
      <vt:variant>
        <vt:lpwstr/>
      </vt:variant>
      <vt:variant>
        <vt:i4>1572909</vt:i4>
      </vt:variant>
      <vt:variant>
        <vt:i4>-1</vt:i4>
      </vt:variant>
      <vt:variant>
        <vt:i4>1041</vt:i4>
      </vt:variant>
      <vt:variant>
        <vt:i4>1</vt:i4>
      </vt:variant>
      <vt:variant>
        <vt:lpwstr>plot2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Hussein</dc:creator>
  <cp:lastModifiedBy>Hussein</cp:lastModifiedBy>
  <cp:revision>14</cp:revision>
  <cp:lastPrinted>2011-12-25T04:45:00Z</cp:lastPrinted>
  <dcterms:created xsi:type="dcterms:W3CDTF">2011-12-24T09:33:00Z</dcterms:created>
  <dcterms:modified xsi:type="dcterms:W3CDTF">2011-12-25T05:06:00Z</dcterms:modified>
</cp:coreProperties>
</file>